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86B" w:rsidRDefault="0070086B"/>
    <w:p w:rsidR="0070086B" w:rsidRPr="0070086B" w:rsidRDefault="0070086B">
      <w:pPr>
        <w:rPr>
          <w:sz w:val="32"/>
          <w:szCs w:val="32"/>
        </w:rPr>
      </w:pPr>
      <w:hyperlink r:id="rId7" w:history="1">
        <w:r w:rsidRPr="0070086B">
          <w:rPr>
            <w:rStyle w:val="Hipervnculo"/>
            <w:sz w:val="32"/>
            <w:szCs w:val="32"/>
          </w:rPr>
          <w:t>https://WWW.ind.cl/capacitaciones/inscripciones/Detalle</w:t>
        </w:r>
      </w:hyperlink>
    </w:p>
    <w:p w:rsidR="0070086B" w:rsidRDefault="0070086B"/>
    <w:p w:rsidR="0070086B" w:rsidRDefault="0070086B"/>
    <w:p w:rsidR="0070086B" w:rsidRDefault="0070086B"/>
    <w:p w:rsidR="00660026" w:rsidRDefault="0070086B">
      <w:bookmarkStart w:id="0" w:name="_GoBack"/>
      <w:r w:rsidRPr="0070086B">
        <w:drawing>
          <wp:inline distT="0" distB="0" distL="0" distR="0" wp14:anchorId="5B39E3DF" wp14:editId="6EF52359">
            <wp:extent cx="5612130" cy="1317625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31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0086B" w:rsidRDefault="0070086B"/>
    <w:p w:rsidR="0070086B" w:rsidRDefault="0070086B"/>
    <w:p w:rsidR="0070086B" w:rsidRDefault="0070086B">
      <w:r w:rsidRPr="0070086B">
        <w:drawing>
          <wp:inline distT="0" distB="0" distL="0" distR="0" wp14:anchorId="55BDB19A" wp14:editId="66FE45E8">
            <wp:extent cx="5612130" cy="2968625"/>
            <wp:effectExtent l="0" t="0" r="7620" b="317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9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86B" w:rsidRDefault="0070086B"/>
    <w:p w:rsidR="0070086B" w:rsidRDefault="0070086B">
      <w:r w:rsidRPr="0070086B">
        <w:lastRenderedPageBreak/>
        <w:drawing>
          <wp:inline distT="0" distB="0" distL="0" distR="0" wp14:anchorId="54FA9591" wp14:editId="0B9B31C4">
            <wp:extent cx="5612130" cy="5899785"/>
            <wp:effectExtent l="0" t="0" r="7620" b="571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589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08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5533" w:rsidRDefault="00A45533" w:rsidP="0070086B">
      <w:pPr>
        <w:spacing w:after="0" w:line="240" w:lineRule="auto"/>
      </w:pPr>
      <w:r>
        <w:separator/>
      </w:r>
    </w:p>
  </w:endnote>
  <w:endnote w:type="continuationSeparator" w:id="0">
    <w:p w:rsidR="00A45533" w:rsidRDefault="00A45533" w:rsidP="007008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5533" w:rsidRDefault="00A45533" w:rsidP="0070086B">
      <w:pPr>
        <w:spacing w:after="0" w:line="240" w:lineRule="auto"/>
      </w:pPr>
      <w:r>
        <w:separator/>
      </w:r>
    </w:p>
  </w:footnote>
  <w:footnote w:type="continuationSeparator" w:id="0">
    <w:p w:rsidR="00A45533" w:rsidRDefault="00A45533" w:rsidP="007008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86B"/>
    <w:rsid w:val="000330B9"/>
    <w:rsid w:val="00660026"/>
    <w:rsid w:val="0070086B"/>
    <w:rsid w:val="00A45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00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086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008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086B"/>
  </w:style>
  <w:style w:type="paragraph" w:styleId="Piedepgina">
    <w:name w:val="footer"/>
    <w:basedOn w:val="Normal"/>
    <w:link w:val="PiedepginaCar"/>
    <w:uiPriority w:val="99"/>
    <w:unhideWhenUsed/>
    <w:rsid w:val="007008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086B"/>
  </w:style>
  <w:style w:type="character" w:styleId="Hipervnculo">
    <w:name w:val="Hyperlink"/>
    <w:basedOn w:val="Fuentedeprrafopredeter"/>
    <w:uiPriority w:val="99"/>
    <w:unhideWhenUsed/>
    <w:rsid w:val="0070086B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0086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00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086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008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086B"/>
  </w:style>
  <w:style w:type="paragraph" w:styleId="Piedepgina">
    <w:name w:val="footer"/>
    <w:basedOn w:val="Normal"/>
    <w:link w:val="PiedepginaCar"/>
    <w:uiPriority w:val="99"/>
    <w:unhideWhenUsed/>
    <w:rsid w:val="007008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086B"/>
  </w:style>
  <w:style w:type="character" w:styleId="Hipervnculo">
    <w:name w:val="Hyperlink"/>
    <w:basedOn w:val="Fuentedeprrafopredeter"/>
    <w:uiPriority w:val="99"/>
    <w:unhideWhenUsed/>
    <w:rsid w:val="0070086B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0086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ind.cl/capacitaciones/inscripciones/Detalle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estacion</dc:creator>
  <cp:lastModifiedBy>estacion</cp:lastModifiedBy>
  <cp:revision>2</cp:revision>
  <dcterms:created xsi:type="dcterms:W3CDTF">2025-09-23T19:01:00Z</dcterms:created>
  <dcterms:modified xsi:type="dcterms:W3CDTF">2025-09-23T19:01:00Z</dcterms:modified>
</cp:coreProperties>
</file>