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7009DC" w14:textId="77777777" w:rsidR="00F77390" w:rsidRDefault="00F77390" w:rsidP="00F77390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F77390">
        <w:rPr>
          <w:b/>
          <w:bCs/>
          <w:sz w:val="32"/>
          <w:szCs w:val="32"/>
        </w:rPr>
        <w:t xml:space="preserve">BASES </w:t>
      </w:r>
      <w:r>
        <w:rPr>
          <w:b/>
          <w:bCs/>
          <w:sz w:val="32"/>
          <w:szCs w:val="32"/>
        </w:rPr>
        <w:t>2025</w:t>
      </w:r>
    </w:p>
    <w:p w14:paraId="1CB05E17" w14:textId="5ED5A3FC" w:rsidR="00EB20F2" w:rsidRPr="00F77390" w:rsidRDefault="00F77390" w:rsidP="00F77390">
      <w:pPr>
        <w:spacing w:after="0" w:line="240" w:lineRule="auto"/>
        <w:jc w:val="center"/>
        <w:rPr>
          <w:b/>
          <w:bCs/>
          <w:sz w:val="32"/>
          <w:szCs w:val="32"/>
        </w:rPr>
      </w:pPr>
      <w:r w:rsidRPr="00F77390">
        <w:rPr>
          <w:b/>
          <w:bCs/>
          <w:sz w:val="32"/>
          <w:szCs w:val="32"/>
        </w:rPr>
        <w:t xml:space="preserve">CONCURSO DEPORTISTA </w:t>
      </w:r>
      <w:r>
        <w:rPr>
          <w:b/>
          <w:bCs/>
          <w:sz w:val="32"/>
          <w:szCs w:val="32"/>
        </w:rPr>
        <w:t>+</w:t>
      </w:r>
      <w:r w:rsidRPr="00F77390">
        <w:rPr>
          <w:b/>
          <w:bCs/>
          <w:sz w:val="32"/>
          <w:szCs w:val="32"/>
        </w:rPr>
        <w:t xml:space="preserve"> POPULAR DE COLINA</w:t>
      </w:r>
    </w:p>
    <w:p w14:paraId="3332B7C7" w14:textId="77777777" w:rsidR="00F77390" w:rsidRDefault="00F77390"/>
    <w:p w14:paraId="5E1EC63F" w14:textId="4661F613" w:rsidR="00F77390" w:rsidRPr="00F77390" w:rsidRDefault="00F77390">
      <w:pPr>
        <w:rPr>
          <w:b/>
          <w:bCs/>
          <w:sz w:val="24"/>
          <w:szCs w:val="24"/>
        </w:rPr>
      </w:pPr>
      <w:r w:rsidRPr="00F77390">
        <w:rPr>
          <w:b/>
          <w:bCs/>
          <w:sz w:val="24"/>
          <w:szCs w:val="24"/>
        </w:rPr>
        <w:t>Descripción</w:t>
      </w:r>
    </w:p>
    <w:p w14:paraId="24B23B53" w14:textId="13DDD7B1" w:rsidR="00F77390" w:rsidRDefault="00F77390" w:rsidP="00775CFB">
      <w:pPr>
        <w:spacing w:after="0" w:line="240" w:lineRule="auto"/>
        <w:jc w:val="both"/>
      </w:pPr>
      <w:r>
        <w:t>Este es un concurso que se lleva a cabo a través de red social Instagram @colinadeportes, que busca promocionar y difundir los rostros y carreras deportivas de nuestros deportistas destacados por medio de una publicación que se sube por 24 horas, la cual recibe la votación del público a través de “me gusta”. Gana quien obtenga mayor numero de reacciones “me gusta”  en su publicación.</w:t>
      </w:r>
    </w:p>
    <w:p w14:paraId="1783A88B" w14:textId="77777777" w:rsidR="00F77390" w:rsidRDefault="00F77390"/>
    <w:p w14:paraId="6458349D" w14:textId="758FD4E0" w:rsidR="00F77390" w:rsidRDefault="00F77390">
      <w:pPr>
        <w:rPr>
          <w:b/>
          <w:bCs/>
          <w:sz w:val="24"/>
          <w:szCs w:val="24"/>
        </w:rPr>
      </w:pPr>
      <w:r w:rsidRPr="00F77390">
        <w:rPr>
          <w:b/>
          <w:bCs/>
          <w:sz w:val="24"/>
          <w:szCs w:val="24"/>
        </w:rPr>
        <w:t>Requisitos Participación</w:t>
      </w:r>
    </w:p>
    <w:p w14:paraId="36C817A7" w14:textId="16DF4237" w:rsidR="00F77390" w:rsidRDefault="00F77390" w:rsidP="00775CFB">
      <w:pPr>
        <w:pStyle w:val="Prrafodelista"/>
        <w:numPr>
          <w:ilvl w:val="0"/>
          <w:numId w:val="1"/>
        </w:numPr>
        <w:jc w:val="both"/>
      </w:pPr>
      <w:r w:rsidRPr="00F77390">
        <w:t>Ser beneficiario/ de la Beca Deportistas Destacados año 2025.</w:t>
      </w:r>
    </w:p>
    <w:p w14:paraId="10F078F6" w14:textId="6204E115" w:rsidR="00F77390" w:rsidRDefault="00F77390" w:rsidP="00775CFB">
      <w:pPr>
        <w:pStyle w:val="Prrafodelista"/>
        <w:numPr>
          <w:ilvl w:val="0"/>
          <w:numId w:val="1"/>
        </w:numPr>
        <w:jc w:val="both"/>
      </w:pPr>
      <w:r>
        <w:t>Señalar en correo de inscripción la autorización del apoderado en caso de ser menor de 18 años.</w:t>
      </w:r>
    </w:p>
    <w:p w14:paraId="43F2BD21" w14:textId="73B22EFF" w:rsidR="00F77390" w:rsidRDefault="00F77390" w:rsidP="00775CFB">
      <w:pPr>
        <w:pStyle w:val="Prrafodelista"/>
        <w:numPr>
          <w:ilvl w:val="0"/>
          <w:numId w:val="1"/>
        </w:numPr>
        <w:jc w:val="both"/>
      </w:pPr>
      <w:r>
        <w:t>Tener una cuenta en red social Instagram y seguir a Colina Deportes.</w:t>
      </w:r>
    </w:p>
    <w:p w14:paraId="4C0F4132" w14:textId="70D146C2" w:rsidR="00F77390" w:rsidRDefault="00F77390" w:rsidP="00775CFB">
      <w:pPr>
        <w:pStyle w:val="Prrafodelista"/>
        <w:numPr>
          <w:ilvl w:val="0"/>
          <w:numId w:val="1"/>
        </w:numPr>
        <w:jc w:val="both"/>
      </w:pPr>
      <w:r>
        <w:t>Acudir a la toma de fotografía oficial el día agendado.</w:t>
      </w:r>
    </w:p>
    <w:p w14:paraId="027ED9FC" w14:textId="1B0917B1" w:rsidR="00F77390" w:rsidRDefault="00F77390" w:rsidP="00775CFB">
      <w:pPr>
        <w:pStyle w:val="Prrafodelista"/>
        <w:numPr>
          <w:ilvl w:val="0"/>
          <w:numId w:val="1"/>
        </w:numPr>
        <w:jc w:val="both"/>
      </w:pPr>
      <w:r>
        <w:t>No tener rendiciones pendientes con la Corporación Municipal de Deportes de Colina.</w:t>
      </w:r>
    </w:p>
    <w:p w14:paraId="64A52076" w14:textId="3081F9AB" w:rsidR="00F77390" w:rsidRPr="00F77390" w:rsidRDefault="00F77390" w:rsidP="00775CFB">
      <w:pPr>
        <w:pStyle w:val="Prrafodelista"/>
        <w:numPr>
          <w:ilvl w:val="0"/>
          <w:numId w:val="1"/>
        </w:numPr>
        <w:jc w:val="both"/>
      </w:pPr>
      <w:r>
        <w:t>Enviar datos actualizados de ultimo mejor logro.</w:t>
      </w:r>
    </w:p>
    <w:p w14:paraId="0EF97573" w14:textId="1C7A1280" w:rsidR="00F77390" w:rsidRDefault="00F77390">
      <w:pPr>
        <w:rPr>
          <w:b/>
          <w:bCs/>
          <w:sz w:val="24"/>
          <w:szCs w:val="24"/>
        </w:rPr>
      </w:pPr>
      <w:r w:rsidRPr="00F77390">
        <w:rPr>
          <w:b/>
          <w:bCs/>
          <w:sz w:val="24"/>
          <w:szCs w:val="24"/>
        </w:rPr>
        <w:t>Reglamentación</w:t>
      </w:r>
    </w:p>
    <w:p w14:paraId="6B946037" w14:textId="47A92C04" w:rsidR="00F77390" w:rsidRPr="00F77390" w:rsidRDefault="00F77390">
      <w:pPr>
        <w:rPr>
          <w:i/>
          <w:iCs/>
          <w:u w:val="single"/>
        </w:rPr>
      </w:pPr>
      <w:r w:rsidRPr="00F77390">
        <w:rPr>
          <w:i/>
          <w:iCs/>
          <w:u w:val="single"/>
        </w:rPr>
        <w:t>De las fotografías</w:t>
      </w:r>
    </w:p>
    <w:p w14:paraId="7B6B79EE" w14:textId="15CBDFF2" w:rsidR="00F77390" w:rsidRDefault="00F77390" w:rsidP="00775CFB">
      <w:pPr>
        <w:pStyle w:val="Prrafodelista"/>
        <w:numPr>
          <w:ilvl w:val="0"/>
          <w:numId w:val="2"/>
        </w:numPr>
        <w:jc w:val="both"/>
      </w:pPr>
      <w:r w:rsidRPr="00F77390">
        <w:t>Solo se aceptarán fotografías tomadas por equipo Colina Deportes presencialmente.</w:t>
      </w:r>
    </w:p>
    <w:p w14:paraId="43D42E06" w14:textId="20C9E23E" w:rsidR="00F77390" w:rsidRDefault="00F77390" w:rsidP="00775CFB">
      <w:pPr>
        <w:pStyle w:val="Prrafodelista"/>
        <w:numPr>
          <w:ilvl w:val="0"/>
          <w:numId w:val="2"/>
        </w:numPr>
        <w:jc w:val="both"/>
      </w:pPr>
      <w:r>
        <w:t>El día agendado debe acudir el deportista con su ropa de competencia oficial y los implementos de su disciplina que puedan ser trasladados y que contribuyan a la imagen deportiva, como cascos, balones, bicicleta, patines, etc.</w:t>
      </w:r>
    </w:p>
    <w:p w14:paraId="4FFE6961" w14:textId="3D88BC80" w:rsidR="00F77390" w:rsidRDefault="00F77390" w:rsidP="00775CFB">
      <w:pPr>
        <w:pStyle w:val="Prrafodelista"/>
        <w:numPr>
          <w:ilvl w:val="0"/>
          <w:numId w:val="2"/>
        </w:numPr>
        <w:jc w:val="both"/>
      </w:pPr>
      <w:r>
        <w:t>Las fotografías tomadas quedan en poder de Colina Deportes para su difusión, edición y distribución según se estime necesario, siempre con fines deportivos.</w:t>
      </w:r>
    </w:p>
    <w:p w14:paraId="567C9D52" w14:textId="6ACFDD8C" w:rsidR="00F77390" w:rsidRPr="0041294F" w:rsidRDefault="00F77390" w:rsidP="00F77390">
      <w:pPr>
        <w:rPr>
          <w:i/>
          <w:iCs/>
          <w:u w:val="single"/>
        </w:rPr>
      </w:pPr>
      <w:r w:rsidRPr="0041294F">
        <w:rPr>
          <w:i/>
          <w:iCs/>
          <w:u w:val="single"/>
        </w:rPr>
        <w:t>De las publicaciones</w:t>
      </w:r>
    </w:p>
    <w:p w14:paraId="253998F3" w14:textId="75950882" w:rsidR="00F77390" w:rsidRDefault="00F77390" w:rsidP="00092527">
      <w:pPr>
        <w:pStyle w:val="Prrafodelista"/>
        <w:numPr>
          <w:ilvl w:val="0"/>
          <w:numId w:val="3"/>
        </w:numPr>
        <w:jc w:val="both"/>
      </w:pPr>
      <w:r>
        <w:t>Se realizará un sorteo online previo a la fecha de lanzamiento del Concurso, donde a cada deportista se le asignará un día para su publicación</w:t>
      </w:r>
      <w:r w:rsidR="00092527">
        <w:t>,</w:t>
      </w:r>
      <w:r>
        <w:t xml:space="preserve"> la cual se mantendrá vigente por 24 horas de votación.</w:t>
      </w:r>
    </w:p>
    <w:p w14:paraId="6F662BC6" w14:textId="1D4CF53E" w:rsidR="00F77390" w:rsidRDefault="00F77390" w:rsidP="00092527">
      <w:pPr>
        <w:pStyle w:val="Prrafodelista"/>
        <w:numPr>
          <w:ilvl w:val="0"/>
          <w:numId w:val="3"/>
        </w:numPr>
        <w:jc w:val="both"/>
      </w:pPr>
      <w:r>
        <w:t>Cada deportista contar</w:t>
      </w:r>
      <w:r w:rsidR="00092527">
        <w:t>á</w:t>
      </w:r>
      <w:r>
        <w:t xml:space="preserve"> con un plazo de 24 horas para reunir “me gusta” en </w:t>
      </w:r>
      <w:r w:rsidR="00675A93">
        <w:t>la</w:t>
      </w:r>
      <w:r w:rsidR="00775CFB">
        <w:t xml:space="preserve"> publicación de nuestra red social, colinadeportes.</w:t>
      </w:r>
    </w:p>
    <w:p w14:paraId="48010EF0" w14:textId="049F6D6D" w:rsidR="00F77390" w:rsidRDefault="00775CFB" w:rsidP="000E0718">
      <w:pPr>
        <w:pStyle w:val="Prrafodelista"/>
        <w:numPr>
          <w:ilvl w:val="0"/>
          <w:numId w:val="3"/>
        </w:numPr>
        <w:spacing w:after="0"/>
        <w:jc w:val="both"/>
      </w:pPr>
      <w:r>
        <w:t>Los días de concurso, las publicaciones aparecerán en la pagina a las 12:00 hrs.-</w:t>
      </w:r>
    </w:p>
    <w:p w14:paraId="581B0EDD" w14:textId="423C11AA" w:rsidR="00775CFB" w:rsidRDefault="00775CFB" w:rsidP="000E0718">
      <w:pPr>
        <w:pStyle w:val="Prrafodelista"/>
        <w:numPr>
          <w:ilvl w:val="0"/>
          <w:numId w:val="3"/>
        </w:numPr>
        <w:spacing w:after="0"/>
        <w:jc w:val="both"/>
      </w:pPr>
      <w:r>
        <w:t xml:space="preserve">No se </w:t>
      </w:r>
      <w:r>
        <w:t>considerarán</w:t>
      </w:r>
      <w:r>
        <w:t xml:space="preserve"> los “me gusta” después del plazo de 24 horas de la publicación.</w:t>
      </w:r>
    </w:p>
    <w:p w14:paraId="6A279520" w14:textId="18957669" w:rsidR="00775CFB" w:rsidRDefault="00775CFB" w:rsidP="000E0718">
      <w:pPr>
        <w:pStyle w:val="Prrafodelista"/>
        <w:numPr>
          <w:ilvl w:val="0"/>
          <w:numId w:val="3"/>
        </w:numPr>
        <w:spacing w:after="0"/>
        <w:jc w:val="both"/>
      </w:pPr>
      <w:r>
        <w:t xml:space="preserve">Una vez cumplidas las 24 horas de participación, a cada participante se le enviará un pantallazo con el numero total de </w:t>
      </w:r>
      <w:r w:rsidR="00675A93">
        <w:t>“</w:t>
      </w:r>
      <w:r>
        <w:t>me gusta</w:t>
      </w:r>
      <w:r w:rsidR="00675A93">
        <w:t>”</w:t>
      </w:r>
      <w:r>
        <w:t xml:space="preserve"> obtenidos.</w:t>
      </w:r>
    </w:p>
    <w:p w14:paraId="1A0E295E" w14:textId="393E7860" w:rsidR="00775CFB" w:rsidRDefault="00775CFB" w:rsidP="000E0718">
      <w:pPr>
        <w:pStyle w:val="Prrafodelista"/>
        <w:numPr>
          <w:ilvl w:val="0"/>
          <w:numId w:val="3"/>
        </w:numPr>
        <w:spacing w:after="0"/>
        <w:jc w:val="both"/>
      </w:pPr>
      <w:r>
        <w:lastRenderedPageBreak/>
        <w:t xml:space="preserve">El numero de “me gusta” se registrarán por el equipo de Colina Deportes y será el único a considerar para los resultados finales. </w:t>
      </w:r>
    </w:p>
    <w:p w14:paraId="13DC0D39" w14:textId="78FA6D26" w:rsidR="00775CFB" w:rsidRDefault="00775CFB" w:rsidP="000E0718">
      <w:pPr>
        <w:pStyle w:val="Prrafodelista"/>
        <w:numPr>
          <w:ilvl w:val="0"/>
          <w:numId w:val="3"/>
        </w:numPr>
        <w:spacing w:after="0"/>
        <w:jc w:val="both"/>
      </w:pPr>
      <w:r>
        <w:t>Se debe compartir la publicación, indicando a sus votantes seguir a @colinadeportes, dar me gusta e indicar el plazo de votación.</w:t>
      </w:r>
    </w:p>
    <w:p w14:paraId="0A11A531" w14:textId="77777777" w:rsidR="000E0718" w:rsidRDefault="000E0718" w:rsidP="000E0718">
      <w:pPr>
        <w:pStyle w:val="Prrafodelista"/>
        <w:spacing w:after="0"/>
        <w:jc w:val="both"/>
      </w:pPr>
    </w:p>
    <w:p w14:paraId="46BFCA00" w14:textId="6C3E3D9D" w:rsidR="00F77390" w:rsidRPr="0041294F" w:rsidRDefault="000E0718" w:rsidP="000E0718">
      <w:pPr>
        <w:rPr>
          <w:i/>
          <w:iCs/>
          <w:u w:val="single"/>
        </w:rPr>
      </w:pPr>
      <w:r w:rsidRPr="0041294F">
        <w:rPr>
          <w:i/>
          <w:iCs/>
          <w:u w:val="single"/>
        </w:rPr>
        <w:t>De las votaciones</w:t>
      </w:r>
    </w:p>
    <w:p w14:paraId="5280519E" w14:textId="6D94BAA5" w:rsidR="000E0718" w:rsidRDefault="000E0718" w:rsidP="000E0718">
      <w:pPr>
        <w:pStyle w:val="Prrafodelista"/>
        <w:numPr>
          <w:ilvl w:val="0"/>
          <w:numId w:val="4"/>
        </w:numPr>
        <w:jc w:val="both"/>
      </w:pPr>
      <w:r>
        <w:t xml:space="preserve">No se permitirán votos obtenidos de forma artificial, ya sean comprados u obtenidos de forma no orgánica en nuestra red social, denominados “bots”. Vale mencionar que el equipo de Colina Deportes realiza un exhaustivo seguimiento y análisis a cada publicación y sus movimientos en la red. </w:t>
      </w:r>
    </w:p>
    <w:p w14:paraId="5E89E5FD" w14:textId="77777777" w:rsidR="00675A93" w:rsidRDefault="00675A93" w:rsidP="00675A93">
      <w:pPr>
        <w:pStyle w:val="Prrafodelista"/>
        <w:jc w:val="both"/>
      </w:pPr>
    </w:p>
    <w:p w14:paraId="50D3B9FC" w14:textId="77777777" w:rsidR="000E0718" w:rsidRDefault="000E0718" w:rsidP="0041294F">
      <w:pPr>
        <w:pStyle w:val="Prrafodelista"/>
        <w:numPr>
          <w:ilvl w:val="0"/>
          <w:numId w:val="4"/>
        </w:numPr>
        <w:jc w:val="both"/>
      </w:pPr>
      <w:r>
        <w:t>En caso de contar con evidencia de alguna falta en la forma de obtener los votos de los participantes, se eliminará la publicación y quedará fuera del concurso y se evaluará como antecedente para la obtención de la beca como deportista destacado año 2025.</w:t>
      </w:r>
    </w:p>
    <w:p w14:paraId="7C99A751" w14:textId="77777777" w:rsidR="00675A93" w:rsidRDefault="00675A93" w:rsidP="00675A93">
      <w:pPr>
        <w:pStyle w:val="Prrafodelista"/>
      </w:pPr>
    </w:p>
    <w:p w14:paraId="4C8132EE" w14:textId="77777777" w:rsidR="000E0718" w:rsidRDefault="000E0718" w:rsidP="0041294F">
      <w:pPr>
        <w:pStyle w:val="Prrafodelista"/>
        <w:numPr>
          <w:ilvl w:val="0"/>
          <w:numId w:val="4"/>
        </w:numPr>
        <w:jc w:val="both"/>
      </w:pPr>
      <w:r>
        <w:t>Se deja constancia para la tranquilidad de nuestros deportistas, que ante cualquier mensaje ofensivo que detectemos en las publicaciones, ya sea hacia los deportistas o hacia la Corporación, la administración de las redes sociales eliminará el contenido de forma inmediata.</w:t>
      </w:r>
    </w:p>
    <w:p w14:paraId="0639ECF6" w14:textId="77777777" w:rsidR="00675A93" w:rsidRDefault="00675A93" w:rsidP="00675A93">
      <w:pPr>
        <w:pStyle w:val="Prrafodelista"/>
      </w:pPr>
    </w:p>
    <w:p w14:paraId="71068D81" w14:textId="77777777" w:rsidR="000E0718" w:rsidRDefault="000E0718" w:rsidP="0041294F">
      <w:pPr>
        <w:pStyle w:val="Prrafodelista"/>
        <w:numPr>
          <w:ilvl w:val="0"/>
          <w:numId w:val="4"/>
        </w:numPr>
        <w:jc w:val="both"/>
      </w:pPr>
      <w:r>
        <w:t>Cada concursante tiene derecho a solicitar que su publicación sea bajada del concurso en el momento que estime conveniente, a su vez cualquier comportamiento que atente con los objetivos del concurso por par de los participantes, la administración bajará la publicación de quien resulte implicado y los antecedentes serán considerados para la continuidad de la Beca como Deportista Destacado.</w:t>
      </w:r>
    </w:p>
    <w:p w14:paraId="7345B1A1" w14:textId="66278A43" w:rsidR="000E0718" w:rsidRDefault="000E0718" w:rsidP="000E0718">
      <w:pPr>
        <w:rPr>
          <w:i/>
          <w:iCs/>
          <w:u w:val="single"/>
        </w:rPr>
      </w:pPr>
      <w:r w:rsidRPr="0041294F">
        <w:rPr>
          <w:i/>
          <w:iCs/>
          <w:u w:val="single"/>
        </w:rPr>
        <w:t>Del Resultado</w:t>
      </w:r>
    </w:p>
    <w:p w14:paraId="411E97BD" w14:textId="169FA2C4" w:rsidR="0041294F" w:rsidRDefault="0041294F" w:rsidP="0041294F">
      <w:pPr>
        <w:pStyle w:val="Prrafodelista"/>
        <w:numPr>
          <w:ilvl w:val="0"/>
          <w:numId w:val="5"/>
        </w:numPr>
        <w:jc w:val="both"/>
      </w:pPr>
      <w:r>
        <w:t>El resultado del concurso se dará a conocer en evento Gala de Premiación.</w:t>
      </w:r>
    </w:p>
    <w:p w14:paraId="0714D1AC" w14:textId="34DEBEF2" w:rsidR="000E0718" w:rsidRDefault="0041294F" w:rsidP="0041294F">
      <w:pPr>
        <w:pStyle w:val="Prrafodelista"/>
        <w:numPr>
          <w:ilvl w:val="0"/>
          <w:numId w:val="5"/>
        </w:numPr>
        <w:jc w:val="both"/>
      </w:pPr>
      <w:r>
        <w:t xml:space="preserve">Quien resulte ganador/a recibirá una estatuilla de </w:t>
      </w:r>
      <w:r w:rsidR="000E0718">
        <w:t>reconocimiento al “Deportista Más Popular de Colina” y su fotografía será parte del muro de honor ubicado en el frontis de nuestro Gimnasio Municipal, además de un premio sorpresa.</w:t>
      </w:r>
    </w:p>
    <w:p w14:paraId="72893867" w14:textId="77777777" w:rsidR="00675A93" w:rsidRDefault="00675A93">
      <w:pPr>
        <w:rPr>
          <w:b/>
          <w:bCs/>
          <w:sz w:val="24"/>
          <w:szCs w:val="24"/>
        </w:rPr>
      </w:pPr>
    </w:p>
    <w:p w14:paraId="76446FFF" w14:textId="77777777" w:rsidR="00675A93" w:rsidRPr="00F77390" w:rsidRDefault="00675A93">
      <w:pPr>
        <w:rPr>
          <w:b/>
          <w:bCs/>
          <w:sz w:val="24"/>
          <w:szCs w:val="24"/>
        </w:rPr>
      </w:pPr>
    </w:p>
    <w:sectPr w:rsidR="00675A93" w:rsidRPr="00F7739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D115A" w14:textId="77777777" w:rsidR="000614DA" w:rsidRDefault="000614DA" w:rsidP="00F77390">
      <w:pPr>
        <w:spacing w:after="0" w:line="240" w:lineRule="auto"/>
      </w:pPr>
      <w:r>
        <w:separator/>
      </w:r>
    </w:p>
  </w:endnote>
  <w:endnote w:type="continuationSeparator" w:id="0">
    <w:p w14:paraId="5EA9C4D1" w14:textId="77777777" w:rsidR="000614DA" w:rsidRDefault="000614DA" w:rsidP="00F773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E9AC14" w14:textId="77777777" w:rsidR="000614DA" w:rsidRDefault="000614DA" w:rsidP="00F77390">
      <w:pPr>
        <w:spacing w:after="0" w:line="240" w:lineRule="auto"/>
      </w:pPr>
      <w:r>
        <w:separator/>
      </w:r>
    </w:p>
  </w:footnote>
  <w:footnote w:type="continuationSeparator" w:id="0">
    <w:p w14:paraId="1CF2F033" w14:textId="77777777" w:rsidR="000614DA" w:rsidRDefault="000614DA" w:rsidP="00F773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AA835A" w14:textId="706A6CCA" w:rsidR="00F77390" w:rsidRDefault="00F77390" w:rsidP="00F77390">
    <w:pPr>
      <w:pStyle w:val="Encabezado"/>
      <w:jc w:val="center"/>
    </w:pPr>
    <w:r>
      <w:rPr>
        <w:noProof/>
      </w:rPr>
      <w:drawing>
        <wp:inline distT="0" distB="0" distL="0" distR="0" wp14:anchorId="3DDC74D9" wp14:editId="3E795B4A">
          <wp:extent cx="946150" cy="946150"/>
          <wp:effectExtent l="0" t="0" r="6350" b="0"/>
          <wp:docPr id="1317331355" name="Imagen 1" descr="Logotip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7331355" name="Imagen 1" descr="Logotipo&#10;&#10;El contenido generado por IA puede ser incorrec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6150" cy="9461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F00CEA"/>
    <w:multiLevelType w:val="hybridMultilevel"/>
    <w:tmpl w:val="30E40860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053AAE"/>
    <w:multiLevelType w:val="hybridMultilevel"/>
    <w:tmpl w:val="B0A8ACD6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0F3C84"/>
    <w:multiLevelType w:val="hybridMultilevel"/>
    <w:tmpl w:val="BD8E9BFC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D91BC4"/>
    <w:multiLevelType w:val="hybridMultilevel"/>
    <w:tmpl w:val="B6A0CB4E"/>
    <w:lvl w:ilvl="0" w:tplc="3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E8788C"/>
    <w:multiLevelType w:val="hybridMultilevel"/>
    <w:tmpl w:val="B4D60C24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10903077">
    <w:abstractNumId w:val="4"/>
  </w:num>
  <w:num w:numId="2" w16cid:durableId="687370666">
    <w:abstractNumId w:val="2"/>
  </w:num>
  <w:num w:numId="3" w16cid:durableId="1556357744">
    <w:abstractNumId w:val="1"/>
  </w:num>
  <w:num w:numId="4" w16cid:durableId="698317214">
    <w:abstractNumId w:val="3"/>
  </w:num>
  <w:num w:numId="5" w16cid:durableId="2432226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7390"/>
    <w:rsid w:val="000614DA"/>
    <w:rsid w:val="00092527"/>
    <w:rsid w:val="000E0718"/>
    <w:rsid w:val="0041294F"/>
    <w:rsid w:val="00675A93"/>
    <w:rsid w:val="00775CFB"/>
    <w:rsid w:val="00C209C4"/>
    <w:rsid w:val="00EB20F2"/>
    <w:rsid w:val="00F77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92CDCD"/>
  <w15:chartTrackingRefBased/>
  <w15:docId w15:val="{7D2FA3BF-62A0-43F7-BAFB-2985B7989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773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773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7739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773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7739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773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773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773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773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773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773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773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7739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7739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7739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7739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7739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7739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773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773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773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773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773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7739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7739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7739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773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7739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77390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773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7390"/>
  </w:style>
  <w:style w:type="paragraph" w:styleId="Piedepgina">
    <w:name w:val="footer"/>
    <w:basedOn w:val="Normal"/>
    <w:link w:val="PiedepginaCar"/>
    <w:uiPriority w:val="99"/>
    <w:unhideWhenUsed/>
    <w:rsid w:val="00F7739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7390"/>
  </w:style>
  <w:style w:type="table" w:styleId="Tablaconcuadrcula">
    <w:name w:val="Table Grid"/>
    <w:basedOn w:val="Tablanormal"/>
    <w:uiPriority w:val="39"/>
    <w:rsid w:val="00675A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2</Pages>
  <Words>594</Words>
  <Characters>3273</Characters>
  <Application>Microsoft Office Word</Application>
  <DocSecurity>0</DocSecurity>
  <Lines>27</Lines>
  <Paragraphs>7</Paragraphs>
  <ScaleCrop>false</ScaleCrop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cdpadministrativo</dc:creator>
  <cp:keywords/>
  <dc:description/>
  <cp:lastModifiedBy>cdpadministrativo</cp:lastModifiedBy>
  <cp:revision>6</cp:revision>
  <dcterms:created xsi:type="dcterms:W3CDTF">2025-10-08T18:31:00Z</dcterms:created>
  <dcterms:modified xsi:type="dcterms:W3CDTF">2025-10-09T16:23:00Z</dcterms:modified>
</cp:coreProperties>
</file>