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bottomFromText="160" w:vertAnchor="page" w:horzAnchor="page" w:tblpX="1317" w:tblpY="1317"/>
        <w:tblW w:w="133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92"/>
        <w:gridCol w:w="3124"/>
        <w:gridCol w:w="4244"/>
        <w:gridCol w:w="2467"/>
        <w:gridCol w:w="208"/>
      </w:tblGrid>
      <w:tr w:rsidR="00466B76" w:rsidTr="00FB0367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788160" cy="641350"/>
                  <wp:effectExtent l="0" t="0" r="2540" b="6350"/>
                  <wp:docPr id="1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466B76" w:rsidRDefault="00466B76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466B76" w:rsidTr="00FB0367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466B76" w:rsidRDefault="00466B76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466B76" w:rsidTr="00FB0367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466B76" w:rsidRDefault="00466B76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: 1 -15 – 29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466B76" w:rsidTr="00FB0367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Trabajo en parejas:</w:t>
            </w:r>
          </w:p>
          <w:p w:rsidR="00466B76" w:rsidRDefault="00466B76" w:rsidP="00466B7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Skippin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en el lugar y el compañero avanza sentadillas c/salto.</w:t>
            </w:r>
          </w:p>
          <w:p w:rsidR="00466B76" w:rsidRDefault="00466B76" w:rsidP="00466B7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Abdominal toque de hombros con flexo-</w:t>
            </w: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extension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sobre rodillas.</w:t>
            </w:r>
          </w:p>
          <w:p w:rsidR="00466B76" w:rsidRDefault="00466B76" w:rsidP="00466B7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Espalda con espalda pararse.</w:t>
            </w:r>
          </w:p>
          <w:p w:rsidR="00466B76" w:rsidRDefault="00466B76" w:rsidP="00466B7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Skipping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lateral con choque de palmas</w:t>
            </w:r>
          </w:p>
          <w:p w:rsidR="00466B76" w:rsidRDefault="00466B76" w:rsidP="00466B7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Caída a pies juntos </w:t>
            </w:r>
          </w:p>
          <w:p w:rsidR="00466B76" w:rsidRPr="00C43976" w:rsidRDefault="00466B76" w:rsidP="00466B76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Burpies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uno y el otro silla eléctrica alternando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466B76" w:rsidRDefault="00466B76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466B76" w:rsidRDefault="00466B76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6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: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2-16-30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FB0367" w:rsidRPr="00FB0367" w:rsidRDefault="00FB0367" w:rsidP="00FB0367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Circuito por estaciones 12-15x3: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Plancha frontal con paso al costado.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Sentadillas con salto abriendo y cerrando las piernas.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Estocadas con mancuernas.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De rodillas sobre colchoneta con las manos atrás, sentadillas con salto.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Perrito orinando con extensión de rodilla.</w:t>
            </w:r>
          </w:p>
          <w:p w:rsidR="00FB0367" w:rsidRPr="00C43976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Aductor.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7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:</w:t>
            </w:r>
            <w:r w:rsidRPr="00FB0367">
              <w:rPr>
                <w:rFonts w:eastAsia="Times New Roman" w:cs="Calibri"/>
                <w:b/>
                <w:bCs/>
                <w:lang w:val="es-MX" w:eastAsia="es-CL"/>
              </w:rPr>
              <w:t xml:space="preserve"> </w:t>
            </w:r>
            <w:r w:rsidR="007335C6">
              <w:rPr>
                <w:rFonts w:eastAsia="Times New Roman" w:cs="Calibri"/>
                <w:b/>
                <w:bCs/>
                <w:lang w:val="es-MX" w:eastAsia="es-CL"/>
              </w:rPr>
              <w:t>3-17-31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FB0367" w:rsidRPr="00FB0367" w:rsidRDefault="00FB0367" w:rsidP="00FB0367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Trabajo en parejas x tiempo 40x20: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Abdominal bicicleta con los pies apoyados.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Flexo extensión de codo mientras el compañero salta de lado a lado.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Salto al cajón.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proofErr w:type="spellStart"/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Superman</w:t>
            </w:r>
            <w:proofErr w:type="spellEnd"/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 xml:space="preserve"> con toque de palmas.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Rodillas al pecho para abdomen cruzado con el compañero.</w:t>
            </w:r>
          </w:p>
          <w:p w:rsidR="00FB0367" w:rsidRPr="00FB0367" w:rsidRDefault="00FB0367" w:rsidP="00FB036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 w:rsidRPr="00FB0367">
              <w:rPr>
                <w:rFonts w:eastAsia="Times New Roman" w:cs="Calibri"/>
                <w:color w:val="000000"/>
                <w:sz w:val="20"/>
                <w:lang w:val="es-MX" w:eastAsia="es-CL"/>
              </w:rPr>
              <w:t>Sentadillas afirmados de las manos.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8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: 6-</w:t>
            </w:r>
            <w:r w:rsidRPr="00FB0367">
              <w:rPr>
                <w:rFonts w:eastAsia="Times New Roman" w:cs="Calibri"/>
                <w:b/>
                <w:bCs/>
                <w:lang w:val="es-MX" w:eastAsia="es-CL"/>
              </w:rPr>
              <w:t>20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E338FF" w:rsidRDefault="00E338FF" w:rsidP="00E338FF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Circuito continuo sin parar: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Estocadas.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Sentadillas con salto avanzando.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Flexo extensión de codo avanzando.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Skiping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avanzando.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Enanitos.</w:t>
            </w:r>
          </w:p>
          <w:p w:rsidR="00FB0367" w:rsidRPr="00C43976" w:rsidRDefault="00E338FF" w:rsidP="00E338FF">
            <w:pPr>
              <w:pStyle w:val="Prrafodelista"/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Caminata de oso.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9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: </w:t>
            </w:r>
            <w:r w:rsidR="00E338FF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7 - 21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E338FF" w:rsidRDefault="00E338FF" w:rsidP="00E338FF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Circuito x tiempo 40x20: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Skiping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en el lugar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Salto de cuerda 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Trote en el lugar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Taloneo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Truster</w:t>
            </w:r>
            <w:proofErr w:type="spellEnd"/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Saltos laterales en un pie.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Burpies</w:t>
            </w:r>
            <w:proofErr w:type="spellEnd"/>
          </w:p>
          <w:p w:rsidR="00E338FF" w:rsidRPr="00E338FF" w:rsidRDefault="00E338FF" w:rsidP="00E338FF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VUELTA TROTANDO.</w:t>
            </w:r>
          </w:p>
          <w:p w:rsidR="00E338FF" w:rsidRP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Sentadillas con salto</w:t>
            </w:r>
          </w:p>
          <w:p w:rsidR="00E338FF" w:rsidRP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proofErr w:type="spellStart"/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Burpies</w:t>
            </w:r>
            <w:proofErr w:type="spellEnd"/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.</w:t>
            </w:r>
          </w:p>
          <w:p w:rsidR="00E338FF" w:rsidRP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 xml:space="preserve">Sprint de 3 </w:t>
            </w:r>
            <w:proofErr w:type="spellStart"/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mts</w:t>
            </w:r>
            <w:proofErr w:type="spellEnd"/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.</w:t>
            </w:r>
          </w:p>
          <w:p w:rsidR="00E338FF" w:rsidRP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0"/>
                <w:lang w:val="es-MX" w:eastAsia="es-CL"/>
              </w:rPr>
            </w:pPr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Escaladores</w:t>
            </w:r>
          </w:p>
          <w:p w:rsidR="00FB0367" w:rsidRPr="00E338FF" w:rsidRDefault="00E338FF" w:rsidP="00E338FF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 w:rsidRPr="00E338FF">
              <w:rPr>
                <w:rFonts w:eastAsia="Times New Roman" w:cs="Calibri"/>
                <w:color w:val="000000"/>
                <w:sz w:val="20"/>
                <w:lang w:val="es-MX" w:eastAsia="es-CL"/>
              </w:rPr>
              <w:t>Plancha tijera.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10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:</w:t>
            </w:r>
            <w:r w:rsidR="00E338FF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8 - 22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E338FF" w:rsidRDefault="00E338FF" w:rsidP="00E338FF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Circuito por estaciones: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Peso muerto con barra.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Sentadillas con balón.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Sentadillas con mancuernas para </w:t>
            </w: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crossfit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>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Abdominal libre.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Salto al cajón.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Elevación de cadera con disco.</w:t>
            </w:r>
          </w:p>
          <w:p w:rsidR="00FB0367" w:rsidRPr="00C43976" w:rsidRDefault="00E338FF" w:rsidP="00E338FF">
            <w:pPr>
              <w:pStyle w:val="Prrafodelista"/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Press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banca sobre </w:t>
            </w: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step</w:t>
            </w:r>
            <w:proofErr w:type="spellEnd"/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11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:</w:t>
            </w:r>
            <w:r w:rsidR="00E338FF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09-23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E338FF" w:rsidRDefault="00E338FF" w:rsidP="00E338FF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Circuito por tiempo 40 x 20: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Revers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>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Plancha frontal 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escaladores. 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 vuelta en trote.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Plancha lateral por lado.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Rodillas al pecho 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Plancha posterior.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 vuelta en trote.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Plancha con desplazamiento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Abdominal para oblicuo.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Péndulo.</w:t>
            </w:r>
          </w:p>
          <w:p w:rsidR="00FB0367" w:rsidRPr="00C43976" w:rsidRDefault="00E338FF" w:rsidP="00E338FF">
            <w:pPr>
              <w:pStyle w:val="Prrafodelista"/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Abdominal libre.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12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:</w:t>
            </w:r>
            <w:r w:rsidR="00E338FF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10-24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E338FF" w:rsidRDefault="00E338FF" w:rsidP="00E338FF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Circuito por estaciones: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Rodillas en colchoneta con barra olímpica trabajar glúteos.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proofErr w:type="spellStart"/>
            <w:r>
              <w:rPr>
                <w:rFonts w:eastAsia="Times New Roman" w:cs="Calibri"/>
                <w:color w:val="000000"/>
                <w:lang w:val="es-MX" w:eastAsia="es-CL"/>
              </w:rPr>
              <w:t>Press</w:t>
            </w:r>
            <w:proofErr w:type="spellEnd"/>
            <w:r>
              <w:rPr>
                <w:rFonts w:eastAsia="Times New Roman" w:cs="Calibri"/>
                <w:color w:val="000000"/>
                <w:lang w:val="es-MX" w:eastAsia="es-CL"/>
              </w:rPr>
              <w:t xml:space="preserve"> militar con disco.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Golpear rueda con martillo.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Sentadillas con disco.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Flexo-extensión de codos.</w:t>
            </w:r>
          </w:p>
          <w:p w:rsidR="00E338FF" w:rsidRDefault="00E338FF" w:rsidP="00E338FF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Abdominal libre.</w:t>
            </w:r>
          </w:p>
          <w:p w:rsidR="00FB0367" w:rsidRPr="00C43976" w:rsidRDefault="00E338FF" w:rsidP="00E338FF">
            <w:pPr>
              <w:pStyle w:val="Prrafodelista"/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Fondo de tríceps en cajón.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13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:</w:t>
            </w:r>
            <w:r w:rsidR="00E338FF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13-27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TRABAJO EN PAREJAS.</w:t>
            </w:r>
          </w:p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CIRCUITO POR ESTACIONES UN DIA Y OTRO DIA POR TIEMPO:</w:t>
            </w:r>
          </w:p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-30 CAIDAS A PIES JUNTOS.</w:t>
            </w:r>
          </w:p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-12 SALTO CAJON</w:t>
            </w:r>
          </w:p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-30´´ SILLA ELECTRICA EL COMPAÑERO QUE EMPUJE.</w:t>
            </w:r>
          </w:p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- PLANCHA C/ DESPL. COMPAÑERO 12 RODILLAS AL PECHO.</w:t>
            </w:r>
          </w:p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- BURPIE MIENTRAS EL COMPAÑERO SE ACERCA EN SENTADILLAS CON SALTO 5 REP.</w:t>
            </w:r>
          </w:p>
          <w:p w:rsidR="009965EC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-  DE ESPALDAS, SENTARS Y PARARSE 15 VECES.</w:t>
            </w:r>
          </w:p>
          <w:p w:rsidR="00FB0367" w:rsidRP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val="es-MX" w:eastAsia="es-CL"/>
              </w:rPr>
            </w:pPr>
            <w:r w:rsidRPr="009965E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MX" w:eastAsia="es-CL"/>
              </w:rPr>
              <w:t>-SENTADILLAS C/SALTO CARGANDO LOS HOMBROS.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gridAfter w:val="1"/>
          <w:wAfter w:w="208" w:type="dxa"/>
          <w:trHeight w:val="1169"/>
        </w:trPr>
        <w:tc>
          <w:tcPr>
            <w:tcW w:w="329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88160" cy="641350"/>
                  <wp:effectExtent l="0" t="0" r="2540" b="6350"/>
                  <wp:docPr id="14" name="Imagen 1" descr="logo-nuev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3" descr="logo-nuev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16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983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vAlign w:val="center"/>
            <w:hideMark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476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63"/>
        </w:trPr>
        <w:tc>
          <w:tcPr>
            <w:tcW w:w="329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color w:val="000000"/>
                <w:lang w:eastAsia="es-CL"/>
              </w:rPr>
            </w:pPr>
          </w:p>
        </w:tc>
        <w:tc>
          <w:tcPr>
            <w:tcW w:w="983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FB0367" w:rsidRDefault="00FB0367" w:rsidP="00AA5343">
            <w:pPr>
              <w:spacing w:after="0"/>
              <w:rPr>
                <w:rFonts w:eastAsia="Times New Roman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08" w:type="dxa"/>
            <w:noWrap/>
            <w:vAlign w:val="bottom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24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Mejorar la fuerza muscular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6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Fuerza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38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Alexis Castillo 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13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>Centro deportivo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7335C6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FECHA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:</w:t>
            </w:r>
            <w:r w:rsidR="009965EC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14 - 28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MAYO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/ 202</w:t>
            </w:r>
            <w:r w:rsidR="007335C6"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>4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74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eastAsia="Times New Roman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L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  <w:tr w:rsidR="00FB0367" w:rsidTr="00AA5343">
        <w:trPr>
          <w:trHeight w:val="3879"/>
        </w:trPr>
        <w:tc>
          <w:tcPr>
            <w:tcW w:w="329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 xml:space="preserve">CALENTAMIENTO LIBRE: </w:t>
            </w:r>
          </w:p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val="es-MX" w:eastAsia="es-CL"/>
              </w:rPr>
              <w:t>10 MIN DE BICICLETA, TROTE O MOVILIDAD ARTICULAR DE HOMBROS, CADERA, MUÑECAS, TOBILLOS.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</w:tcPr>
          <w:p w:rsid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TRABAJO POR ESTACIONES 12 A 15 REP:</w:t>
            </w:r>
          </w:p>
          <w:p w:rsid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- PECTORAL CON DISCO.</w:t>
            </w:r>
          </w:p>
          <w:p w:rsid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- ISQUIO CON BARRA </w:t>
            </w:r>
          </w:p>
          <w:p w:rsid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- SENADILLAS CON MANCUERNA</w:t>
            </w:r>
          </w:p>
          <w:p w:rsid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- ABDUCTOR CON DISCO.</w:t>
            </w:r>
          </w:p>
          <w:p w:rsid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- ADDUCTOR 20 REP.</w:t>
            </w:r>
          </w:p>
          <w:p w:rsidR="009965EC" w:rsidRDefault="009965EC" w:rsidP="009965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- BICEPS CON BALÓN.</w:t>
            </w:r>
          </w:p>
          <w:p w:rsidR="00FB0367" w:rsidRPr="009965EC" w:rsidRDefault="00FB0367" w:rsidP="009965EC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</w:p>
        </w:tc>
        <w:tc>
          <w:tcPr>
            <w:tcW w:w="42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val="es-MX"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  <w:r>
              <w:rPr>
                <w:rFonts w:eastAsia="Times New Roman" w:cs="Calibri"/>
                <w:color w:val="000000"/>
                <w:lang w:val="es-MX" w:eastAsia="es-CL"/>
              </w:rPr>
              <w:t xml:space="preserve"> Elongación estática de 20´´ de la musculatura implicada.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hideMark/>
          </w:tcPr>
          <w:p w:rsidR="00FB0367" w:rsidRDefault="00FB0367" w:rsidP="00AA5343">
            <w:pPr>
              <w:spacing w:after="0" w:line="240" w:lineRule="auto"/>
              <w:rPr>
                <w:rFonts w:eastAsia="Times New Roman" w:cs="Calibri"/>
                <w:color w:val="000000"/>
                <w:lang w:eastAsia="es-CL"/>
              </w:rPr>
            </w:pPr>
            <w:r>
              <w:rPr>
                <w:rFonts w:eastAsia="Times New Roman" w:cs="Calibri"/>
                <w:color w:val="000000"/>
                <w:lang w:eastAsia="es-CL"/>
              </w:rPr>
              <w:t> </w:t>
            </w:r>
          </w:p>
        </w:tc>
        <w:tc>
          <w:tcPr>
            <w:tcW w:w="208" w:type="dxa"/>
            <w:vAlign w:val="center"/>
          </w:tcPr>
          <w:p w:rsidR="00FB0367" w:rsidRDefault="00FB0367" w:rsidP="00AA534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</w:tr>
    </w:tbl>
    <w:p w:rsidR="0011263E" w:rsidRDefault="0011263E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p w:rsidR="00466B76" w:rsidRDefault="00466B76"/>
    <w:sectPr w:rsidR="00466B76" w:rsidSect="00FB0367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53232"/>
    <w:multiLevelType w:val="hybridMultilevel"/>
    <w:tmpl w:val="6D68BF96"/>
    <w:lvl w:ilvl="0" w:tplc="A2588E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024F4C"/>
    <w:multiLevelType w:val="hybridMultilevel"/>
    <w:tmpl w:val="52C0F3DC"/>
    <w:lvl w:ilvl="0" w:tplc="0D7A55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6B76"/>
    <w:rsid w:val="0011263E"/>
    <w:rsid w:val="00325A0C"/>
    <w:rsid w:val="00466B76"/>
    <w:rsid w:val="007335C6"/>
    <w:rsid w:val="009965EC"/>
    <w:rsid w:val="00E338FF"/>
    <w:rsid w:val="00FB0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B76"/>
    <w:pPr>
      <w:spacing w:after="160" w:line="256" w:lineRule="auto"/>
    </w:pPr>
    <w:rPr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66B76"/>
    <w:pPr>
      <w:spacing w:line="254" w:lineRule="auto"/>
      <w:ind w:left="720"/>
      <w:contextualSpacing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6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6B76"/>
    <w:rPr>
      <w:rFonts w:ascii="Tahoma" w:hAnsi="Tahoma" w:cs="Tahoma"/>
      <w:sz w:val="16"/>
      <w:szCs w:val="16"/>
      <w:lang w:val="es-C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1086</Words>
  <Characters>5979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</dc:creator>
  <cp:lastModifiedBy>NIKOL</cp:lastModifiedBy>
  <cp:revision>2</cp:revision>
  <dcterms:created xsi:type="dcterms:W3CDTF">2024-05-01T03:54:00Z</dcterms:created>
  <dcterms:modified xsi:type="dcterms:W3CDTF">2024-05-01T03:54:00Z</dcterms:modified>
</cp:coreProperties>
</file>