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5CD36" w14:textId="33392F8E" w:rsidR="00364719" w:rsidRDefault="00B32924">
      <w:r>
        <w:rPr>
          <w:noProof/>
        </w:rPr>
        <w:drawing>
          <wp:inline distT="0" distB="0" distL="0" distR="0" wp14:anchorId="33E23A32" wp14:editId="08DF6151">
            <wp:extent cx="2962275" cy="781050"/>
            <wp:effectExtent l="0" t="0" r="9525" b="0"/>
            <wp:docPr id="4" name="Imagen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>
                      <a:extLst>
                        <a:ext uri="{FF2B5EF4-FFF2-40B4-BE49-F238E27FC236}">
                          <a16:creationId xmlns:a16="http://schemas.microsoft.com/office/drawing/2014/main" id="{00000000-0008-0000-0000-000004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89241" w14:textId="0BEF7F5D" w:rsidR="001811BE" w:rsidRDefault="00FA6A84" w:rsidP="00FA6A84">
      <w:r w:rsidRPr="00FA6A84">
        <w:t xml:space="preserve">Planificación Mensual </w:t>
      </w:r>
      <w:r w:rsidR="00B20057">
        <w:t>–</w:t>
      </w:r>
      <w:r w:rsidRPr="00FA6A84">
        <w:t xml:space="preserve"> </w:t>
      </w:r>
      <w:r w:rsidR="001811BE">
        <w:t>abril</w:t>
      </w:r>
    </w:p>
    <w:p w14:paraId="47F1CF87" w14:textId="77777777" w:rsidR="00B20057" w:rsidRPr="00FA6A84" w:rsidRDefault="00B20057" w:rsidP="00FA6A84"/>
    <w:p w14:paraId="6A3A19B8" w14:textId="77777777" w:rsidR="00FA6A84" w:rsidRPr="00FA6A84" w:rsidRDefault="00FA6A84" w:rsidP="00FA6A84">
      <w:r w:rsidRPr="00FA6A84">
        <w:rPr>
          <w:b/>
          <w:bCs/>
        </w:rPr>
        <w:t>CHICAUMA</w:t>
      </w:r>
      <w:r w:rsidRPr="00FA6A84">
        <w:br/>
      </w:r>
      <w:r w:rsidRPr="00FA6A84">
        <w:rPr>
          <w:b/>
          <w:bCs/>
        </w:rPr>
        <w:t>Profesor: Cristian Osorio Díaz</w:t>
      </w:r>
    </w:p>
    <w:tbl>
      <w:tblPr>
        <w:tblW w:w="101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"/>
        <w:gridCol w:w="3261"/>
        <w:gridCol w:w="3057"/>
        <w:gridCol w:w="3179"/>
      </w:tblGrid>
      <w:tr w:rsidR="00FA6A84" w:rsidRPr="00FA6A84" w14:paraId="33853727" w14:textId="77777777" w:rsidTr="00FA6A84">
        <w:trPr>
          <w:tblHeader/>
        </w:trPr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51F9885A" w14:textId="77777777" w:rsidR="00FA6A84" w:rsidRPr="00FA6A84" w:rsidRDefault="00FA6A84" w:rsidP="00FA6A84">
            <w:pPr>
              <w:rPr>
                <w:b/>
                <w:bCs/>
              </w:rPr>
            </w:pPr>
            <w:r w:rsidRPr="00FA6A84">
              <w:rPr>
                <w:b/>
                <w:bCs/>
              </w:rPr>
              <w:t>Sesión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6CF0BCBC" w14:textId="77777777" w:rsidR="00FA6A84" w:rsidRPr="00FA6A84" w:rsidRDefault="00FA6A84" w:rsidP="00FA6A84">
            <w:pPr>
              <w:rPr>
                <w:b/>
                <w:bCs/>
              </w:rPr>
            </w:pPr>
            <w:r w:rsidRPr="00FA6A84">
              <w:rPr>
                <w:b/>
                <w:bCs/>
              </w:rPr>
              <w:t>Inicio (10 min)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6A85628B" w14:textId="77777777" w:rsidR="00FA6A84" w:rsidRPr="00FA6A84" w:rsidRDefault="00FA6A84" w:rsidP="00FA6A84">
            <w:pPr>
              <w:rPr>
                <w:b/>
                <w:bCs/>
              </w:rPr>
            </w:pPr>
            <w:r w:rsidRPr="00FA6A84">
              <w:rPr>
                <w:b/>
                <w:bCs/>
              </w:rPr>
              <w:t>Desarrollo (35 min)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1A225E38" w14:textId="77777777" w:rsidR="00FA6A84" w:rsidRPr="00FA6A84" w:rsidRDefault="00FA6A84" w:rsidP="00FA6A84">
            <w:pPr>
              <w:rPr>
                <w:b/>
                <w:bCs/>
              </w:rPr>
            </w:pPr>
            <w:r w:rsidRPr="00FA6A84">
              <w:rPr>
                <w:b/>
                <w:bCs/>
              </w:rPr>
              <w:t>Final (15 min)</w:t>
            </w:r>
          </w:p>
        </w:tc>
      </w:tr>
      <w:tr w:rsidR="00FA6A84" w:rsidRPr="00FA6A84" w14:paraId="144B25C0" w14:textId="77777777" w:rsidTr="00FA6A8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8A19E79" w14:textId="77777777" w:rsidR="00FA6A84" w:rsidRPr="00FA6A84" w:rsidRDefault="00FA6A84" w:rsidP="00FA6A84">
            <w:r w:rsidRPr="00FA6A84"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B49507E" w14:textId="77777777" w:rsidR="00FA6A84" w:rsidRPr="00FA6A84" w:rsidRDefault="00FA6A84" w:rsidP="00FA6A84">
            <w:r w:rsidRPr="00FA6A84">
              <w:t>Presentación de objetivos del mes. Calentamiento dinámico.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6A19EA9" w14:textId="77777777" w:rsidR="00FA6A84" w:rsidRPr="00FA6A84" w:rsidRDefault="00FA6A84" w:rsidP="00FA6A84">
            <w:r w:rsidRPr="00FA6A84">
              <w:t>Circuito de ejercicios básicos con mayor intensidad (ej. sentadillas con salto, flexiones con variación).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150654D" w14:textId="77777777" w:rsidR="00FA6A84" w:rsidRPr="00FA6A84" w:rsidRDefault="00FA6A84" w:rsidP="00FA6A84">
            <w:r w:rsidRPr="00FA6A84">
              <w:t>Enfriamiento y estiramientos. Reflexión sobre expectativas del mes.</w:t>
            </w:r>
          </w:p>
        </w:tc>
      </w:tr>
      <w:tr w:rsidR="00FA6A84" w:rsidRPr="00FA6A84" w14:paraId="29CE0A6D" w14:textId="77777777" w:rsidTr="00FA6A8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1F3E402" w14:textId="77777777" w:rsidR="00FA6A84" w:rsidRPr="00FA6A84" w:rsidRDefault="00FA6A84" w:rsidP="00FA6A84">
            <w:r w:rsidRPr="00FA6A84"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47EEF7A" w14:textId="77777777" w:rsidR="00FA6A84" w:rsidRPr="00FA6A84" w:rsidRDefault="00FA6A84" w:rsidP="00FA6A84">
            <w:r w:rsidRPr="00FA6A84">
              <w:t>Revisión de la sesión anterior. Calentamiento con movilidad articular.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4B5F17D" w14:textId="77777777" w:rsidR="00FA6A84" w:rsidRPr="00FA6A84" w:rsidRDefault="00FA6A84" w:rsidP="00FA6A84">
            <w:r w:rsidRPr="00FA6A84">
              <w:t>Circuito de fuerza y resistencia, aumentando la dificultad (ej. kettlebell, bandas elásticas).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2FE1DE7" w14:textId="77777777" w:rsidR="00FA6A84" w:rsidRPr="00FA6A84" w:rsidRDefault="00FA6A84" w:rsidP="00FA6A84">
            <w:r w:rsidRPr="00FA6A84">
              <w:t>Enfriamiento y estiramientos. Feedback sobre el progreso individual.</w:t>
            </w:r>
          </w:p>
        </w:tc>
      </w:tr>
      <w:tr w:rsidR="00FA6A84" w:rsidRPr="00FA6A84" w14:paraId="1B04D78A" w14:textId="77777777" w:rsidTr="00FA6A8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6072B377" w14:textId="77777777" w:rsidR="00FA6A84" w:rsidRPr="00FA6A84" w:rsidRDefault="00FA6A84" w:rsidP="00FA6A84">
            <w:r w:rsidRPr="00FA6A84"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B5BBB17" w14:textId="77777777" w:rsidR="00FA6A84" w:rsidRPr="00FA6A84" w:rsidRDefault="00FA6A84" w:rsidP="00FA6A84">
            <w:r w:rsidRPr="00FA6A84">
              <w:t>Breve charla sobre la importancia del entrenamiento funcional en el nuevo año. Calentamiento con ejercicios de activación.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925398B" w14:textId="77777777" w:rsidR="00FA6A84" w:rsidRPr="00FA6A84" w:rsidRDefault="00FA6A84" w:rsidP="00FA6A84">
            <w:r w:rsidRPr="00FA6A84">
              <w:t>Circuito de equilibrio y coordinación, incorporando nuevos desafíos (ej. balanceo en una pierna con peso).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41D81AF" w14:textId="77777777" w:rsidR="00FA6A84" w:rsidRPr="00FA6A84" w:rsidRDefault="00FA6A84" w:rsidP="00FA6A84">
            <w:r w:rsidRPr="00FA6A84">
              <w:t>Enfriamiento y estiramientos. Comentarios sobre el progreso grupal.</w:t>
            </w:r>
          </w:p>
        </w:tc>
      </w:tr>
      <w:tr w:rsidR="00FA6A84" w:rsidRPr="00FA6A84" w14:paraId="6EE99A32" w14:textId="77777777" w:rsidTr="00FA6A8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3CD8F1E" w14:textId="77777777" w:rsidR="00FA6A84" w:rsidRPr="00FA6A84" w:rsidRDefault="00FA6A84" w:rsidP="00FA6A84">
            <w:r w:rsidRPr="00FA6A84"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FF83E67" w14:textId="77777777" w:rsidR="00FA6A84" w:rsidRPr="00FA6A84" w:rsidRDefault="00FA6A84" w:rsidP="00FA6A84">
            <w:r w:rsidRPr="00FA6A84">
              <w:t>Revisión de ejercicios anteriores. Calentamiento con música y movilidad.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17EBA5B" w14:textId="77777777" w:rsidR="00FA6A84" w:rsidRPr="00FA6A84" w:rsidRDefault="00FA6A84" w:rsidP="00FA6A84">
            <w:r w:rsidRPr="00FA6A84">
              <w:t>Circuito de alta intensidad, introduciendo nuevos movimientos (ej. burpees, sprints en intervalos).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5BFECBB" w14:textId="77777777" w:rsidR="00FA6A84" w:rsidRPr="00FA6A84" w:rsidRDefault="00FA6A84" w:rsidP="00FA6A84">
            <w:r w:rsidRPr="00FA6A84">
              <w:t>Enfriamiento y estiramientos. Discusión sobre cómo manejar la intensidad en el entrenamiento.</w:t>
            </w:r>
          </w:p>
        </w:tc>
      </w:tr>
      <w:tr w:rsidR="00FA6A84" w:rsidRPr="00FA6A84" w14:paraId="5383667A" w14:textId="77777777" w:rsidTr="00FA6A8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2CD6F52" w14:textId="77777777" w:rsidR="00FA6A84" w:rsidRPr="00FA6A84" w:rsidRDefault="00FA6A84" w:rsidP="00FA6A84">
            <w:r w:rsidRPr="00FA6A84"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6E3459B4" w14:textId="77777777" w:rsidR="00FA6A84" w:rsidRPr="00FA6A84" w:rsidRDefault="00FA6A84" w:rsidP="00FA6A84">
            <w:r w:rsidRPr="00FA6A84">
              <w:t>Charla sobre los beneficios del entrenamiento funcional para la salud a largo plazo. Calentamiento con ejercicios de movilidad.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69624214" w14:textId="77777777" w:rsidR="00FA6A84" w:rsidRPr="00FA6A84" w:rsidRDefault="00FA6A84" w:rsidP="00FA6A84">
            <w:r w:rsidRPr="00FA6A84">
              <w:t>Circuito de fuerza y resistencia con peso corporal, incluyendo variaciones más desafiantes (ej. planchas laterales, escaladores).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98DE47C" w14:textId="77777777" w:rsidR="00FA6A84" w:rsidRPr="00FA6A84" w:rsidRDefault="00FA6A84" w:rsidP="00FA6A84">
            <w:r w:rsidRPr="00FA6A84">
              <w:t>Enfriamiento y estiramientos. Evaluación del progreso personal en relación a los nuevos objetivos del mes.</w:t>
            </w:r>
          </w:p>
        </w:tc>
      </w:tr>
      <w:tr w:rsidR="00FA6A84" w:rsidRPr="00FA6A84" w14:paraId="6BD63C3C" w14:textId="77777777" w:rsidTr="00FA6A8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2FF32DB" w14:textId="77777777" w:rsidR="00FA6A84" w:rsidRPr="00FA6A84" w:rsidRDefault="00FA6A84" w:rsidP="00FA6A84">
            <w:r w:rsidRPr="00FA6A84"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34EE1E9" w14:textId="77777777" w:rsidR="00FA6A84" w:rsidRPr="00FA6A84" w:rsidRDefault="00FA6A84" w:rsidP="00FA6A84">
            <w:r w:rsidRPr="00FA6A84">
              <w:t>Revisión de la sesión anterior y establecimiento de objetivos mensuales. Calentamiento con ejercicios de activación.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43D8647" w14:textId="77777777" w:rsidR="00FA6A84" w:rsidRPr="00FA6A84" w:rsidRDefault="00FA6A84" w:rsidP="00FA6A84">
            <w:r w:rsidRPr="00FA6A84">
              <w:t>Circuito de flexibilidad y movilidad, incorporando nuevas técnicas (ej. estiramientos dinámicos, yoga).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7553B72" w14:textId="77777777" w:rsidR="00FA6A84" w:rsidRPr="00FA6A84" w:rsidRDefault="00FA6A84" w:rsidP="00FA6A84">
            <w:r w:rsidRPr="00FA6A84">
              <w:t>Enfriamiento y estiramientos. Reflexión grupal sobre metas alcanzadas hasta ahora.</w:t>
            </w:r>
          </w:p>
        </w:tc>
      </w:tr>
      <w:tr w:rsidR="00FA6A84" w:rsidRPr="00FA6A84" w14:paraId="4BDC4BA8" w14:textId="77777777" w:rsidTr="00FA6A8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4D1B001" w14:textId="77777777" w:rsidR="00FA6A84" w:rsidRPr="00FA6A84" w:rsidRDefault="00FA6A84" w:rsidP="00FA6A84">
            <w:r w:rsidRPr="00FA6A84"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B59C08C" w14:textId="77777777" w:rsidR="00FA6A84" w:rsidRPr="00FA6A84" w:rsidRDefault="00FA6A84" w:rsidP="00FA6A84">
            <w:r w:rsidRPr="00FA6A84">
              <w:t>Charla motivacional sobre el avance del año, logros individuales y grupales hasta ahora. Calentamiento con música variada.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D3C9ED0" w14:textId="77777777" w:rsidR="00FA6A84" w:rsidRPr="00FA6A84" w:rsidRDefault="00FA6A84" w:rsidP="00FA6A84">
            <w:r w:rsidRPr="00FA6A84">
              <w:t>Circuito combinado que integra todos los ejercicios aprendidos (ej. saltos con peso, movimientos de rotación).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9A5773E" w14:textId="77777777" w:rsidR="00FA6A84" w:rsidRPr="00FA6A84" w:rsidRDefault="00FA6A84" w:rsidP="00FA6A84">
            <w:r w:rsidRPr="00FA6A84">
              <w:t>Enfriamiento y estiramientos. Compartir experiencias significativas desde el inicio del año hasta ahora.</w:t>
            </w:r>
          </w:p>
        </w:tc>
      </w:tr>
      <w:tr w:rsidR="00FA6A84" w:rsidRPr="00FA6A84" w14:paraId="7B8FCDB4" w14:textId="77777777" w:rsidTr="00FA6A8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D4F4678" w14:textId="77777777" w:rsidR="00FA6A84" w:rsidRPr="00FA6A84" w:rsidRDefault="00FA6A84" w:rsidP="00FA6A84">
            <w:r w:rsidRPr="00FA6A84"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54F4CA6" w14:textId="77777777" w:rsidR="00FA6A84" w:rsidRPr="00FA6A84" w:rsidRDefault="00FA6A84" w:rsidP="00FA6A84">
            <w:r w:rsidRPr="00FA6A84">
              <w:t>Breve repaso de lo aprendido durante el mes en las sesiones anteriores. Calentamiento general.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E3C5B18" w14:textId="77777777" w:rsidR="00FA6A84" w:rsidRPr="00FA6A84" w:rsidRDefault="00FA6A84" w:rsidP="00FA6A84">
            <w:r w:rsidRPr="00FA6A84">
              <w:t>Evaluación continua de ejercicios funcionales con feedback grupal, incluyendo nuevas variaciones practicadas a lo largo del mes.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C7F5294" w14:textId="77777777" w:rsidR="00FA6A84" w:rsidRPr="00FA6A84" w:rsidRDefault="00FA6A84" w:rsidP="00FA6A84">
            <w:r w:rsidRPr="00FA6A84">
              <w:t>Enfriamiento y estiramientos. Celebración por los logros individuales y grupales durante el mes.</w:t>
            </w:r>
          </w:p>
        </w:tc>
      </w:tr>
      <w:tr w:rsidR="00FA6A84" w:rsidRPr="00FA6A84" w14:paraId="039BDEDA" w14:textId="77777777" w:rsidTr="00FA6A8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6D37FB4" w14:textId="77777777" w:rsidR="00FA6A84" w:rsidRPr="00FA6A84" w:rsidRDefault="00FA6A84" w:rsidP="00FA6A84">
            <w:r w:rsidRPr="00FA6A84"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AD70C69" w14:textId="77777777" w:rsidR="00FA6A84" w:rsidRPr="00FA6A84" w:rsidRDefault="00FA6A84" w:rsidP="00FA6A84">
            <w:r w:rsidRPr="00FA6A84">
              <w:t>Reflexión sobre el aprendizaje durante el mes; establecimiento de metas para el próximo mes en cuanto al entrenamiento funcional.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703E0D2" w14:textId="77777777" w:rsidR="00FA6A84" w:rsidRPr="00FA6A84" w:rsidRDefault="00FA6A84" w:rsidP="00FA6A84">
            <w:r w:rsidRPr="00FA6A84">
              <w:t>Actividad recreativa o juego que integre todos los ejercicios aprendidos; fomentar la cohesión grupal.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6AD4DFD5" w14:textId="77777777" w:rsidR="00FA6A84" w:rsidRPr="00FA6A84" w:rsidRDefault="00FA6A84" w:rsidP="00FA6A84">
            <w:r w:rsidRPr="00FA6A84">
              <w:t>Cierre festivo con entrega de reconocimientos o diplomas, fotos grupales, compartir metas personales para el próximo mes.</w:t>
            </w:r>
          </w:p>
        </w:tc>
      </w:tr>
    </w:tbl>
    <w:p w14:paraId="0DC0F70A" w14:textId="77777777" w:rsidR="00FA6A84" w:rsidRPr="00FA6A84" w:rsidRDefault="00FA6A84" w:rsidP="00FA6A84">
      <w:r w:rsidRPr="00FA6A84">
        <w:t>Notas:</w:t>
      </w:r>
    </w:p>
    <w:p w14:paraId="3ED1E3B2" w14:textId="77777777" w:rsidR="00FA6A84" w:rsidRPr="00FA6A84" w:rsidRDefault="00FA6A84" w:rsidP="00FA6A84">
      <w:pPr>
        <w:numPr>
          <w:ilvl w:val="0"/>
          <w:numId w:val="6"/>
        </w:numPr>
      </w:pPr>
      <w:r w:rsidRPr="00FA6A84">
        <w:rPr>
          <w:b/>
          <w:bCs/>
        </w:rPr>
        <w:t>Inicio:</w:t>
      </w:r>
      <w:r w:rsidRPr="00FA6A84">
        <w:t> Incluir actividades que fomenten la cohesión del grupo y preparen a los participantes para la sesión.</w:t>
      </w:r>
    </w:p>
    <w:p w14:paraId="1518EBD3" w14:textId="77777777" w:rsidR="00FA6A84" w:rsidRPr="00FA6A84" w:rsidRDefault="00FA6A84" w:rsidP="00FA6A84">
      <w:pPr>
        <w:numPr>
          <w:ilvl w:val="0"/>
          <w:numId w:val="6"/>
        </w:numPr>
      </w:pPr>
      <w:r w:rsidRPr="00FA6A84">
        <w:rPr>
          <w:b/>
          <w:bCs/>
        </w:rPr>
        <w:t>Desarrollo:</w:t>
      </w:r>
      <w:r w:rsidRPr="00FA6A84">
        <w:t> Continuar enfocándose en la enseñanza y práctica de ejercicios funcionales, aumentando la intensidad y complejidad.</w:t>
      </w:r>
    </w:p>
    <w:p w14:paraId="781BAE0E" w14:textId="77777777" w:rsidR="00FA6A84" w:rsidRPr="00FA6A84" w:rsidRDefault="00FA6A84" w:rsidP="00FA6A84">
      <w:pPr>
        <w:numPr>
          <w:ilvl w:val="0"/>
          <w:numId w:val="6"/>
        </w:numPr>
      </w:pPr>
      <w:r w:rsidRPr="00FA6A84">
        <w:rPr>
          <w:b/>
          <w:bCs/>
        </w:rPr>
        <w:t>Final:</w:t>
      </w:r>
      <w:r w:rsidRPr="00FA6A84">
        <w:t> Promover la reflexión, el enfriamiento, la evaluación del aprendizaje e interacción entre los participantes.</w:t>
      </w:r>
    </w:p>
    <w:p w14:paraId="2D6CC82C" w14:textId="77777777" w:rsidR="00B32924" w:rsidRDefault="00B32924"/>
    <w:sectPr w:rsidR="00B329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91CCC"/>
    <w:multiLevelType w:val="multilevel"/>
    <w:tmpl w:val="FDE26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A6A418E"/>
    <w:multiLevelType w:val="multilevel"/>
    <w:tmpl w:val="30569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DBF53A7"/>
    <w:multiLevelType w:val="multilevel"/>
    <w:tmpl w:val="EDFC8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0480F73"/>
    <w:multiLevelType w:val="multilevel"/>
    <w:tmpl w:val="B6789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9573040"/>
    <w:multiLevelType w:val="multilevel"/>
    <w:tmpl w:val="8BDAC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4D923ED"/>
    <w:multiLevelType w:val="multilevel"/>
    <w:tmpl w:val="C77C6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1191867">
    <w:abstractNumId w:val="3"/>
  </w:num>
  <w:num w:numId="2" w16cid:durableId="1616209367">
    <w:abstractNumId w:val="4"/>
  </w:num>
  <w:num w:numId="3" w16cid:durableId="293948134">
    <w:abstractNumId w:val="2"/>
  </w:num>
  <w:num w:numId="4" w16cid:durableId="35084030">
    <w:abstractNumId w:val="0"/>
  </w:num>
  <w:num w:numId="5" w16cid:durableId="958030074">
    <w:abstractNumId w:val="5"/>
  </w:num>
  <w:num w:numId="6" w16cid:durableId="14429167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DDA"/>
    <w:rsid w:val="00047DE5"/>
    <w:rsid w:val="0014014E"/>
    <w:rsid w:val="00151BF5"/>
    <w:rsid w:val="001811BE"/>
    <w:rsid w:val="002F26F5"/>
    <w:rsid w:val="00326F15"/>
    <w:rsid w:val="00364719"/>
    <w:rsid w:val="004350C0"/>
    <w:rsid w:val="00464957"/>
    <w:rsid w:val="00602882"/>
    <w:rsid w:val="006C7859"/>
    <w:rsid w:val="007822D5"/>
    <w:rsid w:val="00846B40"/>
    <w:rsid w:val="008A5E51"/>
    <w:rsid w:val="00980577"/>
    <w:rsid w:val="009A6403"/>
    <w:rsid w:val="009B1D0A"/>
    <w:rsid w:val="009E0DDA"/>
    <w:rsid w:val="009E1379"/>
    <w:rsid w:val="00B20057"/>
    <w:rsid w:val="00B32924"/>
    <w:rsid w:val="00BD20D1"/>
    <w:rsid w:val="00CD37E5"/>
    <w:rsid w:val="00D762C3"/>
    <w:rsid w:val="00DF536D"/>
    <w:rsid w:val="00FA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0AAC7"/>
  <w15:chartTrackingRefBased/>
  <w15:docId w15:val="{613E1282-0E27-4D48-A021-80EA79ADF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292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29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">
    <w:name w:val="Title"/>
    <w:basedOn w:val="Normal"/>
    <w:next w:val="Normal"/>
    <w:link w:val="TtuloCar"/>
    <w:uiPriority w:val="10"/>
    <w:qFormat/>
    <w:rsid w:val="00B329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3292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00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92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0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3204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4730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73301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7614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5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4537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07177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72902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1868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95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6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7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1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498</Words>
  <Characters>2740</Characters>
  <Application>Microsoft Office Word</Application>
  <DocSecurity>0</DocSecurity>
  <Lines>22</Lines>
  <Paragraphs>6</Paragraphs>
  <ScaleCrop>false</ScaleCrop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Operaciones 1</cp:lastModifiedBy>
  <cp:revision>14</cp:revision>
  <dcterms:created xsi:type="dcterms:W3CDTF">2024-07-23T17:46:00Z</dcterms:created>
  <dcterms:modified xsi:type="dcterms:W3CDTF">2025-03-20T19:56:00Z</dcterms:modified>
</cp:coreProperties>
</file>