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DF4D4" w14:textId="16235E95" w:rsidR="00DD5D2E" w:rsidRDefault="00471970" w:rsidP="00471970">
      <w:pPr>
        <w:jc w:val="center"/>
        <w:rPr>
          <w:b/>
          <w:bCs/>
          <w:sz w:val="36"/>
          <w:szCs w:val="36"/>
          <w:lang w:val="es-MX"/>
        </w:rPr>
      </w:pPr>
      <w:r w:rsidRPr="00471970">
        <w:rPr>
          <w:b/>
          <w:bCs/>
          <w:sz w:val="36"/>
          <w:szCs w:val="36"/>
          <w:lang w:val="es-MX"/>
        </w:rPr>
        <w:t>Planificación m</w:t>
      </w:r>
      <w:r>
        <w:rPr>
          <w:b/>
          <w:bCs/>
          <w:sz w:val="36"/>
          <w:szCs w:val="36"/>
          <w:lang w:val="es-MX"/>
        </w:rPr>
        <w:t>ensual</w:t>
      </w:r>
      <w:r w:rsidR="00BB7890">
        <w:rPr>
          <w:b/>
          <w:bCs/>
          <w:sz w:val="36"/>
          <w:szCs w:val="36"/>
          <w:lang w:val="es-MX"/>
        </w:rPr>
        <w:t xml:space="preserve"> Cheerleader</w:t>
      </w:r>
      <w:r>
        <w:rPr>
          <w:b/>
          <w:bCs/>
          <w:sz w:val="36"/>
          <w:szCs w:val="36"/>
          <w:lang w:val="es-MX"/>
        </w:rPr>
        <w:t xml:space="preserve"> mayo</w:t>
      </w:r>
    </w:p>
    <w:p w14:paraId="7DF93183" w14:textId="5A3ABE76" w:rsidR="00471970" w:rsidRDefault="00471970" w:rsidP="00471970">
      <w:pPr>
        <w:rPr>
          <w:b/>
          <w:bCs/>
          <w:sz w:val="24"/>
          <w:szCs w:val="24"/>
          <w:lang w:val="es-MX"/>
        </w:rPr>
      </w:pPr>
      <w:r w:rsidRPr="00471970">
        <w:rPr>
          <w:b/>
          <w:bCs/>
          <w:sz w:val="24"/>
          <w:szCs w:val="24"/>
          <w:lang w:val="es-MX"/>
        </w:rPr>
        <w:t>Taller</w:t>
      </w:r>
      <w:r>
        <w:rPr>
          <w:b/>
          <w:bCs/>
          <w:sz w:val="24"/>
          <w:szCs w:val="24"/>
          <w:lang w:val="es-MX"/>
        </w:rPr>
        <w:t>: Cheerleader</w:t>
      </w:r>
    </w:p>
    <w:p w14:paraId="7A5253B1" w14:textId="2FDB1368" w:rsidR="00471970" w:rsidRDefault="00471970" w:rsidP="00471970">
      <w:pPr>
        <w:rPr>
          <w:b/>
          <w:bCs/>
          <w:sz w:val="24"/>
          <w:szCs w:val="24"/>
          <w:lang w:val="es-MX"/>
        </w:rPr>
      </w:pPr>
      <w:r>
        <w:rPr>
          <w:b/>
          <w:bCs/>
          <w:sz w:val="24"/>
          <w:szCs w:val="24"/>
          <w:lang w:val="es-MX"/>
        </w:rPr>
        <w:t>Profesor: Nelson Castro</w:t>
      </w:r>
    </w:p>
    <w:p w14:paraId="6FF82FDD" w14:textId="773BC21E" w:rsidR="00471970" w:rsidRDefault="00471970" w:rsidP="00471970">
      <w:pPr>
        <w:rPr>
          <w:b/>
          <w:bCs/>
        </w:rPr>
      </w:pPr>
      <w:r>
        <w:rPr>
          <w:b/>
          <w:bCs/>
          <w:sz w:val="24"/>
          <w:szCs w:val="24"/>
          <w:lang w:val="es-MX"/>
        </w:rPr>
        <w:t xml:space="preserve">Objetivo general: </w:t>
      </w:r>
      <w:r>
        <w:rPr>
          <w:rStyle w:val="fadein4f9by7"/>
        </w:rPr>
        <w:t>Fortalecer la condición física y mejorar</w:t>
      </w:r>
      <w:r>
        <w:t xml:space="preserve"> Fortalecer la condición física y mejorar habilidades técnicas de </w:t>
      </w:r>
      <w:r w:rsidR="00E62489">
        <w:t>Cheerleader</w:t>
      </w:r>
      <w:r>
        <w:t xml:space="preserve"> (fuerza, flexibilidad, resistencia y coordinación)</w:t>
      </w:r>
    </w:p>
    <w:p w14:paraId="5217DE98" w14:textId="1F51359C" w:rsidR="00471970" w:rsidRPr="00E62489" w:rsidRDefault="00471970" w:rsidP="00471970">
      <w:pPr>
        <w:rPr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49"/>
        <w:gridCol w:w="3249"/>
        <w:gridCol w:w="3249"/>
        <w:gridCol w:w="3249"/>
      </w:tblGrid>
      <w:tr w:rsidR="00471970" w14:paraId="08A5229A" w14:textId="77777777" w:rsidTr="00471970">
        <w:tc>
          <w:tcPr>
            <w:tcW w:w="3249" w:type="dxa"/>
          </w:tcPr>
          <w:p w14:paraId="3A344E64" w14:textId="6BB269AC" w:rsidR="00471970" w:rsidRDefault="00471970" w:rsidP="00471970">
            <w:pPr>
              <w:jc w:val="center"/>
              <w:rPr>
                <w:b/>
                <w:bCs/>
                <w:sz w:val="24"/>
                <w:szCs w:val="24"/>
                <w:lang w:val="es-MX"/>
              </w:rPr>
            </w:pPr>
            <w:r>
              <w:rPr>
                <w:b/>
                <w:bCs/>
                <w:sz w:val="24"/>
                <w:szCs w:val="24"/>
                <w:lang w:val="es-MX"/>
              </w:rPr>
              <w:t>Sesión</w:t>
            </w:r>
          </w:p>
        </w:tc>
        <w:tc>
          <w:tcPr>
            <w:tcW w:w="3249" w:type="dxa"/>
          </w:tcPr>
          <w:p w14:paraId="03B01551" w14:textId="6843E76C" w:rsidR="00471970" w:rsidRDefault="00471970" w:rsidP="00471970">
            <w:pPr>
              <w:jc w:val="center"/>
              <w:rPr>
                <w:b/>
                <w:bCs/>
                <w:sz w:val="24"/>
                <w:szCs w:val="24"/>
                <w:lang w:val="es-MX"/>
              </w:rPr>
            </w:pPr>
            <w:r>
              <w:rPr>
                <w:b/>
                <w:bCs/>
                <w:sz w:val="24"/>
                <w:szCs w:val="24"/>
                <w:lang w:val="es-MX"/>
              </w:rPr>
              <w:t>Inicio</w:t>
            </w:r>
          </w:p>
        </w:tc>
        <w:tc>
          <w:tcPr>
            <w:tcW w:w="3249" w:type="dxa"/>
          </w:tcPr>
          <w:p w14:paraId="152E86BE" w14:textId="2F78F6EF" w:rsidR="00471970" w:rsidRDefault="00471970" w:rsidP="00471970">
            <w:pPr>
              <w:jc w:val="center"/>
              <w:rPr>
                <w:b/>
                <w:bCs/>
                <w:sz w:val="24"/>
                <w:szCs w:val="24"/>
                <w:lang w:val="es-MX"/>
              </w:rPr>
            </w:pPr>
            <w:r>
              <w:rPr>
                <w:b/>
                <w:bCs/>
                <w:sz w:val="24"/>
                <w:szCs w:val="24"/>
                <w:lang w:val="es-MX"/>
              </w:rPr>
              <w:t>Principal</w:t>
            </w:r>
          </w:p>
        </w:tc>
        <w:tc>
          <w:tcPr>
            <w:tcW w:w="3249" w:type="dxa"/>
          </w:tcPr>
          <w:p w14:paraId="34F3D0FC" w14:textId="4243CA14" w:rsidR="00471970" w:rsidRDefault="00471970" w:rsidP="00471970">
            <w:pPr>
              <w:jc w:val="center"/>
              <w:rPr>
                <w:b/>
                <w:bCs/>
                <w:sz w:val="24"/>
                <w:szCs w:val="24"/>
                <w:lang w:val="es-MX"/>
              </w:rPr>
            </w:pPr>
            <w:r>
              <w:rPr>
                <w:b/>
                <w:bCs/>
                <w:sz w:val="24"/>
                <w:szCs w:val="24"/>
                <w:lang w:val="es-MX"/>
              </w:rPr>
              <w:t>Cierre</w:t>
            </w:r>
          </w:p>
        </w:tc>
      </w:tr>
      <w:tr w:rsidR="00471970" w:rsidRPr="00670752" w14:paraId="6E600B21" w14:textId="77777777" w:rsidTr="00471970">
        <w:tc>
          <w:tcPr>
            <w:tcW w:w="3249" w:type="dxa"/>
          </w:tcPr>
          <w:p w14:paraId="422D1343" w14:textId="7A81BBE8" w:rsidR="00471970" w:rsidRPr="00670752" w:rsidRDefault="00471970" w:rsidP="0016113D">
            <w:pPr>
              <w:tabs>
                <w:tab w:val="left" w:pos="12191"/>
              </w:tabs>
              <w:jc w:val="center"/>
              <w:rPr>
                <w:b/>
                <w:bCs/>
                <w:lang w:val="es-MX"/>
              </w:rPr>
            </w:pPr>
            <w:r w:rsidRPr="00670752">
              <w:rPr>
                <w:b/>
                <w:bCs/>
                <w:lang w:val="es-MX"/>
              </w:rPr>
              <w:t>Sesión 1</w:t>
            </w:r>
          </w:p>
        </w:tc>
        <w:tc>
          <w:tcPr>
            <w:tcW w:w="3249" w:type="dxa"/>
          </w:tcPr>
          <w:p w14:paraId="5EF9D671" w14:textId="77777777" w:rsidR="00471970" w:rsidRPr="00670752" w:rsidRDefault="00E62489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670752">
              <w:rPr>
                <w:b/>
                <w:bCs/>
              </w:rPr>
              <w:t>Fase de Activación Inicial General – Entrenamiento de Cheerleader.</w:t>
            </w:r>
          </w:p>
          <w:p w14:paraId="73E8EC06" w14:textId="218A9BFA" w:rsidR="00E62489" w:rsidRPr="00670752" w:rsidRDefault="00E62489" w:rsidP="00CF1E4B">
            <w:pPr>
              <w:pStyle w:val="Prrafodelista"/>
              <w:numPr>
                <w:ilvl w:val="0"/>
                <w:numId w:val="3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>Movilidad articular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>Secuencia dinámica para lubricar y activar las principales articulaciones:</w:t>
            </w:r>
          </w:p>
          <w:p w14:paraId="49B385E9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Circunducciones de cuello, hombros, caderas, rodillas y tobillos.</w:t>
            </w:r>
          </w:p>
          <w:p w14:paraId="07250C7F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Movilización de muñecas y codos.</w:t>
            </w:r>
          </w:p>
          <w:p w14:paraId="335D173D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Rotaciones de columna torácica y lumbar.</w:t>
            </w:r>
          </w:p>
          <w:p w14:paraId="1551545B" w14:textId="07446ED8" w:rsidR="00E62489" w:rsidRPr="00670752" w:rsidRDefault="00E62489" w:rsidP="00CF1E4B">
            <w:pPr>
              <w:pStyle w:val="Prrafodelista"/>
              <w:numPr>
                <w:ilvl w:val="0"/>
                <w:numId w:val="4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 xml:space="preserve">Activación cardiovascular 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 xml:space="preserve">Ejercicios rítmicos y progresivos para 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lastRenderedPageBreak/>
              <w:t>aumentar la frecuencia cardíaca:</w:t>
            </w:r>
          </w:p>
          <w:p w14:paraId="6C1DEEB0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Trote suave en el lugar o desplazamientos por la cancha.</w:t>
            </w:r>
          </w:p>
          <w:p w14:paraId="535AC8A7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Saltos con separación de piernas y brazos (jumping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jacks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).</w:t>
            </w:r>
          </w:p>
          <w:p w14:paraId="5CD08C1A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Talones a glúteos y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skipping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 bajo</w:t>
            </w:r>
          </w:p>
          <w:p w14:paraId="5648B659" w14:textId="3FFFE07A" w:rsidR="00E62489" w:rsidRPr="00670752" w:rsidRDefault="00E62489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</w:tc>
        <w:tc>
          <w:tcPr>
            <w:tcW w:w="3249" w:type="dxa"/>
          </w:tcPr>
          <w:p w14:paraId="4BB0397A" w14:textId="6C813A3F" w:rsidR="00DC4F14" w:rsidRPr="00670752" w:rsidRDefault="00DC4F14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670752">
              <w:rPr>
                <w:b/>
                <w:bCs/>
              </w:rPr>
              <w:lastRenderedPageBreak/>
              <w:t xml:space="preserve">Trabajo de fuerza y equilibrio aplicado </w:t>
            </w:r>
          </w:p>
          <w:p w14:paraId="4299DFDA" w14:textId="77777777" w:rsidR="00DC4F14" w:rsidRPr="00670752" w:rsidRDefault="00DC4F14" w:rsidP="00CF1E4B">
            <w:pPr>
              <w:numPr>
                <w:ilvl w:val="0"/>
                <w:numId w:val="10"/>
              </w:numPr>
              <w:tabs>
                <w:tab w:val="left" w:pos="12191"/>
              </w:tabs>
              <w:jc w:val="both"/>
            </w:pPr>
            <w:r w:rsidRPr="00670752">
              <w:t xml:space="preserve">Saltos básicos: salto estrella, salto </w:t>
            </w:r>
            <w:proofErr w:type="spellStart"/>
            <w:r w:rsidRPr="00670752">
              <w:t>tuck</w:t>
            </w:r>
            <w:proofErr w:type="spellEnd"/>
            <w:r w:rsidRPr="00670752">
              <w:t>.</w:t>
            </w:r>
          </w:p>
          <w:p w14:paraId="242D8291" w14:textId="77777777" w:rsidR="00DC4F14" w:rsidRPr="00670752" w:rsidRDefault="00DC4F14" w:rsidP="00CF1E4B">
            <w:pPr>
              <w:numPr>
                <w:ilvl w:val="0"/>
                <w:numId w:val="10"/>
              </w:numPr>
              <w:tabs>
                <w:tab w:val="left" w:pos="12191"/>
              </w:tabs>
              <w:jc w:val="both"/>
            </w:pPr>
            <w:r w:rsidRPr="00670752">
              <w:t>Subidas en pareja o tríos (seguridad supervisada).</w:t>
            </w:r>
          </w:p>
          <w:p w14:paraId="00F6BC63" w14:textId="77777777" w:rsidR="00DC4F14" w:rsidRPr="00670752" w:rsidRDefault="00DC4F14" w:rsidP="00CF1E4B">
            <w:pPr>
              <w:numPr>
                <w:ilvl w:val="0"/>
                <w:numId w:val="10"/>
              </w:numPr>
              <w:tabs>
                <w:tab w:val="left" w:pos="12191"/>
              </w:tabs>
              <w:jc w:val="both"/>
            </w:pPr>
            <w:r w:rsidRPr="00670752">
              <w:t>Estabilización en una pierna con brazos coordinados</w:t>
            </w:r>
          </w:p>
          <w:p w14:paraId="3E885956" w14:textId="77777777" w:rsidR="00471970" w:rsidRPr="00670752" w:rsidRDefault="00471970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</w:tc>
        <w:tc>
          <w:tcPr>
            <w:tcW w:w="3249" w:type="dxa"/>
          </w:tcPr>
          <w:p w14:paraId="28475A81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b/>
                <w:bCs/>
                <w:lang w:val="es-MX"/>
              </w:rPr>
              <w:t>Vuelta a la calma</w:t>
            </w:r>
            <w:r w:rsidRPr="00670752">
              <w:rPr>
                <w:lang w:val="es-MX"/>
              </w:rPr>
              <w:t xml:space="preserve"> (10 minutos)</w:t>
            </w:r>
          </w:p>
          <w:p w14:paraId="5467C341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Trote suave + respiración diafragmática – 3 minutos</w:t>
            </w:r>
          </w:p>
          <w:p w14:paraId="2BBA7DE4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2C7C4F2C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Estiramientos está guiados:</w:t>
            </w:r>
          </w:p>
          <w:p w14:paraId="37F61F6E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0FD80C64" w14:textId="78208DA2" w:rsidR="00471970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Isquiotibiales, cuádriceps, glúteos, gemelos, espalda baja y hombros</w:t>
            </w:r>
          </w:p>
        </w:tc>
      </w:tr>
      <w:tr w:rsidR="00471970" w:rsidRPr="00670752" w14:paraId="4EF08AA7" w14:textId="77777777" w:rsidTr="00471970">
        <w:tc>
          <w:tcPr>
            <w:tcW w:w="3249" w:type="dxa"/>
          </w:tcPr>
          <w:p w14:paraId="7597D0AB" w14:textId="3B190C5D" w:rsidR="00471970" w:rsidRPr="00670752" w:rsidRDefault="00471970" w:rsidP="0016113D">
            <w:pPr>
              <w:tabs>
                <w:tab w:val="left" w:pos="12191"/>
              </w:tabs>
              <w:jc w:val="center"/>
              <w:rPr>
                <w:b/>
                <w:bCs/>
                <w:lang w:val="es-MX"/>
              </w:rPr>
            </w:pPr>
            <w:r w:rsidRPr="00670752">
              <w:rPr>
                <w:b/>
                <w:bCs/>
                <w:lang w:val="es-MX"/>
              </w:rPr>
              <w:t>Sesión 2</w:t>
            </w:r>
          </w:p>
        </w:tc>
        <w:tc>
          <w:tcPr>
            <w:tcW w:w="3249" w:type="dxa"/>
          </w:tcPr>
          <w:p w14:paraId="2F0ABA7E" w14:textId="77777777" w:rsidR="00E62489" w:rsidRPr="00670752" w:rsidRDefault="00E62489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670752">
              <w:rPr>
                <w:b/>
                <w:bCs/>
              </w:rPr>
              <w:t>Fase de Activación Inicial General – Entrenamiento de Cheerleader.</w:t>
            </w:r>
          </w:p>
          <w:p w14:paraId="49A149B7" w14:textId="3783F150" w:rsidR="00E62489" w:rsidRPr="00670752" w:rsidRDefault="00E62489" w:rsidP="00CF1E4B">
            <w:pPr>
              <w:pStyle w:val="Prrafodelista"/>
              <w:numPr>
                <w:ilvl w:val="0"/>
                <w:numId w:val="1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>Movilidad articular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>Secuencia dinámica para lubricar y activar las principales articulaciones:</w:t>
            </w:r>
          </w:p>
          <w:p w14:paraId="4B95D86E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Circunducciones de cuello, hombros, caderas, rodillas y tobillos.</w:t>
            </w:r>
          </w:p>
          <w:p w14:paraId="4E9CE3D4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Movilización de muñecas y codos.</w:t>
            </w:r>
          </w:p>
          <w:p w14:paraId="73DD1D1F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Rotaciones de columna torácica y lumbar.</w:t>
            </w:r>
          </w:p>
          <w:p w14:paraId="04B317B1" w14:textId="6BC882AD" w:rsidR="00E62489" w:rsidRPr="00670752" w:rsidRDefault="00E62489" w:rsidP="00CF1E4B">
            <w:pPr>
              <w:pStyle w:val="Prrafodelista"/>
              <w:numPr>
                <w:ilvl w:val="0"/>
                <w:numId w:val="5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 xml:space="preserve">Activación cardiovascular 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 xml:space="preserve">Ejercicios rítmicos y progresivos para 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lastRenderedPageBreak/>
              <w:t>aumentar la frecuencia cardíaca:</w:t>
            </w:r>
          </w:p>
          <w:p w14:paraId="65A0844A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Trote suave en el lugar o desplazamientos por la cancha.</w:t>
            </w:r>
          </w:p>
          <w:p w14:paraId="5A00046A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Saltos con separación de piernas y brazos (jumping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jacks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).</w:t>
            </w:r>
          </w:p>
          <w:p w14:paraId="4DB6482C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Talones a glúteos y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skipping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 bajo</w:t>
            </w:r>
          </w:p>
          <w:p w14:paraId="5C2D2EAC" w14:textId="77777777" w:rsidR="00471970" w:rsidRPr="00670752" w:rsidRDefault="00471970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</w:tc>
        <w:tc>
          <w:tcPr>
            <w:tcW w:w="3249" w:type="dxa"/>
          </w:tcPr>
          <w:p w14:paraId="0DED09B9" w14:textId="77777777" w:rsidR="00471970" w:rsidRPr="00670752" w:rsidRDefault="001D22AC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  <w:r w:rsidRPr="00670752">
              <w:rPr>
                <w:b/>
                <w:bCs/>
                <w:lang w:val="es-MX"/>
              </w:rPr>
              <w:lastRenderedPageBreak/>
              <w:t>Trabajo velocidad resistencia con paracaídas</w:t>
            </w:r>
          </w:p>
          <w:p w14:paraId="70F4AF42" w14:textId="7930F340" w:rsidR="001D22AC" w:rsidRPr="00670752" w:rsidRDefault="001D22AC" w:rsidP="00CF1E4B">
            <w:pPr>
              <w:pStyle w:val="Prrafodelista"/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  <w:r w:rsidRPr="00670752">
              <w:rPr>
                <w:b/>
                <w:bCs/>
              </w:rPr>
              <w:t>Velocidad con paracaídas</w:t>
            </w:r>
          </w:p>
          <w:p w14:paraId="5EA199DB" w14:textId="390248A4" w:rsidR="001D22AC" w:rsidRPr="00670752" w:rsidRDefault="001D22AC" w:rsidP="00CF1E4B">
            <w:pPr>
              <w:pStyle w:val="Prrafodelista"/>
              <w:numPr>
                <w:ilvl w:val="0"/>
                <w:numId w:val="1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1 atleta usa el paracaídas mientras otro asiste o espera.</w:t>
            </w:r>
          </w:p>
          <w:p w14:paraId="78985BD1" w14:textId="2FCB2D10" w:rsidR="001D22AC" w:rsidRPr="00670752" w:rsidRDefault="001D22AC" w:rsidP="00CF1E4B">
            <w:pPr>
              <w:pStyle w:val="Prrafodelista"/>
              <w:numPr>
                <w:ilvl w:val="0"/>
                <w:numId w:val="1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Correr con máxima intensidad al menos 15-20 metros.</w:t>
            </w:r>
          </w:p>
          <w:p w14:paraId="5635F8A3" w14:textId="77777777" w:rsidR="00D81B2A" w:rsidRDefault="001D22AC" w:rsidP="00CF1E4B">
            <w:pPr>
              <w:pStyle w:val="Prrafodelista"/>
              <w:numPr>
                <w:ilvl w:val="0"/>
                <w:numId w:val="1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Recuperación: 60-90 segundos entre repeticiones</w:t>
            </w:r>
            <w:r w:rsid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.</w:t>
            </w:r>
          </w:p>
          <w:p w14:paraId="0446918D" w14:textId="49437C0D" w:rsidR="001D22AC" w:rsidRPr="00D81B2A" w:rsidRDefault="001D22AC" w:rsidP="00CF1E4B">
            <w:p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D81B2A">
              <w:rPr>
                <w:b/>
                <w:bCs/>
                <w:lang w:val="es-MX"/>
              </w:rPr>
              <w:t>Ejercicios</w:t>
            </w:r>
            <w:r w:rsidR="00D81B2A">
              <w:rPr>
                <w:b/>
                <w:bCs/>
                <w:lang w:val="es-MX"/>
              </w:rPr>
              <w:t>:</w:t>
            </w:r>
          </w:p>
          <w:p w14:paraId="224A7869" w14:textId="77777777" w:rsidR="001D22AC" w:rsidRPr="00670752" w:rsidRDefault="001D22AC" w:rsidP="00CF1E4B">
            <w:pPr>
              <w:pStyle w:val="Prrafodelista"/>
              <w:numPr>
                <w:ilvl w:val="0"/>
                <w:numId w:val="13"/>
              </w:numPr>
              <w:tabs>
                <w:tab w:val="left" w:pos="12191"/>
              </w:tabs>
              <w:jc w:val="both"/>
              <w:rPr>
                <w:lang w:val="es-MX"/>
              </w:rPr>
            </w:pPr>
            <w:proofErr w:type="spellStart"/>
            <w:r w:rsidRPr="00670752">
              <w:rPr>
                <w:lang w:val="es-MX"/>
              </w:rPr>
              <w:t>Sprints</w:t>
            </w:r>
            <w:proofErr w:type="spellEnd"/>
            <w:r w:rsidRPr="00670752">
              <w:rPr>
                <w:lang w:val="es-MX"/>
              </w:rPr>
              <w:t xml:space="preserve"> con paracaídas (20 </w:t>
            </w:r>
            <w:proofErr w:type="spellStart"/>
            <w:r w:rsidRPr="00670752">
              <w:rPr>
                <w:lang w:val="es-MX"/>
              </w:rPr>
              <w:t>mx</w:t>
            </w:r>
            <w:proofErr w:type="spellEnd"/>
            <w:r w:rsidRPr="00670752">
              <w:rPr>
                <w:lang w:val="es-MX"/>
              </w:rPr>
              <w:t xml:space="preserve"> 4 repeticiones)</w:t>
            </w:r>
          </w:p>
          <w:p w14:paraId="1DFA11BD" w14:textId="77777777" w:rsidR="001D22AC" w:rsidRPr="00670752" w:rsidRDefault="001D22AC" w:rsidP="00CF1E4B">
            <w:pPr>
              <w:tabs>
                <w:tab w:val="left" w:pos="12191"/>
              </w:tabs>
              <w:ind w:left="360"/>
              <w:jc w:val="both"/>
              <w:rPr>
                <w:lang w:val="es-MX"/>
              </w:rPr>
            </w:pPr>
          </w:p>
          <w:p w14:paraId="1D873EFA" w14:textId="77777777" w:rsidR="001D22AC" w:rsidRPr="00670752" w:rsidRDefault="001D22AC" w:rsidP="00CF1E4B">
            <w:pPr>
              <w:pStyle w:val="Prrafodelista"/>
              <w:numPr>
                <w:ilvl w:val="0"/>
                <w:numId w:val="13"/>
              </w:num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lastRenderedPageBreak/>
              <w:t>Aceleración progresiva (10 m suave + 10 m fuerte con paracaídas) – 3 repeticiones</w:t>
            </w:r>
          </w:p>
          <w:p w14:paraId="6887C2F3" w14:textId="77777777" w:rsidR="001D22AC" w:rsidRPr="00670752" w:rsidRDefault="001D22AC" w:rsidP="00CF1E4B">
            <w:pPr>
              <w:tabs>
                <w:tab w:val="left" w:pos="12191"/>
              </w:tabs>
              <w:ind w:left="360"/>
              <w:jc w:val="both"/>
              <w:rPr>
                <w:lang w:val="es-MX"/>
              </w:rPr>
            </w:pPr>
          </w:p>
          <w:p w14:paraId="3B4EE514" w14:textId="77777777" w:rsidR="001D22AC" w:rsidRPr="00670752" w:rsidRDefault="001D22AC" w:rsidP="00CF1E4B">
            <w:pPr>
              <w:pStyle w:val="Prrafodelista"/>
              <w:numPr>
                <w:ilvl w:val="0"/>
                <w:numId w:val="13"/>
              </w:num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Salidas desde posición estática (de pie, rodilla o acostado) – 3 repeticiones x 15 m</w:t>
            </w:r>
          </w:p>
          <w:p w14:paraId="5CB71352" w14:textId="77777777" w:rsidR="001D22AC" w:rsidRPr="00670752" w:rsidRDefault="001D22AC" w:rsidP="00CF1E4B">
            <w:pPr>
              <w:tabs>
                <w:tab w:val="left" w:pos="12191"/>
              </w:tabs>
              <w:ind w:left="360"/>
              <w:jc w:val="both"/>
              <w:rPr>
                <w:lang w:val="es-MX"/>
              </w:rPr>
            </w:pPr>
          </w:p>
          <w:p w14:paraId="71244DC9" w14:textId="766D0F92" w:rsidR="001D22AC" w:rsidRPr="00670752" w:rsidRDefault="001D22AC" w:rsidP="00CF1E4B">
            <w:pPr>
              <w:pStyle w:val="Prrafodelista"/>
              <w:numPr>
                <w:ilvl w:val="0"/>
                <w:numId w:val="13"/>
              </w:numPr>
              <w:tabs>
                <w:tab w:val="left" w:pos="12191"/>
              </w:tabs>
              <w:jc w:val="both"/>
              <w:rPr>
                <w:lang w:val="es-MX"/>
              </w:rPr>
            </w:pPr>
            <w:proofErr w:type="spellStart"/>
            <w:r w:rsidRPr="00670752">
              <w:rPr>
                <w:lang w:val="es-MX"/>
              </w:rPr>
              <w:t>Sprints</w:t>
            </w:r>
            <w:proofErr w:type="spellEnd"/>
            <w:r w:rsidRPr="00670752">
              <w:rPr>
                <w:lang w:val="es-MX"/>
              </w:rPr>
              <w:t xml:space="preserve"> en pareja con cambio de roles (con y sin paracaídas) – 2 series</w:t>
            </w:r>
          </w:p>
          <w:p w14:paraId="4C6474BE" w14:textId="0C106EFC" w:rsidR="001D22AC" w:rsidRPr="00670752" w:rsidRDefault="001D22AC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</w:tc>
        <w:tc>
          <w:tcPr>
            <w:tcW w:w="3249" w:type="dxa"/>
          </w:tcPr>
          <w:p w14:paraId="2CAEEA7F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b/>
                <w:bCs/>
                <w:lang w:val="es-MX"/>
              </w:rPr>
              <w:lastRenderedPageBreak/>
              <w:t xml:space="preserve">Vuelta a la calma </w:t>
            </w:r>
            <w:r w:rsidRPr="00670752">
              <w:rPr>
                <w:lang w:val="es-MX"/>
              </w:rPr>
              <w:t>(10 minutos)</w:t>
            </w:r>
          </w:p>
          <w:p w14:paraId="4D66D7D6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Trote suave + respiración diafragmática – 3 minutos</w:t>
            </w:r>
          </w:p>
          <w:p w14:paraId="7D731471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42E41BE0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Estiramientos está guiados:</w:t>
            </w:r>
          </w:p>
          <w:p w14:paraId="440E3EB6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44DF8B51" w14:textId="718899E4" w:rsidR="00471970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Isquiotibiales, cuádriceps, glúteos, gemelos, espalda baja y hombros</w:t>
            </w:r>
          </w:p>
        </w:tc>
      </w:tr>
      <w:tr w:rsidR="00471970" w:rsidRPr="00670752" w14:paraId="027187E4" w14:textId="77777777" w:rsidTr="00471970">
        <w:tc>
          <w:tcPr>
            <w:tcW w:w="3249" w:type="dxa"/>
          </w:tcPr>
          <w:p w14:paraId="7D03F58A" w14:textId="1CB467EF" w:rsidR="00471970" w:rsidRPr="00670752" w:rsidRDefault="00471970" w:rsidP="0016113D">
            <w:pPr>
              <w:tabs>
                <w:tab w:val="left" w:pos="12191"/>
              </w:tabs>
              <w:jc w:val="center"/>
              <w:rPr>
                <w:b/>
                <w:bCs/>
                <w:lang w:val="es-MX"/>
              </w:rPr>
            </w:pPr>
            <w:r w:rsidRPr="00670752">
              <w:rPr>
                <w:b/>
                <w:bCs/>
                <w:lang w:val="es-MX"/>
              </w:rPr>
              <w:t>Sesión 3</w:t>
            </w:r>
          </w:p>
        </w:tc>
        <w:tc>
          <w:tcPr>
            <w:tcW w:w="3249" w:type="dxa"/>
          </w:tcPr>
          <w:p w14:paraId="3061B8D9" w14:textId="77777777" w:rsidR="00E62489" w:rsidRPr="00670752" w:rsidRDefault="00E62489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670752">
              <w:rPr>
                <w:b/>
                <w:bCs/>
              </w:rPr>
              <w:t>Fase de Activación Inicial General – Entrenamiento de Cheerleader.</w:t>
            </w:r>
          </w:p>
          <w:p w14:paraId="2FFD1B2C" w14:textId="535900DA" w:rsidR="00E62489" w:rsidRPr="00670752" w:rsidRDefault="00E62489" w:rsidP="00CF1E4B">
            <w:pPr>
              <w:pStyle w:val="Prrafodelista"/>
              <w:numPr>
                <w:ilvl w:val="0"/>
                <w:numId w:val="6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>Movilidad articular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>Secuencia dinámica para lubricar y activar las principales articulaciones:</w:t>
            </w:r>
          </w:p>
          <w:p w14:paraId="1C08459F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Circunducciones de cuello, hombros, caderas, rodillas y tobillos.</w:t>
            </w:r>
          </w:p>
          <w:p w14:paraId="0463A80D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Movilización de muñecas y codos.</w:t>
            </w:r>
          </w:p>
          <w:p w14:paraId="7E32B28A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Rotaciones de columna torácica y lumbar.</w:t>
            </w:r>
          </w:p>
          <w:p w14:paraId="79F864B2" w14:textId="070A0903" w:rsidR="00E62489" w:rsidRPr="00670752" w:rsidRDefault="00E62489" w:rsidP="00CF1E4B">
            <w:pPr>
              <w:pStyle w:val="Prrafodelista"/>
              <w:numPr>
                <w:ilvl w:val="0"/>
                <w:numId w:val="7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lastRenderedPageBreak/>
              <w:t>Activación</w:t>
            </w: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 xml:space="preserve"> cardiovascular 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>Ejercicios rítmicos y progresivos para aumentar la frecuencia cardíaca:</w:t>
            </w:r>
          </w:p>
          <w:p w14:paraId="493BF793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Trote suave en el lugar o desplazamientos por la cancha.</w:t>
            </w:r>
          </w:p>
          <w:p w14:paraId="1C95A66F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Saltos con separación de piernas y brazos (jumping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jacks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).</w:t>
            </w:r>
          </w:p>
          <w:p w14:paraId="341EB69C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Talones a glúteos y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skipping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 bajo</w:t>
            </w:r>
          </w:p>
          <w:p w14:paraId="1BEFBD46" w14:textId="77777777" w:rsidR="00471970" w:rsidRPr="00670752" w:rsidRDefault="00471970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</w:tc>
        <w:tc>
          <w:tcPr>
            <w:tcW w:w="3249" w:type="dxa"/>
          </w:tcPr>
          <w:p w14:paraId="49806C23" w14:textId="2F9B438A" w:rsidR="00670752" w:rsidRPr="00670752" w:rsidRDefault="00670752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  <w:r w:rsidRPr="00670752">
              <w:rPr>
                <w:b/>
                <w:bCs/>
                <w:lang w:val="es-MX"/>
              </w:rPr>
              <w:lastRenderedPageBreak/>
              <w:t>Coordinación y Fuerza (4 estaciones)</w:t>
            </w:r>
          </w:p>
          <w:p w14:paraId="73C3284E" w14:textId="77777777" w:rsidR="00D81B2A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b/>
                <w:bCs/>
                <w:lang w:val="es-MX"/>
              </w:rPr>
              <w:t>Estación 1:</w:t>
            </w:r>
            <w:r w:rsidRPr="00670752">
              <w:rPr>
                <w:lang w:val="es-MX"/>
              </w:rPr>
              <w:t xml:space="preserve"> </w:t>
            </w:r>
          </w:p>
          <w:p w14:paraId="00B39AD2" w14:textId="35C8CF3D" w:rsidR="00670752" w:rsidRPr="00670752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Escalera de coordinación + salto</w:t>
            </w:r>
          </w:p>
          <w:p w14:paraId="05472C28" w14:textId="77777777" w:rsidR="00670752" w:rsidRPr="00670752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Material: Escalera de agilidad, colchoneta</w:t>
            </w:r>
          </w:p>
          <w:p w14:paraId="1675A10C" w14:textId="77777777" w:rsidR="00670752" w:rsidRPr="00670752" w:rsidRDefault="00670752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  <w:p w14:paraId="39B01645" w14:textId="77777777" w:rsidR="00670752" w:rsidRPr="00670752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b/>
                <w:bCs/>
                <w:lang w:val="es-MX"/>
              </w:rPr>
              <w:t>Ejercicio 1</w:t>
            </w:r>
            <w:r w:rsidRPr="00670752">
              <w:rPr>
                <w:lang w:val="es-MX"/>
              </w:rPr>
              <w:t>: "Pies rápidos" en la escalera (pies alternados en cada espacio)</w:t>
            </w:r>
          </w:p>
          <w:p w14:paraId="33532586" w14:textId="77777777" w:rsidR="00670752" w:rsidRPr="00670752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1D80DA55" w14:textId="77777777" w:rsidR="00D81B2A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b/>
                <w:bCs/>
                <w:lang w:val="es-MX"/>
              </w:rPr>
              <w:t>Ejercicio 2:</w:t>
            </w:r>
            <w:r w:rsidRPr="00670752">
              <w:rPr>
                <w:lang w:val="es-MX"/>
              </w:rPr>
              <w:t xml:space="preserve"> Al finalizar la escalera, realice un salto vertical con brazos extendidos al </w:t>
            </w:r>
            <w:r w:rsidR="00D81B2A" w:rsidRPr="00670752">
              <w:rPr>
                <w:lang w:val="es-MX"/>
              </w:rPr>
              <w:t xml:space="preserve">cielo </w:t>
            </w:r>
          </w:p>
          <w:p w14:paraId="2C1DC2D6" w14:textId="77777777" w:rsid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17D3442C" w14:textId="5440B23F" w:rsidR="00670752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27CED423" w14:textId="77777777" w:rsidR="00670752" w:rsidRDefault="00670752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233B5216" w14:textId="77777777" w:rsid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b/>
                <w:bCs/>
                <w:lang w:val="es-MX"/>
              </w:rPr>
              <w:t>Estación 2:</w:t>
            </w:r>
            <w:r w:rsidRPr="00D81B2A">
              <w:rPr>
                <w:lang w:val="es-MX"/>
              </w:rPr>
              <w:t xml:space="preserve"> </w:t>
            </w:r>
          </w:p>
          <w:p w14:paraId="5AD231D0" w14:textId="473DA6F8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Sentadilla + Pase con balón medicinal</w:t>
            </w:r>
          </w:p>
          <w:p w14:paraId="0F21AA30" w14:textId="6F8E63DE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Material: Balones medicinales livianos (1-2 kg)</w:t>
            </w:r>
          </w:p>
          <w:p w14:paraId="788E0107" w14:textId="449A23E0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Ejercicio: Sentadilla + lanzar el balón a una compañera/</w:t>
            </w:r>
            <w:proofErr w:type="spellStart"/>
            <w:r w:rsidRPr="00D81B2A">
              <w:rPr>
                <w:lang w:val="es-MX"/>
              </w:rPr>
              <w:t>oo</w:t>
            </w:r>
            <w:proofErr w:type="spellEnd"/>
            <w:r w:rsidRPr="00D81B2A">
              <w:rPr>
                <w:lang w:val="es-MX"/>
              </w:rPr>
              <w:t xml:space="preserve"> contra la pared y recibirlo</w:t>
            </w:r>
          </w:p>
          <w:p w14:paraId="423936DB" w14:textId="685F1553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Variante: Lanzamiento por encima de la cabeza</w:t>
            </w:r>
          </w:p>
          <w:p w14:paraId="3F9D8BB9" w14:textId="27FA4534" w:rsidR="00670752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Objetivo: Fortalecer tren inferior, coordinación óculo-manual y control postural.</w:t>
            </w:r>
          </w:p>
          <w:p w14:paraId="5FB9CD0B" w14:textId="77777777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  <w:r w:rsidRPr="00D81B2A">
              <w:rPr>
                <w:b/>
                <w:bCs/>
                <w:lang w:val="es-MX"/>
              </w:rPr>
              <w:t>Estación 3: Zancadas dinámicas + toque de cono</w:t>
            </w:r>
          </w:p>
          <w:p w14:paraId="61F873B6" w14:textId="1EA9FD1F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Material: Conos de colores</w:t>
            </w:r>
          </w:p>
          <w:p w14:paraId="136955E7" w14:textId="7A60469B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Ejercicio: Zancada al frente, tocar cono con mano opuesta (derecha toca cono izquierdo y viceversa)</w:t>
            </w:r>
          </w:p>
          <w:p w14:paraId="6FC10799" w14:textId="5A8198ED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Progresión: Aumentar velocidad o incorporar patrón de colores ("toca solo los conos rojos")</w:t>
            </w:r>
          </w:p>
          <w:p w14:paraId="6CE00CA1" w14:textId="38D4963D" w:rsidR="00D81B2A" w:rsidRPr="003409BF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3409BF">
              <w:rPr>
                <w:b/>
                <w:bCs/>
                <w:lang w:val="es-MX"/>
              </w:rPr>
              <w:t>Objetivo:</w:t>
            </w:r>
            <w:r w:rsidRPr="00D81B2A">
              <w:rPr>
                <w:lang w:val="es-MX"/>
              </w:rPr>
              <w:t xml:space="preserve"> Fuerza de piernas, equilibrio y coordinación cruzada.</w:t>
            </w:r>
          </w:p>
          <w:p w14:paraId="4F5DCFC2" w14:textId="30586A4D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  <w:r w:rsidRPr="00D81B2A">
              <w:rPr>
                <w:b/>
                <w:bCs/>
                <w:lang w:val="es-MX"/>
              </w:rPr>
              <w:t>Estación 4: Circuito de coordinación con pelotas</w:t>
            </w:r>
          </w:p>
          <w:p w14:paraId="4A124131" w14:textId="4AF2C9B7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t>Material: Pelotas pequeñas, conos</w:t>
            </w:r>
          </w:p>
          <w:p w14:paraId="10B48B08" w14:textId="5F313EBB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8468BF">
              <w:rPr>
                <w:b/>
                <w:bCs/>
                <w:lang w:val="es-MX"/>
              </w:rPr>
              <w:t>Ejercicio:</w:t>
            </w:r>
            <w:r w:rsidRPr="00D81B2A">
              <w:rPr>
                <w:lang w:val="es-MX"/>
              </w:rPr>
              <w:t xml:space="preserve"> Caminar en zigzag entre conos mientras se lanza una pelota al aire y se atrapa con ambas manos</w:t>
            </w:r>
          </w:p>
          <w:p w14:paraId="1D362C11" w14:textId="7F40702F" w:rsidR="00D81B2A" w:rsidRPr="00D81B2A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8468BF">
              <w:rPr>
                <w:b/>
                <w:bCs/>
                <w:lang w:val="es-MX"/>
              </w:rPr>
              <w:t>Variante:</w:t>
            </w:r>
            <w:r w:rsidRPr="00D81B2A">
              <w:rPr>
                <w:lang w:val="es-MX"/>
              </w:rPr>
              <w:t xml:space="preserve"> Usar solo una mano o lanzar alternando manos</w:t>
            </w:r>
          </w:p>
          <w:p w14:paraId="51E86ABB" w14:textId="42455BB9" w:rsidR="00D81B2A" w:rsidRPr="00670752" w:rsidRDefault="00D81B2A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D81B2A">
              <w:rPr>
                <w:lang w:val="es-MX"/>
              </w:rPr>
              <w:lastRenderedPageBreak/>
              <w:t>Objetivo: Coordinación óculo-manual, atención y ritmo</w:t>
            </w:r>
          </w:p>
          <w:p w14:paraId="573CEFEF" w14:textId="4031199E" w:rsidR="00471970" w:rsidRPr="00670752" w:rsidRDefault="00471970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</w:tc>
        <w:tc>
          <w:tcPr>
            <w:tcW w:w="3249" w:type="dxa"/>
          </w:tcPr>
          <w:p w14:paraId="092ED01F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b/>
                <w:bCs/>
                <w:lang w:val="es-MX"/>
              </w:rPr>
              <w:lastRenderedPageBreak/>
              <w:t>Vuelta a la calma</w:t>
            </w:r>
            <w:r w:rsidRPr="00670752">
              <w:rPr>
                <w:lang w:val="es-MX"/>
              </w:rPr>
              <w:t xml:space="preserve"> (10 minutos)</w:t>
            </w:r>
          </w:p>
          <w:p w14:paraId="63F2D8C7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Trote suave + respiración diafragmática – 3 minutos</w:t>
            </w:r>
          </w:p>
          <w:p w14:paraId="767327E0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3ACDB78F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Estiramientos está guiados:</w:t>
            </w:r>
          </w:p>
          <w:p w14:paraId="0107B41B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57CD84EE" w14:textId="1F952A68" w:rsidR="00471970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Isquiotibiales, cuádriceps, glúteos, gemelos, espalda baja y hombros</w:t>
            </w:r>
          </w:p>
        </w:tc>
      </w:tr>
      <w:tr w:rsidR="00471970" w:rsidRPr="00670752" w14:paraId="54CC32AA" w14:textId="77777777" w:rsidTr="00471970">
        <w:tc>
          <w:tcPr>
            <w:tcW w:w="3249" w:type="dxa"/>
          </w:tcPr>
          <w:p w14:paraId="22B0B900" w14:textId="5D0A3C38" w:rsidR="00471970" w:rsidRPr="00670752" w:rsidRDefault="00471970" w:rsidP="0016113D">
            <w:pPr>
              <w:tabs>
                <w:tab w:val="left" w:pos="12191"/>
              </w:tabs>
              <w:jc w:val="center"/>
              <w:rPr>
                <w:b/>
                <w:bCs/>
                <w:lang w:val="es-MX"/>
              </w:rPr>
            </w:pPr>
            <w:r w:rsidRPr="00670752">
              <w:rPr>
                <w:b/>
                <w:bCs/>
                <w:lang w:val="es-MX"/>
              </w:rPr>
              <w:lastRenderedPageBreak/>
              <w:t>Sesión 4</w:t>
            </w:r>
          </w:p>
        </w:tc>
        <w:tc>
          <w:tcPr>
            <w:tcW w:w="3249" w:type="dxa"/>
          </w:tcPr>
          <w:p w14:paraId="76E75AF8" w14:textId="77777777" w:rsidR="00E62489" w:rsidRPr="00670752" w:rsidRDefault="00E62489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670752">
              <w:rPr>
                <w:b/>
                <w:bCs/>
              </w:rPr>
              <w:t>Fase de Activación Inicial General – Entrenamiento de Cheerleader.</w:t>
            </w:r>
          </w:p>
          <w:p w14:paraId="2499DE65" w14:textId="67BA99F6" w:rsidR="00E62489" w:rsidRPr="00670752" w:rsidRDefault="00E62489" w:rsidP="00CF1E4B">
            <w:pPr>
              <w:pStyle w:val="Prrafodelista"/>
              <w:numPr>
                <w:ilvl w:val="0"/>
                <w:numId w:val="8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>Movilidad articular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>Secuencia dinámica para lubricar y activar las principales articulaciones:</w:t>
            </w:r>
          </w:p>
          <w:p w14:paraId="3DF59DBC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Circunducciones de cuello, hombros, caderas, rodillas y tobillos.</w:t>
            </w:r>
          </w:p>
          <w:p w14:paraId="12B1155C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Movilización de muñecas y codos.</w:t>
            </w:r>
          </w:p>
          <w:p w14:paraId="2E8D18A7" w14:textId="77777777" w:rsidR="00E62489" w:rsidRPr="00670752" w:rsidRDefault="00E62489" w:rsidP="00CF1E4B">
            <w:pPr>
              <w:numPr>
                <w:ilvl w:val="0"/>
                <w:numId w:val="1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Rotaciones de columna torácica y lumbar.</w:t>
            </w:r>
          </w:p>
          <w:p w14:paraId="75F79B47" w14:textId="2E189D04" w:rsidR="00E62489" w:rsidRPr="00670752" w:rsidRDefault="00E62489" w:rsidP="00CF1E4B">
            <w:pPr>
              <w:pStyle w:val="Prrafodelista"/>
              <w:numPr>
                <w:ilvl w:val="0"/>
                <w:numId w:val="9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b/>
                <w:bCs/>
                <w:kern w:val="0"/>
                <w:lang w:eastAsia="es-CL"/>
                <w14:ligatures w14:val="none"/>
              </w:rPr>
              <w:t xml:space="preserve">Activación cardiovascular </w:t>
            </w: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br/>
              <w:t>Ejercicios rítmicos y progresivos para aumentar la frecuencia cardíaca:</w:t>
            </w:r>
          </w:p>
          <w:p w14:paraId="370CE01D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Trote suave en el lugar o desplazamientos por la cancha.</w:t>
            </w:r>
          </w:p>
          <w:p w14:paraId="03FE92FA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Saltos con separación de piernas y brazos (jumping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jacks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).</w:t>
            </w:r>
          </w:p>
          <w:p w14:paraId="58593D83" w14:textId="77777777" w:rsidR="00E62489" w:rsidRPr="00670752" w:rsidRDefault="00E62489" w:rsidP="00CF1E4B">
            <w:pPr>
              <w:numPr>
                <w:ilvl w:val="0"/>
                <w:numId w:val="2"/>
              </w:numPr>
              <w:tabs>
                <w:tab w:val="left" w:pos="12191"/>
              </w:tabs>
              <w:spacing w:before="100" w:beforeAutospacing="1" w:after="100" w:afterAutospacing="1"/>
              <w:jc w:val="both"/>
              <w:rPr>
                <w:rFonts w:eastAsia="Times New Roman" w:cstheme="minorHAnsi"/>
                <w:kern w:val="0"/>
                <w:lang w:eastAsia="es-CL"/>
                <w14:ligatures w14:val="none"/>
              </w:rPr>
            </w:pPr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lastRenderedPageBreak/>
              <w:t xml:space="preserve">Talones a glúteos y </w:t>
            </w:r>
            <w:proofErr w:type="spellStart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>skipping</w:t>
            </w:r>
            <w:proofErr w:type="spellEnd"/>
            <w:r w:rsidRPr="00670752">
              <w:rPr>
                <w:rFonts w:eastAsia="Times New Roman" w:cstheme="minorHAnsi"/>
                <w:kern w:val="0"/>
                <w:lang w:eastAsia="es-CL"/>
                <w14:ligatures w14:val="none"/>
              </w:rPr>
              <w:t xml:space="preserve"> bajo</w:t>
            </w:r>
          </w:p>
          <w:p w14:paraId="70B5F908" w14:textId="77777777" w:rsidR="00471970" w:rsidRPr="00670752" w:rsidRDefault="00471970" w:rsidP="00CF1E4B">
            <w:pPr>
              <w:tabs>
                <w:tab w:val="left" w:pos="12191"/>
              </w:tabs>
              <w:jc w:val="both"/>
              <w:rPr>
                <w:b/>
                <w:bCs/>
                <w:lang w:val="es-MX"/>
              </w:rPr>
            </w:pPr>
          </w:p>
        </w:tc>
        <w:tc>
          <w:tcPr>
            <w:tcW w:w="3249" w:type="dxa"/>
          </w:tcPr>
          <w:p w14:paraId="16B7446C" w14:textId="661CBCA0" w:rsidR="008468BF" w:rsidRPr="008468BF" w:rsidRDefault="008468BF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8468BF">
              <w:rPr>
                <w:b/>
                <w:bCs/>
              </w:rPr>
              <w:lastRenderedPageBreak/>
              <w:t>JUEGOS DE COMPETENCIAS PARA CHEERLEADERS</w:t>
            </w:r>
          </w:p>
          <w:p w14:paraId="66972D63" w14:textId="7EFF234E" w:rsidR="008468BF" w:rsidRDefault="008468BF" w:rsidP="00CF1E4B">
            <w:pPr>
              <w:tabs>
                <w:tab w:val="left" w:pos="12191"/>
              </w:tabs>
              <w:jc w:val="both"/>
            </w:pPr>
            <w:r w:rsidRPr="008468BF">
              <w:rPr>
                <w:b/>
                <w:bCs/>
              </w:rPr>
              <w:t>Objetivo:</w:t>
            </w:r>
            <w:r w:rsidRPr="008468BF">
              <w:t xml:space="preserve"> Estimular la cooperación25-30 minutos </w:t>
            </w:r>
            <w:r w:rsidRPr="008468BF">
              <w:br/>
            </w:r>
            <w:r w:rsidR="00CF1E4B">
              <w:rPr>
                <w:b/>
                <w:bCs/>
              </w:rPr>
              <w:t xml:space="preserve">Dinámica: </w:t>
            </w:r>
            <w:r w:rsidRPr="008468BF">
              <w:t xml:space="preserve">Estimular la cooperación, el compañerismo, la coordinación y la velocidad mediante juegos competitivos y dinámicos. </w:t>
            </w:r>
            <w:r w:rsidRPr="008468BF">
              <w:br/>
            </w:r>
            <w:r w:rsidRPr="008468BF">
              <w:rPr>
                <w:b/>
                <w:bCs/>
              </w:rPr>
              <w:t>Formato:</w:t>
            </w:r>
            <w:r w:rsidRPr="008468BF">
              <w:t xml:space="preserve"> 4 juegos (6-7 minutos por juego con pausas activas entre ellos).</w:t>
            </w:r>
          </w:p>
          <w:p w14:paraId="0F3E3356" w14:textId="77777777" w:rsidR="008468BF" w:rsidRPr="008468BF" w:rsidRDefault="008468BF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8468BF">
              <w:rPr>
                <w:b/>
                <w:bCs/>
              </w:rPr>
              <w:t>Juego 1: Carrera de Relevos con Obstáculos</w:t>
            </w:r>
          </w:p>
          <w:p w14:paraId="3387C73C" w14:textId="1836862B" w:rsidR="008468BF" w:rsidRDefault="008468BF" w:rsidP="00CF1E4B">
            <w:pPr>
              <w:tabs>
                <w:tab w:val="left" w:pos="12191"/>
              </w:tabs>
              <w:jc w:val="both"/>
            </w:pPr>
            <w:r>
              <w:t>Material: Conos, aros, colchonetas.</w:t>
            </w:r>
          </w:p>
          <w:p w14:paraId="238BF4A8" w14:textId="28BF40ED" w:rsidR="008468BF" w:rsidRPr="008468BF" w:rsidRDefault="008468BF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8468BF">
              <w:rPr>
                <w:b/>
                <w:bCs/>
              </w:rPr>
              <w:t>Dinámica:</w:t>
            </w:r>
            <w:r>
              <w:rPr>
                <w:b/>
                <w:bCs/>
              </w:rPr>
              <w:t xml:space="preserve"> </w:t>
            </w:r>
            <w:r>
              <w:t>Formar equipos de 4-5 participante</w:t>
            </w:r>
          </w:p>
          <w:p w14:paraId="62D256BD" w14:textId="39B8A86C" w:rsidR="008468BF" w:rsidRDefault="008468BF" w:rsidP="00CF1E4B">
            <w:pPr>
              <w:tabs>
                <w:tab w:val="left" w:pos="12191"/>
              </w:tabs>
              <w:jc w:val="both"/>
            </w:pPr>
            <w:r>
              <w:t>Cada integrante debe correr, pasar por debajo de una colchoneta, saltar en los aros y regresar para dar el relevo.</w:t>
            </w:r>
          </w:p>
          <w:p w14:paraId="2012843E" w14:textId="7C22195A" w:rsidR="008468BF" w:rsidRDefault="008468BF" w:rsidP="00CF1E4B">
            <w:pPr>
              <w:tabs>
                <w:tab w:val="left" w:pos="12191"/>
              </w:tabs>
              <w:jc w:val="both"/>
            </w:pPr>
            <w:r w:rsidRPr="008468BF">
              <w:rPr>
                <w:b/>
                <w:bCs/>
              </w:rPr>
              <w:t>Reglas:</w:t>
            </w:r>
            <w:r>
              <w:t xml:space="preserve"> El equipo que termine primero correctamente gana</w:t>
            </w:r>
          </w:p>
          <w:p w14:paraId="4EAC1B26" w14:textId="01680D21" w:rsidR="008468BF" w:rsidRDefault="008468BF" w:rsidP="00CF1E4B">
            <w:pPr>
              <w:tabs>
                <w:tab w:val="left" w:pos="12191"/>
              </w:tabs>
              <w:jc w:val="both"/>
            </w:pPr>
            <w:r w:rsidRPr="008468BF">
              <w:rPr>
                <w:b/>
                <w:bCs/>
              </w:rPr>
              <w:t>Objetivo:</w:t>
            </w:r>
            <w:r>
              <w:t xml:space="preserve"> Coordinación, agilidad, trabajo en equipo.</w:t>
            </w:r>
          </w:p>
          <w:p w14:paraId="7BDE72DD" w14:textId="77777777" w:rsidR="008468BF" w:rsidRPr="008468BF" w:rsidRDefault="008468BF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8468BF">
              <w:rPr>
                <w:b/>
                <w:bCs/>
              </w:rPr>
              <w:t>Juego 2: Torre de Vasos</w:t>
            </w:r>
          </w:p>
          <w:p w14:paraId="5D2BB4E6" w14:textId="2E415B3B" w:rsidR="008468BF" w:rsidRDefault="008468BF" w:rsidP="00CF1E4B">
            <w:pPr>
              <w:tabs>
                <w:tab w:val="left" w:pos="12191"/>
              </w:tabs>
              <w:jc w:val="both"/>
            </w:pPr>
            <w:r>
              <w:t>Material: Vasos de plástico</w:t>
            </w:r>
          </w:p>
          <w:p w14:paraId="023159C9" w14:textId="0D0F3C52" w:rsidR="008468BF" w:rsidRDefault="008468BF" w:rsidP="00CF1E4B">
            <w:pPr>
              <w:tabs>
                <w:tab w:val="left" w:pos="12191"/>
              </w:tabs>
              <w:jc w:val="both"/>
            </w:pPr>
            <w:r w:rsidRPr="008468BF">
              <w:rPr>
                <w:b/>
                <w:bCs/>
              </w:rPr>
              <w:t>Dinámica:</w:t>
            </w:r>
            <w:r>
              <w:t xml:space="preserve"> En duplas o grupos, deben correr hasta una mesa, </w:t>
            </w:r>
            <w:r>
              <w:lastRenderedPageBreak/>
              <w:t>apilar 5 vasos uno sobre otro y volver.</w:t>
            </w:r>
          </w:p>
          <w:p w14:paraId="61375CDD" w14:textId="1C89D4A8" w:rsidR="008468BF" w:rsidRDefault="008468BF" w:rsidP="00CF1E4B">
            <w:pPr>
              <w:tabs>
                <w:tab w:val="left" w:pos="12191"/>
              </w:tabs>
              <w:jc w:val="both"/>
            </w:pPr>
            <w:r>
              <w:t>Gana quien lo logre más rápido sin que se caigan</w:t>
            </w:r>
          </w:p>
          <w:p w14:paraId="283C6BAA" w14:textId="73F23C7F" w:rsidR="008468BF" w:rsidRDefault="008468BF" w:rsidP="00CF1E4B">
            <w:pPr>
              <w:tabs>
                <w:tab w:val="left" w:pos="12191"/>
              </w:tabs>
              <w:jc w:val="both"/>
            </w:pPr>
            <w:r w:rsidRPr="008468BF">
              <w:rPr>
                <w:b/>
                <w:bCs/>
              </w:rPr>
              <w:t>Variante</w:t>
            </w:r>
            <w:r>
              <w:rPr>
                <w:b/>
                <w:bCs/>
              </w:rPr>
              <w:t>:</w:t>
            </w:r>
            <w:r>
              <w:t xml:space="preserve"> Agregar desafío corporal antes de apilar (</w:t>
            </w:r>
            <w:proofErr w:type="spellStart"/>
            <w:r>
              <w:t>ej</w:t>
            </w:r>
            <w:proofErr w:type="spellEnd"/>
            <w:r>
              <w:t>: 3 saltos en el lugar)</w:t>
            </w:r>
          </w:p>
          <w:p w14:paraId="0568A175" w14:textId="2F07C175" w:rsidR="008468BF" w:rsidRDefault="008468BF" w:rsidP="00CF1E4B">
            <w:pPr>
              <w:tabs>
                <w:tab w:val="left" w:pos="12191"/>
              </w:tabs>
              <w:jc w:val="both"/>
            </w:pPr>
            <w:r w:rsidRPr="008468BF">
              <w:rPr>
                <w:b/>
                <w:bCs/>
              </w:rPr>
              <w:t>Objetivo:</w:t>
            </w:r>
            <w:r>
              <w:t xml:space="preserve"> Precisión, velocidad, motricidad fina.</w:t>
            </w:r>
          </w:p>
          <w:p w14:paraId="7876E317" w14:textId="77777777" w:rsidR="008468BF" w:rsidRPr="008468BF" w:rsidRDefault="008468BF" w:rsidP="00CF1E4B">
            <w:pPr>
              <w:tabs>
                <w:tab w:val="left" w:pos="12191"/>
              </w:tabs>
              <w:jc w:val="both"/>
              <w:rPr>
                <w:b/>
                <w:bCs/>
              </w:rPr>
            </w:pPr>
            <w:r w:rsidRPr="008468BF">
              <w:rPr>
                <w:b/>
                <w:bCs/>
              </w:rPr>
              <w:t>Juego 3: Pasa la cinta</w:t>
            </w:r>
          </w:p>
          <w:p w14:paraId="03F2DE9F" w14:textId="77777777" w:rsidR="008468BF" w:rsidRDefault="008468BF" w:rsidP="00CF1E4B">
            <w:pPr>
              <w:tabs>
                <w:tab w:val="left" w:pos="12191"/>
              </w:tabs>
              <w:jc w:val="both"/>
            </w:pPr>
            <w:r>
              <w:t>Material: Cinta o pañuelo</w:t>
            </w:r>
          </w:p>
          <w:p w14:paraId="328F01D9" w14:textId="5299155E" w:rsidR="008468BF" w:rsidRDefault="008468BF" w:rsidP="00CF1E4B">
            <w:pPr>
              <w:tabs>
                <w:tab w:val="left" w:pos="12191"/>
              </w:tabs>
              <w:jc w:val="both"/>
            </w:pPr>
            <w:r w:rsidRPr="008468BF">
              <w:rPr>
                <w:b/>
                <w:bCs/>
              </w:rPr>
              <w:t>Dinámica:</w:t>
            </w:r>
            <w:r>
              <w:t xml:space="preserve"> En ronda o fila, deben pasarse la cinta solo con la ayuda de los codos, sin usar las manos.</w:t>
            </w:r>
          </w:p>
          <w:p w14:paraId="3346C15E" w14:textId="77777777" w:rsidR="008468BF" w:rsidRDefault="008468BF" w:rsidP="00CF1E4B">
            <w:pPr>
              <w:tabs>
                <w:tab w:val="left" w:pos="12191"/>
              </w:tabs>
              <w:jc w:val="both"/>
            </w:pPr>
          </w:p>
          <w:p w14:paraId="1D5A239C" w14:textId="3C74FD54" w:rsidR="008468BF" w:rsidRPr="008468BF" w:rsidRDefault="008468BF" w:rsidP="00CF1E4B">
            <w:pPr>
              <w:tabs>
                <w:tab w:val="left" w:pos="12191"/>
              </w:tabs>
              <w:jc w:val="both"/>
            </w:pPr>
            <w:r>
              <w:t>Gana el equipo que completa la ronda sin que se caiga</w:t>
            </w:r>
          </w:p>
          <w:p w14:paraId="0045C5E3" w14:textId="4D28C69E" w:rsidR="00670752" w:rsidRDefault="008468BF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8468BF">
              <w:rPr>
                <w:b/>
                <w:bCs/>
                <w:lang w:val="es-MX"/>
              </w:rPr>
              <w:t>Objetivo:</w:t>
            </w:r>
            <w:r w:rsidRPr="008468BF">
              <w:rPr>
                <w:lang w:val="es-MX"/>
              </w:rPr>
              <w:t xml:space="preserve"> Coordinación, cooperación, control corporal.</w:t>
            </w:r>
          </w:p>
          <w:p w14:paraId="7E092B32" w14:textId="77777777" w:rsidR="00CF1E4B" w:rsidRPr="00CF1E4B" w:rsidRDefault="00CF1E4B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CF1E4B">
              <w:rPr>
                <w:lang w:val="es-MX"/>
              </w:rPr>
              <w:t>Juego 4: Carrera del Cangrejo con Relevo</w:t>
            </w:r>
          </w:p>
          <w:p w14:paraId="4BA56BB9" w14:textId="63F15EA7" w:rsidR="00CF1E4B" w:rsidRPr="00CF1E4B" w:rsidRDefault="00CF1E4B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CF1E4B">
              <w:rPr>
                <w:b/>
                <w:bCs/>
                <w:lang w:val="es-MX"/>
              </w:rPr>
              <w:t>Material:</w:t>
            </w:r>
            <w:r w:rsidRPr="00CF1E4B">
              <w:rPr>
                <w:lang w:val="es-MX"/>
              </w:rPr>
              <w:t xml:space="preserve"> Ninguno</w:t>
            </w:r>
          </w:p>
          <w:p w14:paraId="2D7678A8" w14:textId="3DC913EB" w:rsidR="00CF1E4B" w:rsidRPr="00CF1E4B" w:rsidRDefault="00CF1E4B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CF1E4B">
              <w:rPr>
                <w:b/>
                <w:bCs/>
                <w:lang w:val="es-MX"/>
              </w:rPr>
              <w:t>Dinámica:</w:t>
            </w:r>
            <w:r>
              <w:rPr>
                <w:lang w:val="es-MX"/>
              </w:rPr>
              <w:t xml:space="preserve"> </w:t>
            </w:r>
            <w:r w:rsidRPr="00CF1E4B">
              <w:rPr>
                <w:lang w:val="es-MX"/>
              </w:rPr>
              <w:t>En posición de cangrejo (boca arriba, manos y pies en el suelo), deben ir hasta una marca y volver.</w:t>
            </w:r>
          </w:p>
          <w:p w14:paraId="4B343D11" w14:textId="33309C84" w:rsidR="00CF1E4B" w:rsidRPr="00CF1E4B" w:rsidRDefault="00CF1E4B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CF1E4B">
              <w:rPr>
                <w:lang w:val="es-MX"/>
              </w:rPr>
              <w:t>Pasar el relevo al siguiente compañero</w:t>
            </w:r>
          </w:p>
          <w:p w14:paraId="5846A497" w14:textId="0FC27C8B" w:rsidR="00CF1E4B" w:rsidRPr="00CF1E4B" w:rsidRDefault="00CF1E4B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CF1E4B">
              <w:rPr>
                <w:b/>
                <w:bCs/>
                <w:lang w:val="es-MX"/>
              </w:rPr>
              <w:t>Gana:</w:t>
            </w:r>
            <w:r w:rsidRPr="00CF1E4B">
              <w:rPr>
                <w:lang w:val="es-MX"/>
              </w:rPr>
              <w:t xml:space="preserve"> El equipo que termina más rápido</w:t>
            </w:r>
          </w:p>
          <w:p w14:paraId="717C1E22" w14:textId="29251C7C" w:rsidR="00CF1E4B" w:rsidRPr="00670752" w:rsidRDefault="00CF1E4B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CF1E4B">
              <w:rPr>
                <w:lang w:val="es-MX"/>
              </w:rPr>
              <w:t>Objetivo: Fuerza de brazos, abdomen y coordinación.</w:t>
            </w:r>
          </w:p>
          <w:p w14:paraId="101FA56A" w14:textId="6E6F2C3C" w:rsidR="00471970" w:rsidRPr="00670752" w:rsidRDefault="00471970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</w:tc>
        <w:tc>
          <w:tcPr>
            <w:tcW w:w="3249" w:type="dxa"/>
          </w:tcPr>
          <w:p w14:paraId="01AC84D8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b/>
                <w:bCs/>
                <w:lang w:val="es-MX"/>
              </w:rPr>
              <w:lastRenderedPageBreak/>
              <w:t>Vuelta a la calma</w:t>
            </w:r>
            <w:r w:rsidRPr="00670752">
              <w:rPr>
                <w:lang w:val="es-MX"/>
              </w:rPr>
              <w:t xml:space="preserve"> (10 minutos)</w:t>
            </w:r>
          </w:p>
          <w:p w14:paraId="52710C76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Trote suave + respiración diafragmática – 3 minutos</w:t>
            </w:r>
          </w:p>
          <w:p w14:paraId="55F7FB56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2571F560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Estiramientos está guiados:</w:t>
            </w:r>
          </w:p>
          <w:p w14:paraId="1FDF2344" w14:textId="77777777" w:rsidR="0052744E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</w:p>
          <w:p w14:paraId="29199093" w14:textId="4E58B4CE" w:rsidR="00471970" w:rsidRPr="00670752" w:rsidRDefault="0052744E" w:rsidP="00CF1E4B">
            <w:pPr>
              <w:tabs>
                <w:tab w:val="left" w:pos="12191"/>
              </w:tabs>
              <w:jc w:val="both"/>
              <w:rPr>
                <w:lang w:val="es-MX"/>
              </w:rPr>
            </w:pPr>
            <w:r w:rsidRPr="00670752">
              <w:rPr>
                <w:lang w:val="es-MX"/>
              </w:rPr>
              <w:t>Isquiotibiales, cuádriceps, glúteos, gemelos, espalda baja y hombros</w:t>
            </w:r>
          </w:p>
        </w:tc>
      </w:tr>
    </w:tbl>
    <w:p w14:paraId="27F39AD8" w14:textId="77777777" w:rsidR="00471970" w:rsidRPr="00670752" w:rsidRDefault="00471970" w:rsidP="00CF1E4B">
      <w:pPr>
        <w:tabs>
          <w:tab w:val="left" w:pos="12191"/>
        </w:tabs>
        <w:jc w:val="both"/>
        <w:rPr>
          <w:b/>
          <w:bCs/>
          <w:lang w:val="es-MX"/>
        </w:rPr>
      </w:pPr>
    </w:p>
    <w:sectPr w:rsidR="00471970" w:rsidRPr="00670752" w:rsidSect="00471970">
      <w:headerReference w:type="default" r:id="rId7"/>
      <w:pgSz w:w="15840" w:h="12240" w:orient="landscape"/>
      <w:pgMar w:top="412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1103A" w14:textId="77777777" w:rsidR="00D30045" w:rsidRDefault="00D30045" w:rsidP="00471970">
      <w:pPr>
        <w:spacing w:after="0" w:line="240" w:lineRule="auto"/>
      </w:pPr>
      <w:r>
        <w:separator/>
      </w:r>
    </w:p>
  </w:endnote>
  <w:endnote w:type="continuationSeparator" w:id="0">
    <w:p w14:paraId="18C2AE77" w14:textId="77777777" w:rsidR="00D30045" w:rsidRDefault="00D30045" w:rsidP="00471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40D9A" w14:textId="77777777" w:rsidR="00D30045" w:rsidRDefault="00D30045" w:rsidP="00471970">
      <w:pPr>
        <w:spacing w:after="0" w:line="240" w:lineRule="auto"/>
      </w:pPr>
      <w:r>
        <w:separator/>
      </w:r>
    </w:p>
  </w:footnote>
  <w:footnote w:type="continuationSeparator" w:id="0">
    <w:p w14:paraId="0276FA42" w14:textId="77777777" w:rsidR="00D30045" w:rsidRDefault="00D30045" w:rsidP="00471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DE598" w14:textId="66D7A6E4" w:rsidR="00471970" w:rsidRDefault="00471970">
    <w:pPr>
      <w:pStyle w:val="Encabezado"/>
    </w:pPr>
    <w:r>
      <w:rPr>
        <w:noProof/>
      </w:rPr>
      <w:drawing>
        <wp:inline distT="0" distB="0" distL="0" distR="0" wp14:anchorId="5CB553C3" wp14:editId="58797241">
          <wp:extent cx="1589369" cy="407963"/>
          <wp:effectExtent l="0" t="0" r="0" b="0"/>
          <wp:docPr id="186650359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5209" cy="4145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74F04"/>
    <w:multiLevelType w:val="hybridMultilevel"/>
    <w:tmpl w:val="1842ED1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05525"/>
    <w:multiLevelType w:val="hybridMultilevel"/>
    <w:tmpl w:val="4B22D8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D49A8"/>
    <w:multiLevelType w:val="multilevel"/>
    <w:tmpl w:val="0EF89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7214B9"/>
    <w:multiLevelType w:val="hybridMultilevel"/>
    <w:tmpl w:val="68620FE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BB4A4D"/>
    <w:multiLevelType w:val="hybridMultilevel"/>
    <w:tmpl w:val="26A272B6"/>
    <w:lvl w:ilvl="0" w:tplc="340A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5" w15:restartNumberingAfterBreak="0">
    <w:nsid w:val="3A7301A7"/>
    <w:multiLevelType w:val="multilevel"/>
    <w:tmpl w:val="FEB28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5B5B33"/>
    <w:multiLevelType w:val="hybridMultilevel"/>
    <w:tmpl w:val="E81ADE6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9C6582"/>
    <w:multiLevelType w:val="multilevel"/>
    <w:tmpl w:val="64C2F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0D59DC"/>
    <w:multiLevelType w:val="multilevel"/>
    <w:tmpl w:val="FEB28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361906"/>
    <w:multiLevelType w:val="hybridMultilevel"/>
    <w:tmpl w:val="73B4591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77F6F"/>
    <w:multiLevelType w:val="hybridMultilevel"/>
    <w:tmpl w:val="14E05B8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EE207C"/>
    <w:multiLevelType w:val="hybridMultilevel"/>
    <w:tmpl w:val="EB40A7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D533F5"/>
    <w:multiLevelType w:val="hybridMultilevel"/>
    <w:tmpl w:val="030EABB8"/>
    <w:lvl w:ilvl="0" w:tplc="3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23280164">
    <w:abstractNumId w:val="5"/>
  </w:num>
  <w:num w:numId="2" w16cid:durableId="2076969045">
    <w:abstractNumId w:val="2"/>
  </w:num>
  <w:num w:numId="3" w16cid:durableId="2044285254">
    <w:abstractNumId w:val="4"/>
  </w:num>
  <w:num w:numId="4" w16cid:durableId="196044284">
    <w:abstractNumId w:val="7"/>
  </w:num>
  <w:num w:numId="5" w16cid:durableId="671417242">
    <w:abstractNumId w:val="6"/>
  </w:num>
  <w:num w:numId="6" w16cid:durableId="39281163">
    <w:abstractNumId w:val="0"/>
  </w:num>
  <w:num w:numId="7" w16cid:durableId="1937210680">
    <w:abstractNumId w:val="3"/>
  </w:num>
  <w:num w:numId="8" w16cid:durableId="137386510">
    <w:abstractNumId w:val="1"/>
  </w:num>
  <w:num w:numId="9" w16cid:durableId="64495934">
    <w:abstractNumId w:val="11"/>
  </w:num>
  <w:num w:numId="10" w16cid:durableId="522279839">
    <w:abstractNumId w:val="8"/>
  </w:num>
  <w:num w:numId="11" w16cid:durableId="1731418791">
    <w:abstractNumId w:val="10"/>
  </w:num>
  <w:num w:numId="12" w16cid:durableId="489755674">
    <w:abstractNumId w:val="9"/>
  </w:num>
  <w:num w:numId="13" w16cid:durableId="7479257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970"/>
    <w:rsid w:val="0016113D"/>
    <w:rsid w:val="001D22AC"/>
    <w:rsid w:val="00254898"/>
    <w:rsid w:val="00257491"/>
    <w:rsid w:val="003409BF"/>
    <w:rsid w:val="003E18A2"/>
    <w:rsid w:val="00450A9E"/>
    <w:rsid w:val="00471970"/>
    <w:rsid w:val="004A42E2"/>
    <w:rsid w:val="004C19BA"/>
    <w:rsid w:val="0052744E"/>
    <w:rsid w:val="0058793B"/>
    <w:rsid w:val="005C2D1C"/>
    <w:rsid w:val="006467FE"/>
    <w:rsid w:val="00670752"/>
    <w:rsid w:val="0069675E"/>
    <w:rsid w:val="008468BF"/>
    <w:rsid w:val="00954C13"/>
    <w:rsid w:val="00B26559"/>
    <w:rsid w:val="00BB7890"/>
    <w:rsid w:val="00C6144A"/>
    <w:rsid w:val="00CF1E4B"/>
    <w:rsid w:val="00D30045"/>
    <w:rsid w:val="00D81B2A"/>
    <w:rsid w:val="00DC4F14"/>
    <w:rsid w:val="00DD5D2E"/>
    <w:rsid w:val="00DF2BA9"/>
    <w:rsid w:val="00E6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F4B22C"/>
  <w15:chartTrackingRefBased/>
  <w15:docId w15:val="{CF77BF10-F4B9-4F2D-BB15-619E6FCB5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719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719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719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719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719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719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719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719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719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719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719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719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7197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7197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7197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7197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7197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7197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719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71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719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719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719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7197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7197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7197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719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7197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7197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719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1970"/>
  </w:style>
  <w:style w:type="paragraph" w:styleId="Piedepgina">
    <w:name w:val="footer"/>
    <w:basedOn w:val="Normal"/>
    <w:link w:val="PiedepginaCar"/>
    <w:uiPriority w:val="99"/>
    <w:unhideWhenUsed/>
    <w:rsid w:val="004719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1970"/>
  </w:style>
  <w:style w:type="table" w:styleId="Tablaconcuadrcula">
    <w:name w:val="Table Grid"/>
    <w:basedOn w:val="Tablanormal"/>
    <w:uiPriority w:val="39"/>
    <w:rsid w:val="00471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adein4f9by7">
    <w:name w:val="_fadein_4f9by_7"/>
    <w:basedOn w:val="Fuentedeprrafopredeter"/>
    <w:rsid w:val="00471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5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1042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JAVIER CASTRO LEAL</dc:creator>
  <cp:keywords/>
  <dc:description/>
  <cp:lastModifiedBy>NELSON JAVIER CASTRO LEAL</cp:lastModifiedBy>
  <cp:revision>12</cp:revision>
  <dcterms:created xsi:type="dcterms:W3CDTF">2025-04-13T15:30:00Z</dcterms:created>
  <dcterms:modified xsi:type="dcterms:W3CDTF">2025-04-14T00:29:00Z</dcterms:modified>
</cp:coreProperties>
</file>