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4439EF" w14:paraId="4E46A11D" w14:textId="77777777" w:rsidTr="004439EF">
        <w:tc>
          <w:tcPr>
            <w:tcW w:w="8828" w:type="dxa"/>
          </w:tcPr>
          <w:p w14:paraId="7D1FF6A9" w14:textId="68E1F5E4" w:rsidR="004439EF" w:rsidRPr="004439EF" w:rsidRDefault="004439EF" w:rsidP="004439EF">
            <w:pPr>
              <w:jc w:val="center"/>
              <w:rPr>
                <w:sz w:val="36"/>
                <w:szCs w:val="36"/>
              </w:rPr>
            </w:pPr>
            <w:r w:rsidRPr="004439EF">
              <w:rPr>
                <w:sz w:val="36"/>
                <w:szCs w:val="36"/>
              </w:rPr>
              <w:t>Planificación marzo Cheerleader</w:t>
            </w:r>
          </w:p>
        </w:tc>
      </w:tr>
      <w:tr w:rsidR="004439EF" w14:paraId="361AD2EE" w14:textId="77777777" w:rsidTr="004439EF">
        <w:tc>
          <w:tcPr>
            <w:tcW w:w="8828" w:type="dxa"/>
          </w:tcPr>
          <w:p w14:paraId="6520D4FF" w14:textId="77777777" w:rsidR="004439EF" w:rsidRPr="004439EF" w:rsidRDefault="004439EF" w:rsidP="004439EF">
            <w:pPr>
              <w:rPr>
                <w:b/>
                <w:bCs/>
              </w:rPr>
            </w:pPr>
            <w:r w:rsidRPr="004439EF">
              <w:rPr>
                <w:b/>
                <w:bCs/>
              </w:rPr>
              <w:t>Objetivo general:</w:t>
            </w:r>
          </w:p>
          <w:p w14:paraId="37982B1B" w14:textId="280882C2" w:rsidR="004439EF" w:rsidRPr="004439EF" w:rsidRDefault="004439EF" w:rsidP="004439EF">
            <w:r w:rsidRPr="004439EF">
              <w:t xml:space="preserve">Mejorar la fuerza, flexibilidad, resistencia y coordinación necesarias para el rendimiento en </w:t>
            </w:r>
            <w:r w:rsidRPr="004439EF">
              <w:t>Cheerl</w:t>
            </w:r>
            <w:r>
              <w:t>eader</w:t>
            </w:r>
          </w:p>
          <w:p w14:paraId="069FA8C9" w14:textId="77777777" w:rsidR="004439EF" w:rsidRDefault="004439EF"/>
        </w:tc>
      </w:tr>
      <w:tr w:rsidR="004439EF" w14:paraId="223316A2" w14:textId="77777777" w:rsidTr="004439EF">
        <w:tc>
          <w:tcPr>
            <w:tcW w:w="8828" w:type="dxa"/>
          </w:tcPr>
          <w:p w14:paraId="05D813E5" w14:textId="77777777" w:rsidR="004439EF" w:rsidRPr="004439EF" w:rsidRDefault="004439EF" w:rsidP="004439EF">
            <w:pPr>
              <w:rPr>
                <w:b/>
                <w:bCs/>
              </w:rPr>
            </w:pPr>
            <w:r w:rsidRPr="004439EF">
              <w:rPr>
                <w:b/>
                <w:bCs/>
              </w:rPr>
              <w:t>Sábado 1: Evaluación y Fundamentos</w:t>
            </w:r>
          </w:p>
          <w:p w14:paraId="4D7FE838" w14:textId="77777777" w:rsidR="004439EF" w:rsidRPr="004439EF" w:rsidRDefault="004439EF" w:rsidP="004439EF">
            <w:pPr>
              <w:numPr>
                <w:ilvl w:val="0"/>
                <w:numId w:val="1"/>
              </w:numPr>
            </w:pPr>
            <w:r w:rsidRPr="004439EF">
              <w:rPr>
                <w:b/>
                <w:bCs/>
              </w:rPr>
              <w:t>Calentamiento (15 min):</w:t>
            </w:r>
            <w:r w:rsidRPr="004439EF">
              <w:t xml:space="preserve"> Movilidad articular, saltos, carrera suave.</w:t>
            </w:r>
          </w:p>
          <w:p w14:paraId="3EFC96BE" w14:textId="77777777" w:rsidR="004439EF" w:rsidRPr="004439EF" w:rsidRDefault="004439EF" w:rsidP="004439EF">
            <w:pPr>
              <w:numPr>
                <w:ilvl w:val="0"/>
                <w:numId w:val="1"/>
              </w:numPr>
            </w:pPr>
            <w:r w:rsidRPr="004439EF">
              <w:rPr>
                <w:b/>
                <w:bCs/>
              </w:rPr>
              <w:t>Fuerza básica (20 min):</w:t>
            </w:r>
            <w:r w:rsidRPr="004439EF">
              <w:t xml:space="preserve"> Sentadillas, planchas, estocadas, flexiones adaptadas.</w:t>
            </w:r>
          </w:p>
          <w:p w14:paraId="7B2FCE29" w14:textId="77777777" w:rsidR="004439EF" w:rsidRPr="004439EF" w:rsidRDefault="004439EF" w:rsidP="004439EF">
            <w:pPr>
              <w:numPr>
                <w:ilvl w:val="0"/>
                <w:numId w:val="1"/>
              </w:numPr>
            </w:pPr>
            <w:r w:rsidRPr="004439EF">
              <w:rPr>
                <w:b/>
                <w:bCs/>
              </w:rPr>
              <w:t>Flexibilidad (15 min):</w:t>
            </w:r>
            <w:r w:rsidRPr="004439EF">
              <w:t xml:space="preserve"> Estiramientos dinámicos y estáticos.</w:t>
            </w:r>
          </w:p>
          <w:p w14:paraId="7405049C" w14:textId="77777777" w:rsidR="004439EF" w:rsidRPr="004439EF" w:rsidRDefault="004439EF" w:rsidP="004439EF">
            <w:pPr>
              <w:numPr>
                <w:ilvl w:val="0"/>
                <w:numId w:val="1"/>
              </w:numPr>
            </w:pPr>
            <w:r w:rsidRPr="004439EF">
              <w:rPr>
                <w:b/>
                <w:bCs/>
              </w:rPr>
              <w:t>Técnica (10 min):</w:t>
            </w:r>
            <w:r w:rsidRPr="004439EF">
              <w:t xml:space="preserve"> Postura y equilibrio en bases y voladoras.</w:t>
            </w:r>
          </w:p>
          <w:p w14:paraId="3E1AB8DF" w14:textId="77777777" w:rsidR="004439EF" w:rsidRDefault="004439EF"/>
        </w:tc>
      </w:tr>
      <w:tr w:rsidR="004439EF" w14:paraId="7414D11C" w14:textId="77777777" w:rsidTr="004439EF">
        <w:tc>
          <w:tcPr>
            <w:tcW w:w="8828" w:type="dxa"/>
          </w:tcPr>
          <w:p w14:paraId="2C76AD68" w14:textId="77777777" w:rsidR="004439EF" w:rsidRPr="004439EF" w:rsidRDefault="004439EF" w:rsidP="004439EF">
            <w:pPr>
              <w:rPr>
                <w:b/>
                <w:bCs/>
              </w:rPr>
            </w:pPr>
            <w:r w:rsidRPr="004439EF">
              <w:rPr>
                <w:b/>
                <w:bCs/>
              </w:rPr>
              <w:t>Sábado 2: Fuerza y ​​Equilibrio</w:t>
            </w:r>
          </w:p>
          <w:p w14:paraId="5FE72999" w14:textId="77777777" w:rsidR="004439EF" w:rsidRPr="004439EF" w:rsidRDefault="004439EF" w:rsidP="004439EF">
            <w:pPr>
              <w:numPr>
                <w:ilvl w:val="0"/>
                <w:numId w:val="2"/>
              </w:numPr>
            </w:pPr>
            <w:r w:rsidRPr="004439EF">
              <w:rPr>
                <w:b/>
                <w:bCs/>
              </w:rPr>
              <w:t>Calentamiento (15 min):</w:t>
            </w:r>
            <w:r w:rsidRPr="004439EF">
              <w:t xml:space="preserve"> Ejercicios de activación y movilidad.</w:t>
            </w:r>
          </w:p>
          <w:p w14:paraId="4233C2FA" w14:textId="77777777" w:rsidR="004439EF" w:rsidRPr="004439EF" w:rsidRDefault="004439EF" w:rsidP="004439EF">
            <w:pPr>
              <w:numPr>
                <w:ilvl w:val="0"/>
                <w:numId w:val="2"/>
              </w:numPr>
            </w:pPr>
            <w:r w:rsidRPr="004439EF">
              <w:rPr>
                <w:b/>
                <w:bCs/>
              </w:rPr>
              <w:t>Fuerza específica (20 min):</w:t>
            </w:r>
            <w:r w:rsidRPr="004439EF">
              <w:t xml:space="preserve"> Trabajo de piernas y core (sentadillas con salto, plancha lateral, abdominales en V).</w:t>
            </w:r>
          </w:p>
          <w:p w14:paraId="56CBB5FA" w14:textId="77777777" w:rsidR="004439EF" w:rsidRPr="004439EF" w:rsidRDefault="004439EF" w:rsidP="004439EF">
            <w:pPr>
              <w:numPr>
                <w:ilvl w:val="0"/>
                <w:numId w:val="2"/>
              </w:numPr>
            </w:pPr>
            <w:r w:rsidRPr="004439EF">
              <w:rPr>
                <w:b/>
                <w:bCs/>
              </w:rPr>
              <w:t>Equilibrio y coordinación (15 min):</w:t>
            </w:r>
            <w:r w:rsidRPr="004439EF">
              <w:t xml:space="preserve"> Trabajo en bosu, ejercicios en un pie, equilibrio en relevé.</w:t>
            </w:r>
          </w:p>
          <w:p w14:paraId="60112AC2" w14:textId="77777777" w:rsidR="004439EF" w:rsidRPr="004439EF" w:rsidRDefault="004439EF" w:rsidP="004439EF">
            <w:pPr>
              <w:numPr>
                <w:ilvl w:val="0"/>
                <w:numId w:val="2"/>
              </w:numPr>
            </w:pPr>
            <w:r w:rsidRPr="004439EF">
              <w:rPr>
                <w:b/>
                <w:bCs/>
              </w:rPr>
              <w:t>Flexibilidad (10 min):</w:t>
            </w:r>
            <w:r w:rsidRPr="004439EF">
              <w:t xml:space="preserve"> Trabajo de splits y apertura de cadera.</w:t>
            </w:r>
          </w:p>
          <w:p w14:paraId="1FB32A50" w14:textId="77777777" w:rsidR="004439EF" w:rsidRDefault="004439EF"/>
          <w:p w14:paraId="1CF8139B" w14:textId="77777777" w:rsidR="00F3591F" w:rsidRDefault="00F3591F"/>
        </w:tc>
      </w:tr>
      <w:tr w:rsidR="004439EF" w14:paraId="6EC4BF1F" w14:textId="77777777" w:rsidTr="004439EF">
        <w:tc>
          <w:tcPr>
            <w:tcW w:w="8828" w:type="dxa"/>
          </w:tcPr>
          <w:p w14:paraId="3AE4DACF" w14:textId="77777777" w:rsidR="00F3591F" w:rsidRPr="00F3591F" w:rsidRDefault="00F3591F" w:rsidP="00F3591F">
            <w:pPr>
              <w:rPr>
                <w:b/>
                <w:bCs/>
              </w:rPr>
            </w:pPr>
            <w:r w:rsidRPr="00F3591F">
              <w:rPr>
                <w:b/>
                <w:bCs/>
              </w:rPr>
              <w:t>Sábado 3: Resistencia y Potencia</w:t>
            </w:r>
          </w:p>
          <w:p w14:paraId="78AB1049" w14:textId="77777777" w:rsidR="00F3591F" w:rsidRPr="00F3591F" w:rsidRDefault="00F3591F" w:rsidP="00F3591F">
            <w:pPr>
              <w:numPr>
                <w:ilvl w:val="0"/>
                <w:numId w:val="3"/>
              </w:numPr>
            </w:pPr>
            <w:r w:rsidRPr="00F3591F">
              <w:rPr>
                <w:b/>
                <w:bCs/>
              </w:rPr>
              <w:t>Calentamiento (15 min):</w:t>
            </w:r>
            <w:r w:rsidRPr="00F3591F">
              <w:t xml:space="preserve"> Circuito de desplazamientos y saltos.</w:t>
            </w:r>
          </w:p>
          <w:p w14:paraId="559CBF99" w14:textId="77777777" w:rsidR="00F3591F" w:rsidRPr="00F3591F" w:rsidRDefault="00F3591F" w:rsidP="00F3591F">
            <w:pPr>
              <w:numPr>
                <w:ilvl w:val="0"/>
                <w:numId w:val="3"/>
              </w:numPr>
            </w:pPr>
            <w:r w:rsidRPr="00F3591F">
              <w:rPr>
                <w:b/>
                <w:bCs/>
              </w:rPr>
              <w:t>Resistencia aeróbica (20 min):</w:t>
            </w:r>
            <w:r w:rsidRPr="00F3591F">
              <w:t xml:space="preserve"> Circuito de estaciones con saltos, desplazamientos y ejercicios de fuerza.</w:t>
            </w:r>
          </w:p>
          <w:p w14:paraId="796F2CD1" w14:textId="77777777" w:rsidR="00F3591F" w:rsidRPr="00F3591F" w:rsidRDefault="00F3591F" w:rsidP="00F3591F">
            <w:pPr>
              <w:numPr>
                <w:ilvl w:val="0"/>
                <w:numId w:val="3"/>
              </w:numPr>
            </w:pPr>
            <w:r w:rsidRPr="00F3591F">
              <w:rPr>
                <w:b/>
                <w:bCs/>
              </w:rPr>
              <w:t>Potencia explosiva (15 min):</w:t>
            </w:r>
            <w:r w:rsidRPr="00F3591F">
              <w:t xml:space="preserve"> Saltos en banco, pliometría, sprints cortos.</w:t>
            </w:r>
          </w:p>
          <w:p w14:paraId="39173EC5" w14:textId="77777777" w:rsidR="00F3591F" w:rsidRPr="00F3591F" w:rsidRDefault="00F3591F" w:rsidP="00F3591F">
            <w:pPr>
              <w:numPr>
                <w:ilvl w:val="0"/>
                <w:numId w:val="3"/>
              </w:numPr>
            </w:pPr>
            <w:r w:rsidRPr="00F3591F">
              <w:rPr>
                <w:b/>
                <w:bCs/>
              </w:rPr>
              <w:t>Flexibilidad (10 min):</w:t>
            </w:r>
            <w:r w:rsidRPr="00F3591F">
              <w:t xml:space="preserve"> Trabajo de amplitud de movimiento.</w:t>
            </w:r>
          </w:p>
          <w:p w14:paraId="5DA71B07" w14:textId="77777777" w:rsidR="004439EF" w:rsidRDefault="004439EF"/>
        </w:tc>
      </w:tr>
      <w:tr w:rsidR="004439EF" w14:paraId="4610169B" w14:textId="77777777" w:rsidTr="004439EF">
        <w:tc>
          <w:tcPr>
            <w:tcW w:w="8828" w:type="dxa"/>
          </w:tcPr>
          <w:p w14:paraId="09B22166" w14:textId="77777777" w:rsidR="00F3591F" w:rsidRPr="00F3591F" w:rsidRDefault="00F3591F" w:rsidP="00F3591F">
            <w:pPr>
              <w:rPr>
                <w:b/>
                <w:bCs/>
              </w:rPr>
            </w:pPr>
            <w:r w:rsidRPr="00F3591F">
              <w:rPr>
                <w:b/>
                <w:bCs/>
              </w:rPr>
              <w:t>Sábado 4: Técnica de Elevaciones y Agarre</w:t>
            </w:r>
          </w:p>
          <w:p w14:paraId="11B7FFC1" w14:textId="77777777" w:rsidR="00F3591F" w:rsidRPr="00F3591F" w:rsidRDefault="00F3591F" w:rsidP="00F3591F">
            <w:pPr>
              <w:numPr>
                <w:ilvl w:val="0"/>
                <w:numId w:val="4"/>
              </w:numPr>
            </w:pPr>
            <w:r w:rsidRPr="00F3591F">
              <w:rPr>
                <w:b/>
                <w:bCs/>
              </w:rPr>
              <w:t>Calentamiento (15 min):</w:t>
            </w:r>
            <w:r w:rsidRPr="00F3591F">
              <w:t xml:space="preserve"> Ejercicios de control postural y activación.</w:t>
            </w:r>
          </w:p>
          <w:p w14:paraId="5ADB3D58" w14:textId="77777777" w:rsidR="00F3591F" w:rsidRPr="00F3591F" w:rsidRDefault="00F3591F" w:rsidP="00F3591F">
            <w:pPr>
              <w:numPr>
                <w:ilvl w:val="0"/>
                <w:numId w:val="4"/>
              </w:numPr>
            </w:pPr>
            <w:r w:rsidRPr="00F3591F">
              <w:rPr>
                <w:b/>
                <w:bCs/>
              </w:rPr>
              <w:t>Trabajo de fuerza en parejas (20 min):</w:t>
            </w:r>
            <w:r w:rsidRPr="00F3591F">
              <w:t xml:space="preserve"> Bases y voladoras (levantamientos básicos).</w:t>
            </w:r>
          </w:p>
          <w:p w14:paraId="27CD3595" w14:textId="77777777" w:rsidR="00F3591F" w:rsidRPr="00F3591F" w:rsidRDefault="00F3591F" w:rsidP="00F3591F">
            <w:pPr>
              <w:numPr>
                <w:ilvl w:val="0"/>
                <w:numId w:val="4"/>
              </w:numPr>
            </w:pPr>
            <w:r w:rsidRPr="00F3591F">
              <w:rPr>
                <w:b/>
                <w:bCs/>
              </w:rPr>
              <w:t>Trabajo de estabilidad (15 min):</w:t>
            </w:r>
            <w:r w:rsidRPr="00F3591F">
              <w:t xml:space="preserve"> Resistencia isométrica en posiciones de porristas.</w:t>
            </w:r>
          </w:p>
          <w:p w14:paraId="068D5C17" w14:textId="77777777" w:rsidR="00F3591F" w:rsidRPr="00F3591F" w:rsidRDefault="00F3591F" w:rsidP="00F3591F">
            <w:pPr>
              <w:numPr>
                <w:ilvl w:val="0"/>
                <w:numId w:val="4"/>
              </w:numPr>
            </w:pPr>
            <w:r w:rsidRPr="00F3591F">
              <w:rPr>
                <w:b/>
                <w:bCs/>
              </w:rPr>
              <w:t>Flexibilidad (10 min):</w:t>
            </w:r>
            <w:r w:rsidRPr="00F3591F">
              <w:t xml:space="preserve"> Estiramientos asistidos para mejorar la postura.</w:t>
            </w:r>
          </w:p>
          <w:p w14:paraId="0CE4F177" w14:textId="77777777" w:rsidR="004439EF" w:rsidRDefault="004439EF"/>
        </w:tc>
      </w:tr>
      <w:tr w:rsidR="004439EF" w14:paraId="13488658" w14:textId="77777777" w:rsidTr="004439EF">
        <w:tc>
          <w:tcPr>
            <w:tcW w:w="8828" w:type="dxa"/>
          </w:tcPr>
          <w:p w14:paraId="22295DD5" w14:textId="77777777" w:rsidR="00F3591F" w:rsidRPr="00F3591F" w:rsidRDefault="00F3591F" w:rsidP="00F3591F">
            <w:pPr>
              <w:rPr>
                <w:b/>
                <w:bCs/>
              </w:rPr>
            </w:pPr>
            <w:r w:rsidRPr="00F3591F">
              <w:rPr>
                <w:b/>
                <w:bCs/>
              </w:rPr>
              <w:t>Sábado 5: Simulación de Rutina y Corrección</w:t>
            </w:r>
          </w:p>
          <w:p w14:paraId="2801805C" w14:textId="77777777" w:rsidR="00F3591F" w:rsidRPr="00F3591F" w:rsidRDefault="00F3591F" w:rsidP="00F3591F">
            <w:pPr>
              <w:numPr>
                <w:ilvl w:val="0"/>
                <w:numId w:val="5"/>
              </w:numPr>
            </w:pPr>
            <w:r w:rsidRPr="00F3591F">
              <w:rPr>
                <w:b/>
                <w:bCs/>
              </w:rPr>
              <w:t>Calentamiento (15 min):</w:t>
            </w:r>
            <w:r w:rsidRPr="00F3591F">
              <w:t xml:space="preserve"> Enfocado en movilidad y preparación para la ejecución.</w:t>
            </w:r>
          </w:p>
          <w:p w14:paraId="5CA603F0" w14:textId="77777777" w:rsidR="00F3591F" w:rsidRPr="00F3591F" w:rsidRDefault="00F3591F" w:rsidP="00F3591F">
            <w:pPr>
              <w:numPr>
                <w:ilvl w:val="0"/>
                <w:numId w:val="5"/>
              </w:numPr>
            </w:pPr>
            <w:r w:rsidRPr="00F3591F">
              <w:rPr>
                <w:b/>
                <w:bCs/>
              </w:rPr>
              <w:t>Ejercicios específicos (20 min):</w:t>
            </w:r>
            <w:r w:rsidRPr="00F3591F">
              <w:t xml:space="preserve"> Secuencias de movimientos en sincronización.</w:t>
            </w:r>
          </w:p>
          <w:p w14:paraId="67F20911" w14:textId="77777777" w:rsidR="00F3591F" w:rsidRPr="00F3591F" w:rsidRDefault="00F3591F" w:rsidP="00F3591F">
            <w:pPr>
              <w:numPr>
                <w:ilvl w:val="0"/>
                <w:numId w:val="5"/>
              </w:numPr>
            </w:pPr>
            <w:r w:rsidRPr="00F3591F">
              <w:rPr>
                <w:b/>
                <w:bCs/>
              </w:rPr>
              <w:t>Simulación de rutina (15 min):</w:t>
            </w:r>
            <w:r w:rsidRPr="00F3591F">
              <w:t xml:space="preserve"> Ejecución completa con correcciones técnicas.</w:t>
            </w:r>
          </w:p>
          <w:p w14:paraId="4B52CD2F" w14:textId="77777777" w:rsidR="00F3591F" w:rsidRPr="00F3591F" w:rsidRDefault="00F3591F" w:rsidP="00F3591F">
            <w:pPr>
              <w:numPr>
                <w:ilvl w:val="0"/>
                <w:numId w:val="5"/>
              </w:numPr>
            </w:pPr>
            <w:r w:rsidRPr="00F3591F">
              <w:rPr>
                <w:b/>
                <w:bCs/>
              </w:rPr>
              <w:t>Vuelta a la calma (10 min):</w:t>
            </w:r>
            <w:r w:rsidRPr="00F3591F">
              <w:t xml:space="preserve"> Estiramientos y relajación muscular.</w:t>
            </w:r>
          </w:p>
          <w:p w14:paraId="24DED2C5" w14:textId="77777777" w:rsidR="004439EF" w:rsidRDefault="004439EF"/>
        </w:tc>
      </w:tr>
    </w:tbl>
    <w:p w14:paraId="472299BC" w14:textId="77777777" w:rsidR="00DD5D2E" w:rsidRDefault="00DD5D2E"/>
    <w:p w14:paraId="1FFA011D" w14:textId="77777777" w:rsidR="00F3591F" w:rsidRPr="00F3591F" w:rsidRDefault="00F3591F" w:rsidP="00F3591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kern w:val="0"/>
          <w:sz w:val="24"/>
          <w:szCs w:val="24"/>
          <w:lang w:eastAsia="es-CL"/>
          <w14:ligatures w14:val="none"/>
        </w:rPr>
      </w:pPr>
      <w:r w:rsidRPr="00F3591F">
        <w:rPr>
          <w:rFonts w:ascii="Arial Black" w:eastAsia="Times New Roman" w:hAnsi="Arial Black" w:cs="Arial"/>
          <w:b/>
          <w:bCs/>
          <w:color w:val="222222"/>
          <w:kern w:val="0"/>
          <w:sz w:val="24"/>
          <w:szCs w:val="24"/>
          <w:lang w:eastAsia="es-CL"/>
          <w14:ligatures w14:val="none"/>
        </w:rPr>
        <w:t>Nelson Javier Castro Leal</w:t>
      </w:r>
    </w:p>
    <w:p w14:paraId="55096D95" w14:textId="77777777" w:rsidR="00F3591F" w:rsidRPr="00F3591F" w:rsidRDefault="00F3591F" w:rsidP="00F3591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kern w:val="0"/>
          <w:sz w:val="24"/>
          <w:szCs w:val="24"/>
          <w:lang w:eastAsia="es-CL"/>
          <w14:ligatures w14:val="none"/>
        </w:rPr>
      </w:pPr>
      <w:r w:rsidRPr="00F3591F">
        <w:rPr>
          <w:rFonts w:ascii="Georgia" w:eastAsia="Times New Roman" w:hAnsi="Georgia" w:cs="Arial"/>
          <w:b/>
          <w:bCs/>
          <w:color w:val="222222"/>
          <w:kern w:val="0"/>
          <w:sz w:val="24"/>
          <w:szCs w:val="24"/>
          <w:lang w:eastAsia="es-CL"/>
          <w14:ligatures w14:val="none"/>
        </w:rPr>
        <w:t>Licenciado en Educación</w:t>
      </w:r>
    </w:p>
    <w:p w14:paraId="65BDC1DF" w14:textId="77777777" w:rsidR="00F3591F" w:rsidRPr="00F3591F" w:rsidRDefault="00F3591F" w:rsidP="00F3591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kern w:val="0"/>
          <w:sz w:val="24"/>
          <w:szCs w:val="24"/>
          <w:lang w:eastAsia="es-CL"/>
          <w14:ligatures w14:val="none"/>
        </w:rPr>
      </w:pPr>
      <w:r w:rsidRPr="00F3591F">
        <w:rPr>
          <w:rFonts w:ascii="Georgia" w:eastAsia="Times New Roman" w:hAnsi="Georgia" w:cs="Arial"/>
          <w:b/>
          <w:bCs/>
          <w:color w:val="222222"/>
          <w:kern w:val="0"/>
          <w:sz w:val="24"/>
          <w:szCs w:val="24"/>
          <w:lang w:eastAsia="es-CL"/>
          <w14:ligatures w14:val="none"/>
        </w:rPr>
        <w:t>Profesor de Educación Física</w:t>
      </w:r>
    </w:p>
    <w:p w14:paraId="3C9435BA" w14:textId="77777777" w:rsidR="00F3591F" w:rsidRDefault="00F3591F"/>
    <w:sectPr w:rsidR="00F359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E5DCF" w14:textId="77777777" w:rsidR="000D75BE" w:rsidRDefault="000D75BE" w:rsidP="00F3591F">
      <w:pPr>
        <w:spacing w:after="0" w:line="240" w:lineRule="auto"/>
      </w:pPr>
      <w:r>
        <w:separator/>
      </w:r>
    </w:p>
  </w:endnote>
  <w:endnote w:type="continuationSeparator" w:id="0">
    <w:p w14:paraId="07E82365" w14:textId="77777777" w:rsidR="000D75BE" w:rsidRDefault="000D75BE" w:rsidP="00F359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3150D" w14:textId="77777777" w:rsidR="00F3591F" w:rsidRDefault="00F3591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82968" w14:textId="77777777" w:rsidR="00F3591F" w:rsidRDefault="00F3591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06A02" w14:textId="77777777" w:rsidR="00F3591F" w:rsidRDefault="00F3591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EF1D4" w14:textId="77777777" w:rsidR="000D75BE" w:rsidRDefault="000D75BE" w:rsidP="00F3591F">
      <w:pPr>
        <w:spacing w:after="0" w:line="240" w:lineRule="auto"/>
      </w:pPr>
      <w:r>
        <w:separator/>
      </w:r>
    </w:p>
  </w:footnote>
  <w:footnote w:type="continuationSeparator" w:id="0">
    <w:p w14:paraId="5FE7A187" w14:textId="77777777" w:rsidR="000D75BE" w:rsidRDefault="000D75BE" w:rsidP="00F359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87696" w14:textId="77777777" w:rsidR="00F3591F" w:rsidRDefault="00F3591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3405E" w14:textId="2F352590" w:rsidR="00F3591F" w:rsidRDefault="00F3591F">
    <w:pPr>
      <w:pStyle w:val="Encabezado"/>
    </w:pPr>
    <w:r>
      <w:rPr>
        <w:noProof/>
      </w:rPr>
      <w:drawing>
        <wp:inline distT="0" distB="0" distL="0" distR="0" wp14:anchorId="34C5D308" wp14:editId="57BE00E5">
          <wp:extent cx="2103120" cy="487680"/>
          <wp:effectExtent l="0" t="0" r="0" b="7620"/>
          <wp:docPr id="112231736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3120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81CE8" w14:textId="77777777" w:rsidR="00F3591F" w:rsidRDefault="00F3591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738E6"/>
    <w:multiLevelType w:val="multilevel"/>
    <w:tmpl w:val="0DCA4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FA7CC1"/>
    <w:multiLevelType w:val="multilevel"/>
    <w:tmpl w:val="A434F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357D34"/>
    <w:multiLevelType w:val="multilevel"/>
    <w:tmpl w:val="1BE0C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1F3530"/>
    <w:multiLevelType w:val="multilevel"/>
    <w:tmpl w:val="7976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16A44DD"/>
    <w:multiLevelType w:val="multilevel"/>
    <w:tmpl w:val="3D00B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7023848">
    <w:abstractNumId w:val="0"/>
  </w:num>
  <w:num w:numId="2" w16cid:durableId="802112726">
    <w:abstractNumId w:val="3"/>
  </w:num>
  <w:num w:numId="3" w16cid:durableId="1606574913">
    <w:abstractNumId w:val="2"/>
  </w:num>
  <w:num w:numId="4" w16cid:durableId="477888991">
    <w:abstractNumId w:val="4"/>
  </w:num>
  <w:num w:numId="5" w16cid:durableId="1610938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9EF"/>
    <w:rsid w:val="00034BD2"/>
    <w:rsid w:val="000D75BE"/>
    <w:rsid w:val="00257491"/>
    <w:rsid w:val="004439EF"/>
    <w:rsid w:val="0069675E"/>
    <w:rsid w:val="00DD5D2E"/>
    <w:rsid w:val="00F3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0AAEBF"/>
  <w15:chartTrackingRefBased/>
  <w15:docId w15:val="{ABBE11B7-B438-4E41-8ED6-151504F7D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439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439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439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439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439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439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439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439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439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439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439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439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439E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439E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439E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439E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439E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439E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439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439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439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439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439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439E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439E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439E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439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439E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439EF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4439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3591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3591F"/>
  </w:style>
  <w:style w:type="paragraph" w:styleId="Piedepgina">
    <w:name w:val="footer"/>
    <w:basedOn w:val="Normal"/>
    <w:link w:val="PiedepginaCar"/>
    <w:uiPriority w:val="99"/>
    <w:unhideWhenUsed/>
    <w:rsid w:val="00F3591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59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6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299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 JAVIER CASTRO LEAL</dc:creator>
  <cp:keywords/>
  <dc:description/>
  <cp:lastModifiedBy>NELSON JAVIER CASTRO LEAL</cp:lastModifiedBy>
  <cp:revision>2</cp:revision>
  <dcterms:created xsi:type="dcterms:W3CDTF">2025-02-10T17:02:00Z</dcterms:created>
  <dcterms:modified xsi:type="dcterms:W3CDTF">2025-02-10T17:29:00Z</dcterms:modified>
</cp:coreProperties>
</file>