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694" w:rsidRDefault="00C96D9F" w:rsidP="00407030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 </w:t>
      </w:r>
    </w:p>
    <w:p w:rsidR="00017D2E" w:rsidRPr="00847B1F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847B1F">
        <w:rPr>
          <w:rFonts w:ascii="Calibri" w:hAnsi="Calibri"/>
          <w:b/>
          <w:color w:val="000000"/>
          <w:sz w:val="28"/>
          <w:lang w:val="es-ES_tradnl" w:eastAsia="es-ES_tradnl" w:bidi="ar-SA"/>
        </w:rPr>
        <w:t>Proyecto T. en tu sector</w:t>
      </w:r>
    </w:p>
    <w:p w:rsidR="00017D2E" w:rsidRPr="00847B1F" w:rsidRDefault="00017D2E" w:rsidP="00017D2E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847B1F">
        <w:rPr>
          <w:rFonts w:ascii="Calibri" w:hAnsi="Calibri"/>
          <w:b/>
          <w:color w:val="000000"/>
          <w:sz w:val="28"/>
          <w:lang w:val="es-ES_tradnl" w:eastAsia="es-ES_tradnl" w:bidi="ar-SA"/>
        </w:rPr>
        <w:t>- Planilla para cápsulas en video -</w:t>
      </w:r>
    </w:p>
    <w:p w:rsidR="00017D2E" w:rsidRPr="00847B1F" w:rsidRDefault="00017D2E" w:rsidP="00017D2E">
      <w:pPr>
        <w:jc w:val="center"/>
        <w:rPr>
          <w:b/>
          <w:lang w:val="es-ES_tradnl"/>
        </w:rPr>
      </w:pPr>
    </w:p>
    <w:p w:rsidR="00017D2E" w:rsidRPr="00847B1F" w:rsidRDefault="00017D2E" w:rsidP="00017D2E">
      <w:pPr>
        <w:jc w:val="center"/>
        <w:rPr>
          <w:b/>
          <w:lang w:val="es-ES_tradnl"/>
        </w:rPr>
      </w:pPr>
    </w:p>
    <w:p w:rsidR="00017D2E" w:rsidRPr="00847B1F" w:rsidRDefault="00017D2E" w:rsidP="00017D2E">
      <w:pPr>
        <w:rPr>
          <w:rFonts w:ascii="Calibri" w:hAnsi="Calibri"/>
          <w:b/>
          <w:color w:val="000000"/>
          <w:lang w:val="es-ES_tradnl" w:eastAsia="es-ES_tradnl" w:bidi="ar-SA"/>
        </w:rPr>
      </w:pPr>
      <w:r w:rsidRPr="00847B1F">
        <w:rPr>
          <w:rFonts w:ascii="Calibri" w:hAnsi="Calibri"/>
          <w:b/>
          <w:color w:val="000000"/>
          <w:lang w:val="es-ES_tradnl" w:eastAsia="es-ES_tradnl" w:bidi="ar-SA"/>
        </w:rPr>
        <w:t>- Nombre del profesor: María Isabel Pérez Espina</w:t>
      </w:r>
    </w:p>
    <w:p w:rsidR="00017D2E" w:rsidRPr="00847B1F" w:rsidRDefault="00017D2E" w:rsidP="00017D2E">
      <w:pPr>
        <w:rPr>
          <w:rFonts w:ascii="Calibri" w:hAnsi="Calibri"/>
          <w:b/>
          <w:color w:val="000000"/>
          <w:lang w:val="es-ES_tradnl" w:eastAsia="es-ES_tradnl" w:bidi="ar-SA"/>
        </w:rPr>
      </w:pPr>
      <w:r w:rsidRPr="00847B1F">
        <w:rPr>
          <w:rFonts w:ascii="Calibri" w:hAnsi="Calibri"/>
          <w:b/>
          <w:color w:val="000000"/>
          <w:lang w:val="es-ES_tradnl" w:eastAsia="es-ES_tradnl" w:bidi="ar-SA"/>
        </w:rPr>
        <w:t>- Talleres beneficiados: Yoga</w:t>
      </w:r>
    </w:p>
    <w:p w:rsidR="00017D2E" w:rsidRPr="00847B1F" w:rsidRDefault="00017D2E" w:rsidP="00017D2E">
      <w:pPr>
        <w:rPr>
          <w:rFonts w:ascii="Calibri" w:hAnsi="Calibri"/>
          <w:b/>
          <w:color w:val="000000"/>
          <w:lang w:val="es-ES_tradnl" w:eastAsia="es-ES_tradnl" w:bidi="ar-SA"/>
        </w:rPr>
      </w:pPr>
      <w:r w:rsidRPr="00847B1F">
        <w:rPr>
          <w:rFonts w:ascii="Calibri" w:hAnsi="Calibri"/>
          <w:b/>
          <w:color w:val="000000"/>
          <w:lang w:val="es-ES_tradnl" w:eastAsia="es-ES_tradnl" w:bidi="ar-SA"/>
        </w:rPr>
        <w:t>- Público alcanzado: 20</w:t>
      </w:r>
    </w:p>
    <w:p w:rsidR="00017D2E" w:rsidRPr="00847B1F" w:rsidRDefault="00017D2E" w:rsidP="00017D2E">
      <w:pPr>
        <w:rPr>
          <w:b/>
          <w:lang w:val="es-ES_tradnl"/>
        </w:rPr>
      </w:pPr>
      <w:r w:rsidRPr="00847B1F">
        <w:rPr>
          <w:rFonts w:ascii="Calibri" w:hAnsi="Calibri"/>
          <w:b/>
          <w:color w:val="000000"/>
          <w:lang w:val="es-ES_tradnl" w:eastAsia="es-ES_tradnl" w:bidi="ar-SA"/>
        </w:rPr>
        <w:t>*Recuerde subir esta planilla el último día del mes.</w:t>
      </w:r>
    </w:p>
    <w:p w:rsidR="00017D2E" w:rsidRPr="00847B1F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Pr="00847B1F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Pr="00847B1F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4892" w:type="pct"/>
        <w:tblLook w:val="04A0"/>
      </w:tblPr>
      <w:tblGrid>
        <w:gridCol w:w="3026"/>
        <w:gridCol w:w="3027"/>
        <w:gridCol w:w="3027"/>
      </w:tblGrid>
      <w:tr w:rsidR="00017D2E" w:rsidRPr="00847B1F" w:rsidTr="00407030">
        <w:trPr>
          <w:trHeight w:val="1608"/>
        </w:trPr>
        <w:tc>
          <w:tcPr>
            <w:tcW w:w="1666" w:type="pct"/>
            <w:vAlign w:val="center"/>
          </w:tcPr>
          <w:p w:rsidR="00017D2E" w:rsidRPr="00847B1F" w:rsidRDefault="00017D2E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Semana</w:t>
            </w:r>
          </w:p>
        </w:tc>
        <w:tc>
          <w:tcPr>
            <w:tcW w:w="1667" w:type="pct"/>
            <w:vAlign w:val="center"/>
          </w:tcPr>
          <w:p w:rsidR="00017D2E" w:rsidRPr="00847B1F" w:rsidRDefault="00017D2E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:rsidR="00017D2E" w:rsidRPr="00847B1F" w:rsidRDefault="00017D2E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017D2E" w:rsidRPr="00847B1F" w:rsidRDefault="00017D2E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Objetivo de la semana</w:t>
            </w:r>
          </w:p>
          <w:p w:rsidR="00017D2E" w:rsidRPr="00847B1F" w:rsidRDefault="00017D2E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017D2E" w:rsidRPr="00272188" w:rsidTr="00407030">
        <w:trPr>
          <w:trHeight w:val="918"/>
        </w:trPr>
        <w:tc>
          <w:tcPr>
            <w:tcW w:w="1666" w:type="pct"/>
          </w:tcPr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017D2E" w:rsidRDefault="00B64E67" w:rsidP="000C52FA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6.04.2020  </w:t>
            </w:r>
          </w:p>
          <w:p w:rsidR="00C96D9F" w:rsidRPr="00847B1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      AL</w:t>
            </w:r>
          </w:p>
          <w:p w:rsidR="00B64E67" w:rsidRPr="00847B1F" w:rsidRDefault="00B64E67" w:rsidP="00B64E67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12.04.2020</w:t>
            </w:r>
          </w:p>
        </w:tc>
        <w:tc>
          <w:tcPr>
            <w:tcW w:w="1667" w:type="pct"/>
          </w:tcPr>
          <w:p w:rsidR="00C96D9F" w:rsidRDefault="00C96D9F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017D2E" w:rsidRPr="00847B1F" w:rsidRDefault="00C96D9F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Planificar </w:t>
            </w:r>
            <w:r w:rsidR="00B64E67"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tres capsulas de video para ser enviada al taller de Yoga donde se realiza una secuencia de ejercicios de yoga.</w:t>
            </w:r>
          </w:p>
          <w:p w:rsidR="00B64E67" w:rsidRPr="00847B1F" w:rsidRDefault="00B64E67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1er Video; Secuencia de ejercicios de preparación en posición </w:t>
            </w:r>
            <w:proofErr w:type="gramStart"/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sukhasana ,</w:t>
            </w:r>
            <w:proofErr w:type="gramEnd"/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siguiendo balasana.</w:t>
            </w:r>
          </w:p>
          <w:p w:rsidR="00764025" w:rsidRPr="00847B1F" w:rsidRDefault="00764025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2do capsula fase de foco:</w:t>
            </w:r>
          </w:p>
          <w:p w:rsidR="00764025" w:rsidRDefault="00764025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3era capsula fase de cierre.</w:t>
            </w:r>
          </w:p>
          <w:p w:rsidR="00C96D9F" w:rsidRPr="00847B1F" w:rsidRDefault="00C96D9F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</w:tc>
        <w:tc>
          <w:tcPr>
            <w:tcW w:w="1667" w:type="pct"/>
          </w:tcPr>
          <w:p w:rsidR="00C96D9F" w:rsidRDefault="00C96D9F" w:rsidP="00C96D9F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017D2E" w:rsidRDefault="00C96D9F" w:rsidP="00C96D9F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Objetivo:</w:t>
            </w:r>
          </w:p>
          <w:p w:rsidR="00C96D9F" w:rsidRDefault="00C96D9F" w:rsidP="00C96D9F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Fortalecer mediante la práctica continua del </w:t>
            </w:r>
            <w:proofErr w:type="spellStart"/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hatha</w:t>
            </w:r>
            <w:proofErr w:type="spellEnd"/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Yoga la condición física en función de la salud y autoestima positiva.</w:t>
            </w:r>
          </w:p>
          <w:p w:rsidR="00C96D9F" w:rsidRDefault="00C96D9F" w:rsidP="00C96D9F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Contenidos :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5"/>
              </w:num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 relajación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5"/>
              </w:num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 flexibilidad.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5"/>
              </w:num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 resistencia muscular.</w:t>
            </w:r>
          </w:p>
          <w:p w:rsidR="00C96D9F" w:rsidRPr="00C96D9F" w:rsidRDefault="00C96D9F" w:rsidP="00C96D9F">
            <w:pPr>
              <w:pStyle w:val="Prrafodelista"/>
              <w:numPr>
                <w:ilvl w:val="0"/>
                <w:numId w:val="5"/>
              </w:num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El manejo de el equilibrio</w:t>
            </w:r>
          </w:p>
        </w:tc>
      </w:tr>
      <w:tr w:rsidR="00017D2E" w:rsidTr="00407030">
        <w:trPr>
          <w:trHeight w:val="918"/>
        </w:trPr>
        <w:tc>
          <w:tcPr>
            <w:tcW w:w="1666" w:type="pct"/>
          </w:tcPr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017D2E" w:rsidRDefault="00B64E67" w:rsidP="000C52FA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13.04.2020</w:t>
            </w: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     AL</w:t>
            </w:r>
          </w:p>
          <w:p w:rsidR="00B64E67" w:rsidRPr="00164694" w:rsidRDefault="00B64E67" w:rsidP="00B64E67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19.04.202</w:t>
            </w:r>
          </w:p>
        </w:tc>
        <w:tc>
          <w:tcPr>
            <w:tcW w:w="1667" w:type="pct"/>
          </w:tcPr>
          <w:p w:rsidR="00C96D9F" w:rsidRDefault="00C96D9F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</w:p>
          <w:p w:rsidR="00D13F77" w:rsidRDefault="00D13F77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</w:p>
          <w:p w:rsidR="00D13F77" w:rsidRDefault="00D13F77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</w:p>
          <w:p w:rsidR="00D13F77" w:rsidRDefault="00D13F77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</w:p>
          <w:p w:rsidR="00D13F77" w:rsidRDefault="00D13F77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</w:p>
          <w:p w:rsidR="00017D2E" w:rsidRDefault="00B64E67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Se prepara material audiovisual, tres capsulas de videos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con </w:t>
            </w:r>
            <w:r w:rsidRPr="00847B1F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secuencia de diferentes ásanas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.</w:t>
            </w:r>
          </w:p>
          <w:p w:rsidR="00B64E67" w:rsidRDefault="00B64E67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1era Fase : Capsula de video con</w:t>
            </w:r>
          </w:p>
          <w:p w:rsidR="00847B1F" w:rsidRDefault="00847B1F" w:rsidP="00847B1F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2da capsula. Fase de foco </w:t>
            </w:r>
          </w:p>
          <w:p w:rsidR="00B64E67" w:rsidRDefault="00847B1F" w:rsidP="00847B1F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Ásanas</w:t>
            </w:r>
            <w:r w:rsidR="00B64E67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para </w:t>
            </w:r>
          </w:p>
          <w:p w:rsidR="00B64E67" w:rsidRDefault="00B64E67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3era </w:t>
            </w:r>
            <w:r w:rsidR="00847B1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fase: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Capsula de video con ásanas de descanso y meditativas. </w:t>
            </w:r>
          </w:p>
        </w:tc>
        <w:tc>
          <w:tcPr>
            <w:tcW w:w="1667" w:type="pct"/>
          </w:tcPr>
          <w:p w:rsidR="00017D2E" w:rsidRDefault="00017D2E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D13F77" w:rsidRDefault="00D13F77" w:rsidP="00272188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D13F77" w:rsidRDefault="00D13F77" w:rsidP="00272188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D13F77" w:rsidRDefault="00D13F77" w:rsidP="00272188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272188" w:rsidRDefault="00D13F77" w:rsidP="00272188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lastRenderedPageBreak/>
              <w:t xml:space="preserve">Motivar a la  </w:t>
            </w:r>
            <w:r w:rsidR="00272188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práctica regular del </w:t>
            </w:r>
            <w:proofErr w:type="spellStart"/>
            <w:r w:rsidR="00272188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hatha</w:t>
            </w:r>
            <w:proofErr w:type="spellEnd"/>
            <w:r w:rsidR="00272188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yoga, en el desarrollo personal psicológico facilitando la mejora de la salud en todos los aspectos.</w:t>
            </w:r>
          </w:p>
          <w:p w:rsidR="00C96D9F" w:rsidRDefault="00C96D9F" w:rsidP="00C96D9F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Contenidos: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 w:rsidRPr="00C96D9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a alineación de la postura corporal.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 concentración.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 meditación-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 quietud de la mente.</w:t>
            </w:r>
          </w:p>
          <w:p w:rsidR="00C96D9F" w:rsidRPr="00C96D9F" w:rsidRDefault="00C96D9F" w:rsidP="00C96D9F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 respiración consciente.</w:t>
            </w:r>
          </w:p>
          <w:p w:rsidR="00C96D9F" w:rsidRDefault="00C96D9F" w:rsidP="00C96D9F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017D2E" w:rsidTr="00407030">
        <w:trPr>
          <w:trHeight w:val="918"/>
        </w:trPr>
        <w:tc>
          <w:tcPr>
            <w:tcW w:w="1666" w:type="pct"/>
          </w:tcPr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017D2E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3.-</w:t>
            </w:r>
            <w:r w:rsidR="00B64E67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20.04.2020</w:t>
            </w: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          AL</w:t>
            </w:r>
          </w:p>
          <w:p w:rsidR="00B64E67" w:rsidRPr="00164694" w:rsidRDefault="00C96D9F" w:rsidP="00B64E67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   </w:t>
            </w:r>
            <w:r w:rsidR="00B64E67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26.04.2020</w:t>
            </w:r>
          </w:p>
        </w:tc>
        <w:tc>
          <w:tcPr>
            <w:tcW w:w="1667" w:type="pct"/>
          </w:tcPr>
          <w:p w:rsidR="00017D2E" w:rsidRPr="00764025" w:rsidRDefault="00764025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  <w:r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Preparar material audiovisual para ser enviado a la Supervisora de la corporación y reenviado al  taller de Yoga Patricio Mekis donde se realiza una secuencia de ásanas.</w:t>
            </w:r>
          </w:p>
          <w:p w:rsidR="00764025" w:rsidRPr="00764025" w:rsidRDefault="00764025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  <w:r w:rsidRPr="00764025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Fase de inicio</w:t>
            </w:r>
            <w:r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: Secuencia de ejercicios de preparación de intensidad moderada.</w:t>
            </w:r>
          </w:p>
          <w:p w:rsidR="00764025" w:rsidRPr="00764025" w:rsidRDefault="00764025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  <w:r w:rsidRPr="00764025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Fase de foco</w:t>
            </w:r>
            <w:r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: Secuencia chandra namaskar, saludo a la luna.</w:t>
            </w:r>
          </w:p>
          <w:p w:rsidR="00764025" w:rsidRPr="00764025" w:rsidRDefault="00764025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  <w:r w:rsidRPr="00764025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Fase de </w:t>
            </w:r>
            <w:proofErr w:type="gramStart"/>
            <w:r w:rsidRPr="00764025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cierre</w:t>
            </w:r>
            <w:r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 :</w:t>
            </w:r>
            <w:proofErr w:type="gramEnd"/>
            <w:r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 Ásanas de relajación como balasana, niño </w:t>
            </w:r>
            <w:r w:rsidR="00272188"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Krisna</w:t>
            </w:r>
            <w:r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.</w:t>
            </w:r>
          </w:p>
          <w:p w:rsidR="00764025" w:rsidRPr="00764025" w:rsidRDefault="00764025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  <w:r w:rsidRPr="00764025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lastRenderedPageBreak/>
              <w:t xml:space="preserve">Cierre decreto de autoestima positiva despedida. </w:t>
            </w:r>
          </w:p>
        </w:tc>
        <w:tc>
          <w:tcPr>
            <w:tcW w:w="1667" w:type="pct"/>
          </w:tcPr>
          <w:p w:rsidR="00017D2E" w:rsidRDefault="00017D2E" w:rsidP="000C52FA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Objetivo:</w:t>
            </w:r>
          </w:p>
          <w:p w:rsidR="00C96D9F" w:rsidRDefault="00C96D9F" w:rsidP="00C96D9F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Conocer y valorar los efectos positivos  de la práctica continua regular del Hatha yoga.</w:t>
            </w:r>
          </w:p>
          <w:p w:rsidR="00C96D9F" w:rsidRDefault="00C96D9F" w:rsidP="00C96D9F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Contenidos: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Técnica de respiración.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Las técnicas de las ásanas Posturas.</w:t>
            </w:r>
          </w:p>
          <w:p w:rsidR="00C96D9F" w:rsidRDefault="00C96D9F" w:rsidP="00C96D9F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La técnica de la </w:t>
            </w:r>
          </w:p>
          <w:p w:rsidR="00C96D9F" w:rsidRPr="00C96D9F" w:rsidRDefault="00C96D9F" w:rsidP="00C96D9F">
            <w:pPr>
              <w:ind w:left="360"/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    </w:t>
            </w:r>
            <w:r w:rsidRPr="00C96D9F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Relajación.</w:t>
            </w:r>
          </w:p>
          <w:p w:rsidR="00C96D9F" w:rsidRPr="00C96D9F" w:rsidRDefault="00C96D9F" w:rsidP="00C96D9F">
            <w:pPr>
              <w:pStyle w:val="Prrafodelista"/>
              <w:numPr>
                <w:ilvl w:val="0"/>
                <w:numId w:val="7"/>
              </w:num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La conexión de la espiritualidad.</w:t>
            </w:r>
          </w:p>
        </w:tc>
      </w:tr>
      <w:tr w:rsidR="00017D2E" w:rsidTr="00407030">
        <w:trPr>
          <w:trHeight w:val="918"/>
        </w:trPr>
        <w:tc>
          <w:tcPr>
            <w:tcW w:w="1666" w:type="pct"/>
          </w:tcPr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017D2E" w:rsidRDefault="00B64E67" w:rsidP="00C96D9F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27.04.2020</w:t>
            </w:r>
          </w:p>
          <w:p w:rsidR="00B64E67" w:rsidRPr="00164694" w:rsidRDefault="00B64E67" w:rsidP="00B64E67">
            <w:pPr>
              <w:pStyle w:val="Prrafodelista"/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3.05.2020</w:t>
            </w:r>
          </w:p>
        </w:tc>
        <w:tc>
          <w:tcPr>
            <w:tcW w:w="1667" w:type="pct"/>
          </w:tcPr>
          <w:p w:rsidR="00017D2E" w:rsidRDefault="00017D2E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</w:p>
          <w:p w:rsidR="00C96D9F" w:rsidRDefault="00C96D9F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Preparar y editar capsulas de video para ser enviado a las usuarias a través de la administradora de grupo </w:t>
            </w:r>
            <w:proofErr w:type="spellStart"/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whatsApp</w:t>
            </w:r>
            <w:proofErr w:type="spellEnd"/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 donde </w:t>
            </w:r>
            <w:proofErr w:type="gramStart"/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está</w:t>
            </w:r>
            <w:proofErr w:type="gramEnd"/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 presente las diferentes fases de la clase.</w:t>
            </w:r>
          </w:p>
          <w:p w:rsidR="00C96D9F" w:rsidRDefault="00C96D9F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1era capsula: </w:t>
            </w:r>
            <w:r w:rsidR="00555EB2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Secuencia ásanas de preparación, </w:t>
            </w:r>
            <w:proofErr w:type="spellStart"/>
            <w:r w:rsidR="00555EB2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surianamaskar</w:t>
            </w:r>
            <w:proofErr w:type="spellEnd"/>
            <w:r w:rsidR="00555EB2"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 I</w:t>
            </w:r>
          </w:p>
          <w:p w:rsidR="00C96D9F" w:rsidRPr="00764025" w:rsidRDefault="00C96D9F" w:rsidP="000C52FA">
            <w:pPr>
              <w:jc w:val="center"/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2da capsula : Ásanas </w:t>
            </w:r>
            <w:proofErr w:type="spellStart"/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>chandra</w:t>
            </w:r>
            <w:proofErr w:type="spellEnd"/>
            <w:r>
              <w:rPr>
                <w:rFonts w:ascii="Calibri" w:hAnsi="Calibri"/>
                <w:color w:val="000000"/>
                <w:sz w:val="28"/>
                <w:lang w:val="es-ES_tradnl" w:eastAsia="es-ES_tradnl" w:bidi="ar-SA"/>
              </w:rPr>
              <w:t xml:space="preserve"> </w:t>
            </w:r>
          </w:p>
        </w:tc>
        <w:tc>
          <w:tcPr>
            <w:tcW w:w="1667" w:type="pct"/>
          </w:tcPr>
          <w:p w:rsidR="00017D2E" w:rsidRDefault="00017D2E" w:rsidP="00272188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:rsidR="00D13F77" w:rsidRDefault="00D13F77" w:rsidP="00272188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Objetivo</w:t>
            </w:r>
          </w:p>
          <w:p w:rsidR="00D13F77" w:rsidRDefault="00D13F77" w:rsidP="00272188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Fortalecer mediante la práctica continua del hatha yoga la </w:t>
            </w:r>
            <w:proofErr w:type="spellStart"/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condici</w:t>
            </w:r>
            <w:proofErr w:type="spellEnd"/>
          </w:p>
        </w:tc>
      </w:tr>
    </w:tbl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017D2E" w:rsidRDefault="00017D2E" w:rsidP="00017D2E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:rsidR="007158EB" w:rsidRPr="00900359" w:rsidRDefault="007158EB" w:rsidP="00407030">
      <w:pPr>
        <w:rPr>
          <w:lang w:val="es-ES_tradnl"/>
        </w:rPr>
      </w:pPr>
      <w:bookmarkStart w:id="0" w:name="_GoBack"/>
      <w:bookmarkEnd w:id="0"/>
    </w:p>
    <w:sectPr w:rsidR="007158EB" w:rsidRPr="00900359" w:rsidSect="009B178F">
      <w:headerReference w:type="even" r:id="rId7"/>
      <w:headerReference w:type="default" r:id="rId8"/>
      <w:pgSz w:w="12240" w:h="15840" w:code="1"/>
      <w:pgMar w:top="1570" w:right="1588" w:bottom="1474" w:left="1588" w:header="567" w:footer="567" w:gutter="0"/>
      <w:paperSrc w:first="7" w:other="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016" w:rsidRDefault="00F85016">
      <w:r>
        <w:separator/>
      </w:r>
    </w:p>
  </w:endnote>
  <w:endnote w:type="continuationSeparator" w:id="0">
    <w:p w:rsidR="00F85016" w:rsidRDefault="00F85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016" w:rsidRDefault="00F85016">
      <w:r>
        <w:separator/>
      </w:r>
    </w:p>
  </w:footnote>
  <w:footnote w:type="continuationSeparator" w:id="0">
    <w:p w:rsidR="00F85016" w:rsidRDefault="00F850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115" w:rsidRDefault="00F56F2A" w:rsidP="00DC4FC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35189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E6115" w:rsidRDefault="00F85016" w:rsidP="00DC4FC3">
    <w:pPr>
      <w:pStyle w:val="Encabezad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00D" w:rsidRDefault="00F56F2A" w:rsidP="0044500D">
    <w:pPr>
      <w:pStyle w:val="Encabezado"/>
    </w:pPr>
    <w:r w:rsidRPr="00F56F2A">
      <w:rPr>
        <w:noProof/>
        <w:lang w:val="es-ES_tradnl" w:eastAsia="es-ES_tradnl" w:bidi="ar-SA"/>
      </w:rPr>
      <w:pict>
        <v:rect id="Rectángulo 1" o:spid="_x0000_s4106" style="position:absolute;margin-left:350.6pt;margin-top:9.3pt;width:140.1pt;height:35.35pt;z-index:25165926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" fillcolor="window" stroked="f" strokeweight="1pt">
          <v:path arrowok="t"/>
          <v:textbox>
            <w:txbxContent>
              <w:p w:rsidR="0044500D" w:rsidRPr="00005621" w:rsidRDefault="00335189" w:rsidP="0044500D">
                <w:pPr>
                  <w:jc w:val="center"/>
                  <w:rPr>
                    <w:rFonts w:ascii="Century Gothic" w:hAnsi="Century Gothic"/>
                    <w:b/>
                    <w:sz w:val="18"/>
                  </w:rPr>
                </w:pPr>
                <w:r w:rsidRPr="00005621">
                  <w:rPr>
                    <w:rFonts w:ascii="Century Gothic" w:hAnsi="Century Gothic"/>
                    <w:b/>
                    <w:sz w:val="18"/>
                  </w:rPr>
                  <w:t>Corporación Municipal de Deportes de Rancagua</w:t>
                </w:r>
              </w:p>
            </w:txbxContent>
          </v:textbox>
          <w10:wrap anchorx="margin"/>
        </v:rect>
      </w:pict>
    </w:r>
    <w:r w:rsidRPr="00F56F2A">
      <w:rPr>
        <w:noProof/>
        <w:lang w:val="es-ES_tradnl" w:eastAsia="es-ES_tradnl" w:bidi="ar-SA"/>
      </w:rPr>
      <w:pict>
        <v:group id="Agrupar 26" o:spid="_x0000_s4098" style="position:absolute;margin-left:54pt;margin-top:30.15pt;width:44.65pt;height:44.85pt;z-index:-251656192;mso-position-horizontal-relative:page;mso-position-vertical-relative:page" coordorigin="411,529" coordsize="3419,3419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">
          <v:shape id="Freeform 16" o:spid="_x0000_s4105" style="position:absolute;left:410;top:529;width:3419;height:3419;visibility:visible" coordsize="3419,3419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AIhzxAAA&#10;ANsAAAAPAAAAZHJzL2Rvd25yZXYueG1sRI9Pi8IwFMTvC36H8IS9rakiKtUouiB62It/Dnp7NM+m&#10;2Lx0m7R2v/1GEDwOM/MbZrHqbClaqn3hWMFwkIAgzpwuOFdwPm2/ZiB8QNZYOiYFf+Rhtex9LDDV&#10;7sEHao8hFxHCPkUFJoQqldJnhiz6gauIo3dztcUQZZ1LXeMjwm0pR0kykRYLjgsGK/o2lN2PjVXQ&#10;npvZcNdsDj9yPP3d20tprpetUp/9bj0HEagL7/CrvdcKRlN4fok/QC7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QCIc8QAAADbAAAADwAAAAAAAAAAAAAAAACXAgAAZHJzL2Rv&#10;d25yZXYueG1sUEsFBgAAAAAEAAQA9QAAAIgDAAAAAA==&#10;" adj="0,,0" path="m1998,1701r-3,-33l1986,1637r-15,-29l1949,1582r-25,-22l1896,1544r-30,-9l1833,1532r-276,l1543,1535r-12,8l1523,1555r-3,14l1520,1835r3,15l1531,1862r12,8l1557,1873r276,l1866,1870r30,-9l1924,1845r25,-22l1971,1797r15,-29l1995,1736r3,-35m3419,1710r-2,-76l3412,1558r-8,-74l3393,1410r-15,-72l3361,1267r-16,-56l3341,1197r-24,-69l3291,1061r-22,-51l3263,995r-32,-65l3197,867r-36,-61l3122,747r-42,-58l3069,674r-32,-41l2991,578r-48,-52l2893,476r-52,-48l2786,382r-56,-44l2672,297r-59,-39l2551,222r-62,-34l2424,156r-38,-16l2386,2565r-3,20l2370,2600r-21,6l2025,2606r-2,l2015,2601,1682,2199r-11,-5l1557,2194r-14,2l1531,2205r-8,12l1520,2231r,337l1517,2583r-8,12l1497,2603r-15,3l1204,2606r-14,-3l1178,2595r-8,-12l1167,2568r,-1319l1170,1234r8,-12l1190,1214r14,-3l1877,1211r48,3l1972,1221r46,12l2062,1250r42,20l2143,1295r36,28l2213,1354r30,35l2270,1426r24,40l2314,1510r16,45l2342,1602r7,49l2351,1701r-1,39l2346,1778r-7,37l2329,1851r-12,35l2303,1919r-17,32l2267,1981r-20,29l2224,2037r-25,25l2172,2086r-19,14l2134,2114r-20,13l2094,2138r-13,11l2075,2164r,17l2083,2196r294,349l2386,2565r,-2425l2358,128r-67,-26l2222,78,2152,58,2081,41r-34,-7l2047,716r,252l2044,984r-9,13l2021,1006r-16,4l1206,1010r-17,-4l1176,997r-9,-13l1164,968r,-252l1167,699r9,-13l1189,677r17,-3l2005,674r16,3l2035,686r9,13l2047,716r,-682l2008,26,1935,15,1861,7,1785,2,1709,r-76,2l1558,7r-75,8l1410,26r-72,15l1267,58r-70,20l1128,102r-68,26l995,156r-65,32l867,222r-61,36l746,297r-58,41l632,382r-54,46l526,476r-50,50l428,578r-46,55l338,689r-41,58l258,806r-37,61l187,930r-31,65l127,1061r-26,67l78,1197r-20,70l40,1338r-14,72l15,1484r-9,74l1,1634,,1710r1,76l6,1861r9,74l26,2009r14,72l58,2152r20,70l101,2291r26,67l156,2424r31,65l221,2552r37,61l297,2673r41,58l382,2787r46,54l476,2893r50,50l578,2991r54,46l688,3081r58,41l806,3161r61,37l930,3232r65,31l1060,3292r68,26l1197,3341r70,20l1338,3379r72,14l1483,3404r75,9l1633,3417r76,2l1785,3417r76,-4l1935,3404r73,-11l2081,3379r71,-18l2222,3341r69,-23l2358,3292r66,-29l2489,3232r62,-34l2613,3161r59,-39l2730,3081r56,-44l2841,2991r52,-48l2943,2893r48,-52l3037,2787r43,-56l3122,2673r39,-60l3165,2606r32,-54l3231,2489r32,-65l3291,2358r26,-67l3341,2222r20,-70l3378,2081r15,-72l3404,1935r8,-74l3417,1786r2,-76e" fillcolor="#00aeef" stroked="f">
            <v:stroke joinstyle="round"/>
            <v:formulas/>
            <v:path arrowok="t" o:connecttype="custom" o:connectlocs="1949,2111;1557,2061;1520,2364;1833,2402;1971,2326;3417,2163;3361,1796;3269,1539;3122,1276;2943,1055;2672,826;2386,669;2025,3135;1557,2723;1520,3097;1204,3135;1167,1778;1877,1740;2104,1799;2270,1955;2349,2180;2329,2380;2247,2539;2134,2643;2075,2710;2358,657;2047,563;2021,1535;1167,1513;1189,1206;2044,1228;1861,536;1483,544;1128,631;806,787;526,1005;297,1276;127,1590;26,1939;1,2315;58,2681;187,3018;382,3316;632,3566;930,3761;1267,3890;1633,3946;2008,3922;2358,3821;2672,3651;2943,3422;3161,3142;3291,2887;3393,2538" o:connectangles="0,0,0,0,0,0,0,0,0,0,0,0,0,0,0,0,0,0,0,0,0,0,0,0,0,0,0,0,0,0,0,0,0,0,0,0,0,0,0,0,0,0,0,0,0,0,0,0,0,0,0,0,0,0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7" o:spid="_x0000_s4104" type="#_x0000_t75" style="position:absolute;left:1576;top:3236;width:140;height:168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9u&#10;chTCAAAA2wAAAA8AAABkcnMvZG93bnJldi54bWxET0trwkAQvgv+h2WE3nSjhyKpq0htobQHHy2U&#10;3qbZaZKanQ3Z6Sb+e/cg9PjxvVebwTUqUhdqzwbmswwUceFtzaWBj/fn6RJUEGSLjWcycKEAm/V4&#10;tMLc+p6PFE9SqhTCIUcDlUibax2KihyGmW+JE/fjO4eSYFdq22Gfwl2jF1l2rx3WnBoqbOmxouJ8&#10;+nMGfneul6/PQ3h7iufXY5T9d9xqY+4mw/YBlNAg/+Kb+8UaWKSx6Uv6AXp9B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/bnIUwgAAANsAAAAPAAAAAAAAAAAAAAAAAJwCAABk&#10;cnMvZG93bnJldi54bWxQSwUGAAAAAAQABAD3AAAAiwMAAAAA&#10;">
            <v:imagedata r:id="rId1" o:title=""/>
          </v:shape>
          <v:shape id="Picture 18" o:spid="_x0000_s4103" type="#_x0000_t75" style="position:absolute;left:1805;top:3238;width:119;height:163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9d&#10;uo3GAAAA2wAAAA8AAABkcnMvZG93bnJldi54bWxEj91qwkAUhO8LvsNyhN7VjSm0Gl1FBWkpFOoP&#10;gneH7DEJZs+G3TUmffpuodDLYWa+YebLztSiJecrywrGowQEcW51xYWC42H7NAHhA7LG2jIp6MnD&#10;cjF4mGOm7Z131O5DISKEfYYKyhCaTEqfl2TQj2xDHL2LdQZDlK6Q2uE9wk0t0yR5kQYrjgslNrQp&#10;Kb/ub0bBx/fXuX2+pW711vvt66n77HfroNTjsFvNQATqwn/4r/2uFaRT+P0Sf4Bc/A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X126jcYAAADbAAAADwAAAAAAAAAAAAAAAACc&#10;AgAAZHJzL2Rvd25yZXYueG1sUEsFBgAAAAAEAAQA9wAAAI8DAAAAAA==&#10;">
            <v:imagedata r:id="rId2" o:title=""/>
          </v:shape>
          <v:shape id="Picture 19" o:spid="_x0000_s4102" type="#_x0000_t75" style="position:absolute;left:2135;top:3238;width:175;height:163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fo&#10;H1jAAAAA2wAAAA8AAABkcnMvZG93bnJldi54bWxEj01vwjAMhu+T9h8iT+I20gEC1BEQ3+JK2e5W&#10;47XVGqc0Acq/xwckjtbr97Gf2aJztbpSGyrPBr76CSji3NuKCwM/p93nFFSIyBZrz2TgTgEW8/e3&#10;GabW3/hI1ywWSiAcUjRQxtikWoe8JIeh7xtiyf586zDK2BbatngTuKv1IEnG2mHFcqHEhtYl5f/Z&#10;xQkl7HTWccOj/ea8TVYu/NrJ1JjeR7f8BhWpi6/lZ/tgDQzle3ERD9DzB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p+gfWMAAAADbAAAADwAAAAAAAAAAAAAAAACcAgAAZHJz&#10;L2Rvd25yZXYueG1sUEsFBgAAAAAEAAQA9wAAAIkDAAAAAA==&#10;">
            <v:imagedata r:id="rId3" o:title=""/>
          </v:shape>
          <v:line id="Line 20" o:spid="_x0000_s4101" style="position:absolute;visibility:visible" from="2414,3239" to="2414,340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4yz8UAAADbAAAADwAAAGRycy9kb3ducmV2LnhtbESPQWvCQBSE74L/YXlCL6XZWCFKmlVE&#10;WixUCo2l50f2mY1m34bsqum/7woFj8PMfMMUq8G24kK9bxwrmCYpCOLK6YZrBd/7t6cFCB+QNbaO&#10;ScEveVgtx6MCc+2u/EWXMtQiQtjnqMCE0OVS+sqQRZ+4jjh6B9dbDFH2tdQ9XiPctvI5TTNpseG4&#10;YLCjjaHqVJ6tgi3tXmefP/OsejRZuT8fWX8ctko9TIb1C4hAQ7iH/9vvWsFsCrcv8QfI5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V4yz8UAAADbAAAADwAAAAAAAAAA&#10;AAAAAAChAgAAZHJzL2Rvd25yZXYueG1sUEsFBgAAAAAEAAQA+QAAAJMDAAAAAA==&#10;" strokecolor="white" strokeweight=".73869mm"/>
          <v:shape id="Picture 21" o:spid="_x0000_s4100" type="#_x0000_t75" style="position:absolute;left:2516;top:3238;width:175;height:163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Vh&#10;9dLDAAAA2wAAAA8AAABkcnMvZG93bnJldi54bWxEj0FrwkAUhO9C/8PyCl5EN1WQEl1FpAUpHjTW&#10;+zP7mk3Nvk2z2xj/vSsIHoeZ+YaZLztbiZYaXzpW8DZKQBDnTpdcKPg+fA7fQfiArLFyTAqu5GG5&#10;eOnNMdXuwntqs1CICGGfogITQp1K6XNDFv3I1cTR+3GNxRBlU0jd4CXCbSXHSTKVFkuOCwZrWhvK&#10;z9m/VfCH25amB/t7Oppylw0+cP1lUKn+a7eagQjUhWf40d5oBZMx3L/EHyAXN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WH10sMAAADbAAAADwAAAAAAAAAAAAAAAACcAgAA&#10;ZHJzL2Rvd25yZXYueG1sUEsFBgAAAAAEAAQA9wAAAIwDAAAAAA==&#10;">
            <v:imagedata r:id="rId4" o:title=""/>
          </v:shape>
          <v:shape id="Picture 22" o:spid="_x0000_s4099" type="#_x0000_t75" style="position:absolute;left:2774;top:3238;width:119;height:163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fT&#10;/arEAAAA2wAAAA8AAABkcnMvZG93bnJldi54bWxEj1FrAjEQhN+F/oewBd8012q1vRqlLW0RwQe1&#10;P2C5bO9CL5sjWfX8902h4OMwM98wi1XvW3WimFxgA3fjAhRxFazj2sDX4WP0CCoJssU2MBm4UILV&#10;8mawwNKGM+/otJdaZQinEg00Il2pdaoa8pjGoSPO3neIHiXLWGsb8ZzhvtX3RTHTHh3nhQY7emuo&#10;+tkfvQHvZL17kM377PXgPut5H7dP07kxw9v+5RmUUC/X8H97bQ1MJvD3Jf8AvfwF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fT/arEAAAA2wAAAA8AAAAAAAAAAAAAAAAAnAIA&#10;AGRycy9kb3ducmV2LnhtbFBLBQYAAAAABAAEAPcAAACNAwAAAAA=&#10;">
            <v:imagedata r:id="rId5" o:title=""/>
          </v:shape>
          <w10:wrap anchorx="page" anchory="page"/>
        </v:group>
      </w:pict>
    </w:r>
    <w:r w:rsidRPr="00F56F2A">
      <w:rPr>
        <w:noProof/>
        <w:lang w:val="es-ES_tradnl" w:eastAsia="es-ES_tradnl" w:bidi="ar-SA"/>
      </w:rPr>
      <w:pict>
        <v:line id="Conector recto 25" o:spid="_x0000_s4097" style="position:absolute;flip:x;z-index:251661312;visibility:visible;mso-position-horizontal-relative:page;mso-position-vertical-relative:page" from="109.3pt,21.3pt" to="109.5pt,84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" strokecolor="#00aeef" strokeweight="2pt">
          <w10:wrap anchorx="page" anchory="page"/>
        </v:line>
      </w:pict>
    </w:r>
  </w:p>
  <w:p w:rsidR="00CE6115" w:rsidRDefault="00F85016" w:rsidP="00DC4FC3">
    <w:pPr>
      <w:pStyle w:val="Encabezado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247FD0"/>
    <w:multiLevelType w:val="hybridMultilevel"/>
    <w:tmpl w:val="2BB0759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A64080"/>
    <w:multiLevelType w:val="hybridMultilevel"/>
    <w:tmpl w:val="7F067F3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CF25ED"/>
    <w:multiLevelType w:val="hybridMultilevel"/>
    <w:tmpl w:val="63C86D6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E00086"/>
    <w:multiLevelType w:val="hybridMultilevel"/>
    <w:tmpl w:val="48A8C678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176566E"/>
    <w:multiLevelType w:val="hybridMultilevel"/>
    <w:tmpl w:val="28162A86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hdrShapeDefaults>
    <o:shapedefaults v:ext="edit" spidmax="1741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900359"/>
    <w:rsid w:val="00012E06"/>
    <w:rsid w:val="00017D2E"/>
    <w:rsid w:val="00035E1B"/>
    <w:rsid w:val="000A3176"/>
    <w:rsid w:val="000A33DC"/>
    <w:rsid w:val="00111BA9"/>
    <w:rsid w:val="001361F4"/>
    <w:rsid w:val="00153800"/>
    <w:rsid w:val="00164694"/>
    <w:rsid w:val="00173C47"/>
    <w:rsid w:val="00176926"/>
    <w:rsid w:val="00272188"/>
    <w:rsid w:val="002D177B"/>
    <w:rsid w:val="00310CD3"/>
    <w:rsid w:val="00335189"/>
    <w:rsid w:val="00343D60"/>
    <w:rsid w:val="0037251C"/>
    <w:rsid w:val="003C6C7E"/>
    <w:rsid w:val="00407030"/>
    <w:rsid w:val="00466D6B"/>
    <w:rsid w:val="00497922"/>
    <w:rsid w:val="00546A2A"/>
    <w:rsid w:val="00555EB2"/>
    <w:rsid w:val="005626A9"/>
    <w:rsid w:val="00573388"/>
    <w:rsid w:val="005A6959"/>
    <w:rsid w:val="006A0F6F"/>
    <w:rsid w:val="006E1066"/>
    <w:rsid w:val="007158EB"/>
    <w:rsid w:val="00730CEB"/>
    <w:rsid w:val="00764025"/>
    <w:rsid w:val="00765C6F"/>
    <w:rsid w:val="007E25AF"/>
    <w:rsid w:val="00847B1F"/>
    <w:rsid w:val="0087473A"/>
    <w:rsid w:val="008C7A0F"/>
    <w:rsid w:val="008D4C6F"/>
    <w:rsid w:val="00900359"/>
    <w:rsid w:val="00A35A3F"/>
    <w:rsid w:val="00AD2273"/>
    <w:rsid w:val="00AF7727"/>
    <w:rsid w:val="00B62C45"/>
    <w:rsid w:val="00B64E67"/>
    <w:rsid w:val="00BF1D74"/>
    <w:rsid w:val="00C902CF"/>
    <w:rsid w:val="00C96D9F"/>
    <w:rsid w:val="00D13F77"/>
    <w:rsid w:val="00D80442"/>
    <w:rsid w:val="00E23E58"/>
    <w:rsid w:val="00E430F5"/>
    <w:rsid w:val="00E535B7"/>
    <w:rsid w:val="00E75F4D"/>
    <w:rsid w:val="00F33772"/>
    <w:rsid w:val="00F56F2A"/>
    <w:rsid w:val="00F633F3"/>
    <w:rsid w:val="00F85016"/>
    <w:rsid w:val="00FA1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003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styleId="Nmerodepgina">
    <w:name w:val="page number"/>
    <w:basedOn w:val="Fuentedeprrafopredeter"/>
    <w:rsid w:val="00900359"/>
  </w:style>
  <w:style w:type="table" w:styleId="Tablaconcuadrcula">
    <w:name w:val="Table Grid"/>
    <w:basedOn w:val="Tablanormal"/>
    <w:rsid w:val="00900359"/>
    <w:rPr>
      <w:rFonts w:ascii="Times New Roman" w:eastAsia="Times New Roman" w:hAnsi="Times New Roman" w:cs="Times New Roman"/>
      <w:sz w:val="20"/>
      <w:szCs w:val="20"/>
      <w:lang w:eastAsia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rsid w:val="0090035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979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633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3F3"/>
    <w:rPr>
      <w:rFonts w:ascii="Tahoma" w:eastAsia="Times New Roman" w:hAnsi="Tahoma" w:cs="Tahoma"/>
      <w:sz w:val="16"/>
      <w:szCs w:val="16"/>
      <w:lang w:val="es-ES" w:eastAsia="es-ES"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381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Isabel</cp:lastModifiedBy>
  <cp:revision>10</cp:revision>
  <dcterms:created xsi:type="dcterms:W3CDTF">2020-04-08T20:08:00Z</dcterms:created>
  <dcterms:modified xsi:type="dcterms:W3CDTF">2020-04-28T01:03:00Z</dcterms:modified>
</cp:coreProperties>
</file>