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3075D4">
        <w:t>: 12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3075D4">
        <w:t>: 28</w:t>
      </w:r>
    </w:p>
    <w:p w:rsidR="00210A13" w:rsidRDefault="001D1D1F" w:rsidP="00C26B90">
      <w:r>
        <w:t xml:space="preserve">Objetivo: </w:t>
      </w:r>
      <w:r w:rsidR="000E412B">
        <w:rPr>
          <w:rFonts w:ascii="Arial" w:hAnsi="Arial" w:cs="Arial"/>
          <w:color w:val="000000"/>
          <w:sz w:val="20"/>
          <w:szCs w:val="20"/>
        </w:rPr>
        <w:t>Mejorar coordinación y técnica individual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123946" w:rsidP="000E412B">
            <w:r>
              <w:t>Se realizan ejercicios de coordinación estáticos.</w:t>
            </w:r>
          </w:p>
          <w:p w:rsidR="00123946" w:rsidRDefault="00123946" w:rsidP="000E412B">
            <w:r>
              <w:t>Se realizan circuitos de conducción y practica de</w:t>
            </w:r>
            <w:bookmarkStart w:id="0" w:name="_GoBack"/>
            <w:bookmarkEnd w:id="0"/>
            <w:r>
              <w:t xml:space="preserve"> los ejercicios de coordinación en movimiento.</w:t>
            </w:r>
          </w:p>
          <w:p w:rsidR="00123946" w:rsidRPr="00DC4ED2" w:rsidRDefault="00123946" w:rsidP="000E412B">
            <w:r>
              <w:t>Practica de pases y controles más conducción y ejercicios de coordinación.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D2F22"/>
    <w:rsid w:val="002F58F0"/>
    <w:rsid w:val="003075D4"/>
    <w:rsid w:val="003505B5"/>
    <w:rsid w:val="0035651A"/>
    <w:rsid w:val="00361C28"/>
    <w:rsid w:val="00440B67"/>
    <w:rsid w:val="004724B3"/>
    <w:rsid w:val="00483205"/>
    <w:rsid w:val="004E5E13"/>
    <w:rsid w:val="00504CDE"/>
    <w:rsid w:val="00523C79"/>
    <w:rsid w:val="00524441"/>
    <w:rsid w:val="006516BF"/>
    <w:rsid w:val="006C5690"/>
    <w:rsid w:val="007556B7"/>
    <w:rsid w:val="0076431F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A3C3C"/>
    <w:rsid w:val="00A26C15"/>
    <w:rsid w:val="00AA665E"/>
    <w:rsid w:val="00AD5EAD"/>
    <w:rsid w:val="00AF5384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</Pages>
  <Words>124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38</cp:revision>
  <dcterms:created xsi:type="dcterms:W3CDTF">2020-11-01T21:29:00Z</dcterms:created>
  <dcterms:modified xsi:type="dcterms:W3CDTF">2021-02-09T22:14:00Z</dcterms:modified>
</cp:coreProperties>
</file>