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3812FB">
        <w:t>: 26</w:t>
      </w:r>
      <w:r w:rsidR="00E655BA">
        <w:t>/02</w:t>
      </w:r>
      <w:r w:rsidR="00A26C15">
        <w:t>/2021</w:t>
      </w:r>
    </w:p>
    <w:p w:rsidR="00210A13" w:rsidRPr="000616AC" w:rsidRDefault="00210A13" w:rsidP="00C26B90">
      <w:r w:rsidRPr="000616AC">
        <w:t>Nº de planificación del mes</w:t>
      </w:r>
      <w:r w:rsidR="003812FB">
        <w:t>: 32</w:t>
      </w:r>
    </w:p>
    <w:p w:rsidR="00600A97" w:rsidRDefault="001D1D1F" w:rsidP="00C26B90">
      <w:pPr>
        <w:rPr>
          <w:rFonts w:ascii="Arial" w:hAnsi="Arial" w:cs="Arial"/>
          <w:color w:val="000000"/>
          <w:sz w:val="20"/>
          <w:szCs w:val="20"/>
        </w:rPr>
      </w:pPr>
      <w:r>
        <w:t xml:space="preserve">Objetivo: </w:t>
      </w:r>
      <w:r w:rsidR="00600A97">
        <w:rPr>
          <w:rFonts w:ascii="Arial" w:hAnsi="Arial" w:cs="Arial"/>
          <w:color w:val="000000"/>
          <w:sz w:val="20"/>
          <w:szCs w:val="20"/>
        </w:rPr>
        <w:t>Mejorar los fundamentos técnicos de pase y control orientado.</w:t>
      </w:r>
    </w:p>
    <w:p w:rsidR="00210A13" w:rsidRPr="000616AC" w:rsidRDefault="002F58F0" w:rsidP="00C26B90">
      <w:r>
        <w:t>Materiales: balón,</w:t>
      </w:r>
      <w:r w:rsidR="008D295F">
        <w:t xml:space="preserve"> conos o similar, botella con agua para beber y toalla para el sudor.</w:t>
      </w:r>
    </w:p>
    <w:tbl>
      <w:tblPr>
        <w:tblW w:w="865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55"/>
      </w:tblGrid>
      <w:tr w:rsidR="00210A13" w:rsidTr="00123946">
        <w:trPr>
          <w:trHeight w:val="70"/>
        </w:trPr>
        <w:tc>
          <w:tcPr>
            <w:tcW w:w="8655" w:type="dxa"/>
          </w:tcPr>
          <w:p w:rsidR="00EC72D8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  <w:r w:rsidR="00AF5384">
              <w:rPr>
                <w:b/>
              </w:rPr>
              <w:t xml:space="preserve"> </w:t>
            </w:r>
          </w:p>
          <w:p w:rsidR="001D1D1F" w:rsidRPr="001D1D1F" w:rsidRDefault="00EC72D8" w:rsidP="00C26B90">
            <w:r>
              <w:t>Bienvenida, ag</w:t>
            </w:r>
            <w:r w:rsidRPr="001D1D1F">
              <w:t>radecimientos y planteamiento de objetivo de la clase</w:t>
            </w:r>
            <w:r w:rsidR="008D295F" w:rsidRPr="001D1D1F">
              <w:t>.</w:t>
            </w:r>
          </w:p>
          <w:p w:rsidR="00210A13" w:rsidRPr="001D1D1F" w:rsidRDefault="00440B67" w:rsidP="00C26B90">
            <w:pPr>
              <w:rPr>
                <w:b/>
              </w:rPr>
            </w:pPr>
            <w:r>
              <w:t>Movilidad articular y ejercicios de activación.</w:t>
            </w:r>
          </w:p>
        </w:tc>
      </w:tr>
      <w:tr w:rsidR="00210A13" w:rsidTr="00123946">
        <w:trPr>
          <w:trHeight w:val="278"/>
        </w:trPr>
        <w:tc>
          <w:tcPr>
            <w:tcW w:w="8655" w:type="dxa"/>
          </w:tcPr>
          <w:p w:rsidR="0076431F" w:rsidRDefault="00210A13" w:rsidP="000E412B"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0E412B" w:rsidRDefault="00B04F37" w:rsidP="000E412B">
            <w:r>
              <w:t>Se reali</w:t>
            </w:r>
            <w:r w:rsidR="00600A97">
              <w:t xml:space="preserve">za secuencia de </w:t>
            </w:r>
            <w:r w:rsidR="003812FB">
              <w:t xml:space="preserve">ejercicios de coordinación enlazado con </w:t>
            </w:r>
            <w:r w:rsidR="00600A97">
              <w:t>pases a distinta altura y distancia.</w:t>
            </w:r>
          </w:p>
          <w:p w:rsidR="00123946" w:rsidRDefault="00600A97" w:rsidP="000E412B">
            <w:r>
              <w:t xml:space="preserve">Secuencia de </w:t>
            </w:r>
            <w:r w:rsidR="003812FB">
              <w:t>ejercicios de coordinación con balón para luego realizar un pase</w:t>
            </w:r>
            <w:r>
              <w:t xml:space="preserve"> a ras de piso seguido de</w:t>
            </w:r>
            <w:r w:rsidR="003812FB">
              <w:t xml:space="preserve"> buscar el balón de vuelta y realizar un</w:t>
            </w:r>
            <w:r>
              <w:t xml:space="preserve"> control orientado</w:t>
            </w:r>
            <w:r w:rsidR="003812FB">
              <w:t>.</w:t>
            </w:r>
          </w:p>
          <w:p w:rsidR="003812FB" w:rsidRPr="00DC4ED2" w:rsidRDefault="00F40666" w:rsidP="000E412B">
            <w:r>
              <w:t>Se realiza un ejercicio</w:t>
            </w:r>
            <w:bookmarkStart w:id="0" w:name="_GoBack"/>
            <w:bookmarkEnd w:id="0"/>
            <w:r>
              <w:t xml:space="preserve"> de coordinación con balón, luego se ejecuta un pase y recepción del balo con un control orientado para luego salir en conducción y volver al punto de inicio para volver a ejecutar la secuencia técnica. </w:t>
            </w:r>
          </w:p>
        </w:tc>
      </w:tr>
      <w:tr w:rsidR="00210A13" w:rsidTr="00123946">
        <w:trPr>
          <w:trHeight w:val="522"/>
        </w:trPr>
        <w:tc>
          <w:tcPr>
            <w:tcW w:w="8655" w:type="dxa"/>
          </w:tcPr>
          <w:p w:rsidR="0076431F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76431F" w:rsidRPr="000616AC" w:rsidRDefault="00EC72D8" w:rsidP="00C26B90">
            <w:r w:rsidRPr="00EC72D8">
              <w:t>Desafío de dominio</w:t>
            </w:r>
            <w:r w:rsidR="00955D8C">
              <w:t xml:space="preserve"> (45</w:t>
            </w:r>
            <w:r>
              <w:t>0)</w:t>
            </w:r>
          </w:p>
          <w:p w:rsidR="00210A13" w:rsidRPr="000616AC" w:rsidRDefault="00210A13" w:rsidP="00C26B90">
            <w:r w:rsidRPr="000616AC">
              <w:t xml:space="preserve">Invitación </w:t>
            </w:r>
            <w:r w:rsidR="00EC72D8">
              <w:t>a seguir cana</w:t>
            </w:r>
            <w:r w:rsidR="00E655BA">
              <w:t>les de difusión de las capsulas.</w:t>
            </w:r>
          </w:p>
          <w:p w:rsidR="00210A13" w:rsidRPr="000616AC" w:rsidRDefault="00210A13" w:rsidP="00C26B90">
            <w:r w:rsidRPr="000616AC">
              <w:t>Cie</w:t>
            </w:r>
            <w:r w:rsidR="00EC72D8">
              <w:t>rre y recomendaciones para la próxima capsula</w:t>
            </w:r>
            <w:r w:rsidR="00E655BA">
              <w:t>.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5050B"/>
    <w:rsid w:val="000572FB"/>
    <w:rsid w:val="000616AC"/>
    <w:rsid w:val="000634BC"/>
    <w:rsid w:val="000E412B"/>
    <w:rsid w:val="00106384"/>
    <w:rsid w:val="00123946"/>
    <w:rsid w:val="001438DE"/>
    <w:rsid w:val="0018145F"/>
    <w:rsid w:val="001D1D1F"/>
    <w:rsid w:val="00210A13"/>
    <w:rsid w:val="00272819"/>
    <w:rsid w:val="00275D0E"/>
    <w:rsid w:val="002A03AD"/>
    <w:rsid w:val="002D2F22"/>
    <w:rsid w:val="002F58F0"/>
    <w:rsid w:val="003075D4"/>
    <w:rsid w:val="003505B5"/>
    <w:rsid w:val="0035651A"/>
    <w:rsid w:val="00361C28"/>
    <w:rsid w:val="003812FB"/>
    <w:rsid w:val="00440B67"/>
    <w:rsid w:val="004724B3"/>
    <w:rsid w:val="00480750"/>
    <w:rsid w:val="00483205"/>
    <w:rsid w:val="004E5E13"/>
    <w:rsid w:val="00504CDE"/>
    <w:rsid w:val="00523C79"/>
    <w:rsid w:val="00524441"/>
    <w:rsid w:val="00600A97"/>
    <w:rsid w:val="006516BF"/>
    <w:rsid w:val="006C5690"/>
    <w:rsid w:val="007556B7"/>
    <w:rsid w:val="0076431F"/>
    <w:rsid w:val="00785271"/>
    <w:rsid w:val="007A7F90"/>
    <w:rsid w:val="007D4F93"/>
    <w:rsid w:val="00822852"/>
    <w:rsid w:val="008418C3"/>
    <w:rsid w:val="008B78A6"/>
    <w:rsid w:val="008C134E"/>
    <w:rsid w:val="008C5362"/>
    <w:rsid w:val="008D1FFB"/>
    <w:rsid w:val="008D295F"/>
    <w:rsid w:val="008F4571"/>
    <w:rsid w:val="00931A06"/>
    <w:rsid w:val="00942E18"/>
    <w:rsid w:val="00955D8C"/>
    <w:rsid w:val="009A3C3C"/>
    <w:rsid w:val="00A26C15"/>
    <w:rsid w:val="00AA665E"/>
    <w:rsid w:val="00AD5EAD"/>
    <w:rsid w:val="00AF5384"/>
    <w:rsid w:val="00B04F37"/>
    <w:rsid w:val="00B1760C"/>
    <w:rsid w:val="00B93707"/>
    <w:rsid w:val="00BB1ACA"/>
    <w:rsid w:val="00C12776"/>
    <w:rsid w:val="00C26B90"/>
    <w:rsid w:val="00C970D1"/>
    <w:rsid w:val="00D1285B"/>
    <w:rsid w:val="00D306E4"/>
    <w:rsid w:val="00D850D5"/>
    <w:rsid w:val="00DC4ED2"/>
    <w:rsid w:val="00E655BA"/>
    <w:rsid w:val="00EC72D8"/>
    <w:rsid w:val="00EF1AA0"/>
    <w:rsid w:val="00F40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1477</TotalTime>
  <Pages>1</Pages>
  <Words>168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43</cp:revision>
  <dcterms:created xsi:type="dcterms:W3CDTF">2020-11-01T21:29:00Z</dcterms:created>
  <dcterms:modified xsi:type="dcterms:W3CDTF">2021-02-23T04:21:00Z</dcterms:modified>
</cp:coreProperties>
</file>