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horzAnchor="margin" w:tblpY="705"/>
        <w:tblW w:w="0" w:type="auto"/>
        <w:tblLook w:val="04A0" w:firstRow="1" w:lastRow="0" w:firstColumn="1" w:lastColumn="0" w:noHBand="0" w:noVBand="1"/>
      </w:tblPr>
      <w:tblGrid>
        <w:gridCol w:w="2830"/>
        <w:gridCol w:w="5998"/>
      </w:tblGrid>
      <w:tr w:rsidR="00FE3342" w14:paraId="798BCEDE" w14:textId="77777777" w:rsidTr="00FE3342">
        <w:trPr>
          <w:trHeight w:val="274"/>
        </w:trPr>
        <w:tc>
          <w:tcPr>
            <w:tcW w:w="283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12"/>
            </w:tblGrid>
            <w:tr w:rsidR="00FE3342" w:rsidRPr="00FE3342" w14:paraId="61A866AC" w14:textId="77777777">
              <w:trPr>
                <w:trHeight w:val="120"/>
              </w:trPr>
              <w:tc>
                <w:tcPr>
                  <w:tcW w:w="0" w:type="auto"/>
                </w:tcPr>
                <w:p w14:paraId="28B277BD" w14:textId="77777777" w:rsidR="00FE3342" w:rsidRPr="00FE3342" w:rsidRDefault="00FE3342" w:rsidP="00FE3342">
                  <w:pPr>
                    <w:framePr w:hSpace="141" w:wrap="around" w:hAnchor="margin" w:y="70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</w:pPr>
                  <w:r w:rsidRPr="00FE3342"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Profesor/a </w:t>
                  </w:r>
                </w:p>
              </w:tc>
            </w:tr>
          </w:tbl>
          <w:p w14:paraId="1477CC99" w14:textId="77777777" w:rsidR="00FE3342" w:rsidRDefault="00FE3342" w:rsidP="00FE3342"/>
        </w:tc>
        <w:tc>
          <w:tcPr>
            <w:tcW w:w="5998" w:type="dxa"/>
          </w:tcPr>
          <w:p w14:paraId="52F0C393" w14:textId="77777777" w:rsidR="00FE3342" w:rsidRDefault="00FE3342" w:rsidP="00FE3342">
            <w:r>
              <w:t xml:space="preserve">Ignacio Olguin </w:t>
            </w:r>
          </w:p>
        </w:tc>
      </w:tr>
      <w:tr w:rsidR="00FE3342" w14:paraId="04F8E20D" w14:textId="77777777" w:rsidTr="00FE3342">
        <w:tc>
          <w:tcPr>
            <w:tcW w:w="2830" w:type="dxa"/>
          </w:tcPr>
          <w:p w14:paraId="038C0D25" w14:textId="77777777" w:rsidR="00FE3342" w:rsidRDefault="00FE3342" w:rsidP="00FE3342">
            <w:r>
              <w:t xml:space="preserve">Comuna </w:t>
            </w:r>
          </w:p>
        </w:tc>
        <w:tc>
          <w:tcPr>
            <w:tcW w:w="5998" w:type="dxa"/>
          </w:tcPr>
          <w:p w14:paraId="2EE0E689" w14:textId="77777777" w:rsidR="00FE3342" w:rsidRDefault="00FE3342" w:rsidP="00FE3342">
            <w:r>
              <w:t>Rancagua</w:t>
            </w:r>
          </w:p>
        </w:tc>
      </w:tr>
      <w:tr w:rsidR="00FE3342" w14:paraId="62DB14F2" w14:textId="77777777" w:rsidTr="00FE3342">
        <w:tc>
          <w:tcPr>
            <w:tcW w:w="2830" w:type="dxa"/>
          </w:tcPr>
          <w:p w14:paraId="5B04BCC0" w14:textId="77777777" w:rsidR="00FE3342" w:rsidRDefault="00FE3342" w:rsidP="00FE3342">
            <w:r>
              <w:t>Categoría</w:t>
            </w:r>
          </w:p>
        </w:tc>
        <w:tc>
          <w:tcPr>
            <w:tcW w:w="5998" w:type="dxa"/>
          </w:tcPr>
          <w:p w14:paraId="5FC9FC26" w14:textId="77777777" w:rsidR="00FE3342" w:rsidRDefault="00FE3342" w:rsidP="00FE3342">
            <w:r>
              <w:t>Talleres formativos</w:t>
            </w:r>
          </w:p>
        </w:tc>
      </w:tr>
      <w:tr w:rsidR="00FE3342" w14:paraId="31315286" w14:textId="77777777" w:rsidTr="00FE3342">
        <w:tc>
          <w:tcPr>
            <w:tcW w:w="2830" w:type="dxa"/>
          </w:tcPr>
          <w:p w14:paraId="09BF6B46" w14:textId="77777777" w:rsidR="00FE3342" w:rsidRDefault="00FE3342" w:rsidP="00FE3342">
            <w:proofErr w:type="gramStart"/>
            <w:r>
              <w:t>Nombre  taller</w:t>
            </w:r>
            <w:proofErr w:type="gramEnd"/>
          </w:p>
        </w:tc>
        <w:tc>
          <w:tcPr>
            <w:tcW w:w="5998" w:type="dxa"/>
          </w:tcPr>
          <w:p w14:paraId="0F830A5D" w14:textId="77777777" w:rsidR="00FE3342" w:rsidRDefault="00FE3342" w:rsidP="00FE3342">
            <w:r>
              <w:t xml:space="preserve">Atletismo en casa </w:t>
            </w:r>
          </w:p>
        </w:tc>
      </w:tr>
      <w:tr w:rsidR="00FE3342" w14:paraId="4C3C61CC" w14:textId="77777777" w:rsidTr="00FE3342">
        <w:tc>
          <w:tcPr>
            <w:tcW w:w="2830" w:type="dxa"/>
          </w:tcPr>
          <w:p w14:paraId="4C37B61F" w14:textId="77777777" w:rsidR="00FE3342" w:rsidRDefault="00FE3342" w:rsidP="00FE3342">
            <w:r>
              <w:t>Fecha clase</w:t>
            </w:r>
          </w:p>
        </w:tc>
        <w:tc>
          <w:tcPr>
            <w:tcW w:w="5998" w:type="dxa"/>
          </w:tcPr>
          <w:p w14:paraId="10529C21" w14:textId="5506362D" w:rsidR="00FE3342" w:rsidRDefault="007F3222" w:rsidP="00FE3342">
            <w:r>
              <w:t>Martes 3 de noviembre 2020</w:t>
            </w:r>
          </w:p>
        </w:tc>
      </w:tr>
      <w:tr w:rsidR="00FE3342" w14:paraId="7B111720" w14:textId="77777777" w:rsidTr="00FE3342">
        <w:tc>
          <w:tcPr>
            <w:tcW w:w="2830" w:type="dxa"/>
          </w:tcPr>
          <w:p w14:paraId="4380B7B6" w14:textId="77777777" w:rsidR="00FE3342" w:rsidRDefault="00FE3342" w:rsidP="00FE3342">
            <w:proofErr w:type="spellStart"/>
            <w:r w:rsidRPr="00FE3342">
              <w:rPr>
                <w:rFonts w:ascii="Calibri" w:hAnsi="Calibri" w:cs="Calibri"/>
                <w:color w:val="000000"/>
                <w:sz w:val="23"/>
                <w:szCs w:val="23"/>
              </w:rPr>
              <w:t>Nº</w:t>
            </w:r>
            <w:proofErr w:type="spellEnd"/>
            <w:r w:rsidRPr="00FE3342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de planificación del mes</w:t>
            </w:r>
          </w:p>
        </w:tc>
        <w:tc>
          <w:tcPr>
            <w:tcW w:w="5998" w:type="dxa"/>
          </w:tcPr>
          <w:p w14:paraId="3C148A79" w14:textId="34E23D73" w:rsidR="00FE3342" w:rsidRDefault="007F3222" w:rsidP="00FE3342">
            <w:r>
              <w:t>1</w:t>
            </w:r>
          </w:p>
        </w:tc>
      </w:tr>
    </w:tbl>
    <w:p w14:paraId="336EFBFA" w14:textId="77777777" w:rsidR="00A77170" w:rsidRDefault="00A77170"/>
    <w:p w14:paraId="79FDBDD9" w14:textId="090C2EE0" w:rsidR="00FE3342" w:rsidRDefault="00FE3342">
      <w:bookmarkStart w:id="0" w:name="_GoBack"/>
      <w:bookmarkEnd w:id="0"/>
      <w:r>
        <w:t>Inicio: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E3342" w14:paraId="454036F7" w14:textId="77777777" w:rsidTr="00FE3342">
        <w:trPr>
          <w:trHeight w:val="1771"/>
        </w:trPr>
        <w:tc>
          <w:tcPr>
            <w:tcW w:w="8828" w:type="dxa"/>
          </w:tcPr>
          <w:p w14:paraId="427D6865" w14:textId="701681A7" w:rsidR="00FE3342" w:rsidRDefault="00FE3342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  <w:r w:rsidR="00057123">
              <w:rPr>
                <w:sz w:val="23"/>
                <w:szCs w:val="23"/>
              </w:rPr>
              <w:t>objetivo de la clase: desarrollar capacidades físicas básicas correspondientes al atletismo.</w:t>
            </w:r>
          </w:p>
          <w:p w14:paraId="2A78D423" w14:textId="389D2A31" w:rsidR="007F3222" w:rsidRDefault="007F3222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Desarrollar habilidades motrices de carrera.</w:t>
            </w:r>
          </w:p>
          <w:p w14:paraId="601ABACA" w14:textId="29BD7585" w:rsidR="00057123" w:rsidRPr="00057123" w:rsidRDefault="00A77170" w:rsidP="0005712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Materiales: </w:t>
            </w:r>
            <w:r w:rsidR="00057123">
              <w:rPr>
                <w:sz w:val="23"/>
                <w:szCs w:val="23"/>
              </w:rPr>
              <w:t>botellas y palo de escoba, botella con agua para la hidratación.</w:t>
            </w:r>
          </w:p>
          <w:p w14:paraId="7C7CB7E3" w14:textId="2D5049CA" w:rsidR="00057123" w:rsidRDefault="00057123" w:rsidP="00057123">
            <w:pPr>
              <w:pStyle w:val="Default"/>
            </w:pPr>
            <w:r>
              <w:t>Activación: movilidad articular general</w:t>
            </w:r>
          </w:p>
          <w:p w14:paraId="7C2B9D8D" w14:textId="5ECA5E54" w:rsidR="007F3222" w:rsidRDefault="007F3222" w:rsidP="00057123">
            <w:pPr>
              <w:pStyle w:val="Default"/>
            </w:pPr>
            <w:r>
              <w:t xml:space="preserve">Ejercicio de movilidad de tobillo, rodillas al suelo. 5 repeticiones </w:t>
            </w:r>
          </w:p>
          <w:p w14:paraId="4F9497F9" w14:textId="77777777" w:rsidR="00057123" w:rsidRDefault="00057123" w:rsidP="00057123">
            <w:pPr>
              <w:pStyle w:val="Default"/>
            </w:pPr>
            <w:r>
              <w:t xml:space="preserve">Realizar jumping </w:t>
            </w:r>
            <w:proofErr w:type="spellStart"/>
            <w:r>
              <w:t>jacks</w:t>
            </w:r>
            <w:proofErr w:type="spellEnd"/>
            <w:r>
              <w:t xml:space="preserve"> en el lugar por 30 </w:t>
            </w:r>
            <w:proofErr w:type="spellStart"/>
            <w:r>
              <w:t>seg</w:t>
            </w:r>
            <w:proofErr w:type="spellEnd"/>
            <w:r>
              <w:t>.</w:t>
            </w:r>
          </w:p>
          <w:p w14:paraId="1296FBA2" w14:textId="77777777" w:rsidR="00057123" w:rsidRDefault="00057123" w:rsidP="00057123">
            <w:pPr>
              <w:pStyle w:val="Default"/>
            </w:pPr>
            <w:r>
              <w:t xml:space="preserve">Descanso 15 </w:t>
            </w:r>
            <w:proofErr w:type="spellStart"/>
            <w:r>
              <w:t>seg</w:t>
            </w:r>
            <w:proofErr w:type="spellEnd"/>
            <w:r>
              <w:t xml:space="preserve"> entre ejercicios, repetir 3 veces cada uno.</w:t>
            </w:r>
          </w:p>
        </w:tc>
      </w:tr>
    </w:tbl>
    <w:p w14:paraId="4B8975A6" w14:textId="77777777" w:rsidR="00FE3342" w:rsidRDefault="00FE3342">
      <w:r>
        <w:t xml:space="preserve"> </w:t>
      </w:r>
    </w:p>
    <w:p w14:paraId="73734BED" w14:textId="77777777" w:rsidR="00FE3342" w:rsidRDefault="00FE3342">
      <w:r>
        <w:t>Desarrollo: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D7FA2" w14:paraId="569CC157" w14:textId="77777777" w:rsidTr="00FE3342">
        <w:trPr>
          <w:trHeight w:val="1771"/>
        </w:trPr>
        <w:tc>
          <w:tcPr>
            <w:tcW w:w="8828" w:type="dxa"/>
          </w:tcPr>
          <w:p w14:paraId="7F374BF5" w14:textId="350D32A0" w:rsidR="008968DF" w:rsidRDefault="008968DF" w:rsidP="008968DF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>
              <w:rPr>
                <w:rFonts w:ascii="Calibri" w:hAnsi="Calibri" w:cs="Calibri"/>
                <w:color w:val="000000"/>
                <w:sz w:val="23"/>
                <w:szCs w:val="23"/>
              </w:rPr>
              <w:t>Acondicionamiento físico:(30 segundos</w:t>
            </w:r>
            <w:r w:rsidR="00300658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de trabajo/ 30 segundos de descaso)</w:t>
            </w:r>
          </w:p>
          <w:p w14:paraId="008EFEF8" w14:textId="0C162FEB" w:rsidR="008968DF" w:rsidRPr="008968DF" w:rsidRDefault="00300658" w:rsidP="008968DF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- </w:t>
            </w:r>
            <w:r w:rsid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Wall </w:t>
            </w:r>
            <w:proofErr w:type="spellStart"/>
            <w:r w:rsidR="008968DF">
              <w:rPr>
                <w:rFonts w:ascii="Calibri" w:hAnsi="Calibri" w:cs="Calibri"/>
                <w:color w:val="000000"/>
                <w:sz w:val="23"/>
                <w:szCs w:val="23"/>
              </w:rPr>
              <w:t>sit</w:t>
            </w:r>
            <w:proofErr w:type="spellEnd"/>
            <w:r w:rsid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(rodillas fletadas a 90°, espalda apoyada en la pared)</w:t>
            </w:r>
            <w:r w:rsidR="008968DF"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</w:t>
            </w:r>
          </w:p>
          <w:p w14:paraId="7480BE93" w14:textId="4A3913E0" w:rsidR="008968DF" w:rsidRDefault="00300658" w:rsidP="00FE334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 plancha apoyo antebrazo.</w:t>
            </w:r>
          </w:p>
          <w:p w14:paraId="3DC58380" w14:textId="77777777" w:rsidR="00300658" w:rsidRDefault="00300658" w:rsidP="00FE334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 sentadillas.</w:t>
            </w:r>
          </w:p>
          <w:p w14:paraId="302E8580" w14:textId="77777777" w:rsidR="00300658" w:rsidRDefault="00300658" w:rsidP="00300658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toques de hombro en plancha. </w:t>
            </w:r>
          </w:p>
          <w:p w14:paraId="4D2A82EC" w14:textId="2D29A437" w:rsidR="00300658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sz w:val="23"/>
                <w:szCs w:val="23"/>
              </w:rPr>
              <w:t xml:space="preserve">Trabajar cada ejercicio en el lugar durante 30 </w:t>
            </w:r>
            <w:r w:rsidR="00A77170">
              <w:rPr>
                <w:sz w:val="23"/>
                <w:szCs w:val="23"/>
              </w:rPr>
              <w:t>segundos.</w:t>
            </w:r>
            <w:r>
              <w:rPr>
                <w:sz w:val="23"/>
                <w:szCs w:val="23"/>
              </w:rPr>
              <w:t xml:space="preserve"> Descansando 30 segundos.</w:t>
            </w:r>
            <w:r w:rsidRPr="009C50A7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  <w:p w14:paraId="72ED7CE3" w14:textId="77777777" w:rsidR="00300658" w:rsidRPr="008968DF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>• “niña maría” (</w:t>
            </w:r>
            <w:proofErr w:type="spellStart"/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>salticado</w:t>
            </w:r>
            <w:proofErr w:type="spellEnd"/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) </w:t>
            </w:r>
          </w:p>
          <w:p w14:paraId="1BDCF28C" w14:textId="43847A9C" w:rsidR="00300658" w:rsidRPr="008968DF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>•</w:t>
            </w:r>
            <w:proofErr w:type="spellStart"/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>Skipping</w:t>
            </w:r>
            <w:proofErr w:type="spellEnd"/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. Apoyo </w:t>
            </w:r>
            <w:r w:rsidR="00A77170" w:rsidRPr="008968DF">
              <w:rPr>
                <w:rFonts w:ascii="Calibri" w:hAnsi="Calibri" w:cs="Calibri"/>
                <w:color w:val="000000"/>
                <w:sz w:val="23"/>
                <w:szCs w:val="23"/>
              </w:rPr>
              <w:t>metatarso (</w:t>
            </w: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enfocarse en la frecuencia, no olvidar braceo). </w:t>
            </w:r>
          </w:p>
          <w:p w14:paraId="0651B5DC" w14:textId="77777777" w:rsidR="00300658" w:rsidRPr="008968DF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•  Taloneo </w:t>
            </w:r>
          </w:p>
          <w:p w14:paraId="07BA79F7" w14:textId="77777777" w:rsidR="00300658" w:rsidRPr="008968DF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• “payasito” </w:t>
            </w:r>
          </w:p>
          <w:p w14:paraId="5F1DD52B" w14:textId="1F849150" w:rsidR="00300658" w:rsidRDefault="00300658" w:rsidP="0030065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• Saltos 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largos </w:t>
            </w:r>
            <w:r w:rsidRPr="008968DF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a pies juntos 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>(</w:t>
            </w:r>
            <w:r w:rsidR="00A77170">
              <w:rPr>
                <w:rFonts w:ascii="Calibri" w:hAnsi="Calibri" w:cs="Calibri"/>
                <w:color w:val="000000"/>
                <w:sz w:val="23"/>
                <w:szCs w:val="23"/>
              </w:rPr>
              <w:t>5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saltos).</w:t>
            </w:r>
          </w:p>
          <w:p w14:paraId="7BED387B" w14:textId="79DEAFB1" w:rsidR="00300658" w:rsidRDefault="00300658" w:rsidP="00FE3342">
            <w:pPr>
              <w:rPr>
                <w:sz w:val="23"/>
                <w:szCs w:val="23"/>
              </w:rPr>
            </w:pPr>
          </w:p>
        </w:tc>
      </w:tr>
    </w:tbl>
    <w:p w14:paraId="56B20DC8" w14:textId="77777777" w:rsidR="009C50A7" w:rsidRPr="009C50A7" w:rsidRDefault="009C50A7" w:rsidP="009C50A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7E8916E" w14:textId="77777777" w:rsidR="00FE3342" w:rsidRDefault="00FE3342"/>
    <w:p w14:paraId="30201CE0" w14:textId="77777777" w:rsidR="00FE3342" w:rsidRDefault="00FE3342">
      <w:r>
        <w:t>Final: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E3342" w14:paraId="4A5656EC" w14:textId="77777777" w:rsidTr="00FE3342">
        <w:trPr>
          <w:trHeight w:val="708"/>
        </w:trPr>
        <w:tc>
          <w:tcPr>
            <w:tcW w:w="8828" w:type="dxa"/>
          </w:tcPr>
          <w:p w14:paraId="5B009736" w14:textId="40A999A5" w:rsidR="00FE3342" w:rsidRDefault="00FE3342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Vuelta a la calma </w:t>
            </w:r>
          </w:p>
          <w:p w14:paraId="40B5EAA7" w14:textId="5CCC5398" w:rsidR="00FE3342" w:rsidRDefault="00300658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Elongación y trabajo de </w:t>
            </w:r>
            <w:r w:rsidR="00A77170">
              <w:rPr>
                <w:sz w:val="23"/>
                <w:szCs w:val="23"/>
              </w:rPr>
              <w:t>respiración</w:t>
            </w:r>
            <w:r>
              <w:rPr>
                <w:sz w:val="23"/>
                <w:szCs w:val="23"/>
              </w:rPr>
              <w:t>.</w:t>
            </w:r>
          </w:p>
          <w:p w14:paraId="1DF7E20F" w14:textId="77777777" w:rsidR="00FE3342" w:rsidRDefault="00FE3342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Invitación y recomendaciones para clase siguiente (Materiales, lugar) </w:t>
            </w:r>
          </w:p>
          <w:p w14:paraId="49A827AD" w14:textId="77777777" w:rsidR="00FE3342" w:rsidRDefault="00FE3342" w:rsidP="00FE334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Cierre y despedida </w:t>
            </w:r>
          </w:p>
          <w:p w14:paraId="5306E399" w14:textId="6452269D" w:rsidR="00FE3342" w:rsidRDefault="00FE3342" w:rsidP="00FE3342"/>
        </w:tc>
      </w:tr>
    </w:tbl>
    <w:tbl>
      <w:tblPr>
        <w:tblpPr w:leftFromText="141" w:rightFromText="141" w:vertAnchor="text" w:horzAnchor="margin" w:tblpY="2717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  <w:gridCol w:w="8616"/>
      </w:tblGrid>
      <w:tr w:rsidR="00300658" w14:paraId="70E94930" w14:textId="77777777" w:rsidTr="00300658">
        <w:trPr>
          <w:trHeight w:val="120"/>
        </w:trPr>
        <w:tc>
          <w:tcPr>
            <w:tcW w:w="0" w:type="auto"/>
          </w:tcPr>
          <w:p w14:paraId="67697B21" w14:textId="77777777" w:rsidR="00300658" w:rsidRPr="009C50A7" w:rsidRDefault="00300658" w:rsidP="0030065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616" w:type="dxa"/>
          </w:tcPr>
          <w:p w14:paraId="54A59F9E" w14:textId="77777777" w:rsidR="00300658" w:rsidRDefault="00300658" w:rsidP="00300658"/>
        </w:tc>
      </w:tr>
    </w:tbl>
    <w:p w14:paraId="6D517C9D" w14:textId="77777777" w:rsidR="00FE3342" w:rsidRDefault="00FE3342"/>
    <w:sectPr w:rsidR="00FE33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F8233B"/>
    <w:multiLevelType w:val="hybridMultilevel"/>
    <w:tmpl w:val="A1CA514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D80"/>
    <w:rsid w:val="0002684F"/>
    <w:rsid w:val="00057123"/>
    <w:rsid w:val="00083170"/>
    <w:rsid w:val="000C2C8F"/>
    <w:rsid w:val="000C41EF"/>
    <w:rsid w:val="00122D14"/>
    <w:rsid w:val="001656FD"/>
    <w:rsid w:val="00180400"/>
    <w:rsid w:val="001938CE"/>
    <w:rsid w:val="001E184C"/>
    <w:rsid w:val="001E7C90"/>
    <w:rsid w:val="0022364D"/>
    <w:rsid w:val="00225936"/>
    <w:rsid w:val="00267BC0"/>
    <w:rsid w:val="002D2495"/>
    <w:rsid w:val="002D3D80"/>
    <w:rsid w:val="002D485F"/>
    <w:rsid w:val="002D6E7F"/>
    <w:rsid w:val="00300658"/>
    <w:rsid w:val="00304A0A"/>
    <w:rsid w:val="00323C96"/>
    <w:rsid w:val="00326E18"/>
    <w:rsid w:val="00352EB9"/>
    <w:rsid w:val="00494500"/>
    <w:rsid w:val="004A3210"/>
    <w:rsid w:val="00504AF2"/>
    <w:rsid w:val="00521F5E"/>
    <w:rsid w:val="00530B1C"/>
    <w:rsid w:val="00556AD6"/>
    <w:rsid w:val="0059300B"/>
    <w:rsid w:val="005C4266"/>
    <w:rsid w:val="006073BC"/>
    <w:rsid w:val="00651093"/>
    <w:rsid w:val="006857C5"/>
    <w:rsid w:val="006A532E"/>
    <w:rsid w:val="006D46F7"/>
    <w:rsid w:val="006F243C"/>
    <w:rsid w:val="00716869"/>
    <w:rsid w:val="00721D0A"/>
    <w:rsid w:val="007A1E1C"/>
    <w:rsid w:val="007E43D9"/>
    <w:rsid w:val="007F3222"/>
    <w:rsid w:val="007F364A"/>
    <w:rsid w:val="007F4A43"/>
    <w:rsid w:val="00841808"/>
    <w:rsid w:val="0085734B"/>
    <w:rsid w:val="008968DF"/>
    <w:rsid w:val="008D7039"/>
    <w:rsid w:val="008E6F0E"/>
    <w:rsid w:val="008F591E"/>
    <w:rsid w:val="009007DA"/>
    <w:rsid w:val="009048D0"/>
    <w:rsid w:val="00934549"/>
    <w:rsid w:val="00977D75"/>
    <w:rsid w:val="009C50A7"/>
    <w:rsid w:val="009D0F08"/>
    <w:rsid w:val="009D4C07"/>
    <w:rsid w:val="009D7FA2"/>
    <w:rsid w:val="009F00DC"/>
    <w:rsid w:val="00A3065C"/>
    <w:rsid w:val="00A41C73"/>
    <w:rsid w:val="00A77170"/>
    <w:rsid w:val="00A87D89"/>
    <w:rsid w:val="00AC52C8"/>
    <w:rsid w:val="00AD34CF"/>
    <w:rsid w:val="00AD6BC5"/>
    <w:rsid w:val="00B31156"/>
    <w:rsid w:val="00B50E72"/>
    <w:rsid w:val="00B7376C"/>
    <w:rsid w:val="00BD2DD9"/>
    <w:rsid w:val="00BD6F6E"/>
    <w:rsid w:val="00BF4DCA"/>
    <w:rsid w:val="00C11CB6"/>
    <w:rsid w:val="00CD23E5"/>
    <w:rsid w:val="00D66A83"/>
    <w:rsid w:val="00DB2B9C"/>
    <w:rsid w:val="00DC3CC2"/>
    <w:rsid w:val="00DF74D8"/>
    <w:rsid w:val="00E07ACA"/>
    <w:rsid w:val="00E9393B"/>
    <w:rsid w:val="00EB6949"/>
    <w:rsid w:val="00EE389E"/>
    <w:rsid w:val="00EE78F6"/>
    <w:rsid w:val="00F54AB0"/>
    <w:rsid w:val="00FA21B0"/>
    <w:rsid w:val="00FC5A57"/>
    <w:rsid w:val="00FE3342"/>
    <w:rsid w:val="00FF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1F4603"/>
  <w15:chartTrackingRefBased/>
  <w15:docId w15:val="{AF077D17-F40F-4745-8A16-8B078975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3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E33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96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Olguin Godoy (vicente.olguin)</dc:creator>
  <cp:keywords/>
  <dc:description/>
  <cp:lastModifiedBy>Vicente Olguin Godoy (vicente.olguin)</cp:lastModifiedBy>
  <cp:revision>6</cp:revision>
  <dcterms:created xsi:type="dcterms:W3CDTF">2020-10-29T17:31:00Z</dcterms:created>
  <dcterms:modified xsi:type="dcterms:W3CDTF">2020-11-01T19:10:00Z</dcterms:modified>
</cp:coreProperties>
</file>