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7D4F93">
        <w:t>: 3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7D4F93">
        <w:t>: 10</w:t>
      </w:r>
    </w:p>
    <w:p w:rsidR="00210A13" w:rsidRDefault="00210A13" w:rsidP="00C26B90">
      <w:r w:rsidRPr="000616AC">
        <w:t xml:space="preserve">Objetivo: </w:t>
      </w:r>
      <w:r w:rsidR="007A7F90">
        <w:t>Practicar</w:t>
      </w:r>
      <w:r w:rsidR="007A7F90" w:rsidRPr="009D4F35">
        <w:t xml:space="preserve"> los tipos de control del balón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Ejercicios de coordinación tren inferior</w:t>
            </w:r>
            <w:r w:rsidR="007D4F93">
              <w:t xml:space="preserve"> con balón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7A7F90" w:rsidRDefault="007A7F90" w:rsidP="00C26B90">
            <w:r>
              <w:t xml:space="preserve">Ejercicios de control de balón  para recordar </w:t>
            </w:r>
          </w:p>
          <w:p w:rsidR="001438DE" w:rsidRDefault="007A7F90" w:rsidP="00C26B90">
            <w:r w:rsidRPr="007A7F90">
              <w:t>Se realizara circuito en el que se dará énfasis a realizar pases (a ra</w:t>
            </w:r>
            <w:r>
              <w:t>s de piso) y controles</w:t>
            </w:r>
            <w:r w:rsidRPr="007A7F90">
              <w:t>, poniendo diferentes situaciones de juego para que los alumnos elijan la mejor superficie para re</w:t>
            </w:r>
            <w:r>
              <w:t>alizar el control</w:t>
            </w:r>
          </w:p>
          <w:p w:rsidR="007A7F90" w:rsidRPr="00931A06" w:rsidRDefault="007A7F90" w:rsidP="00C26B90">
            <w:r>
              <w:t>Practica de amortiguación de balón con ayuda de pared (muslo, pecho, cabeza)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7D4F93" w:rsidP="00C26B90">
            <w:r>
              <w:t>Desafío de dominar (30</w:t>
            </w:r>
            <w:r w:rsidR="001438DE">
              <w:t>0)</w:t>
            </w:r>
            <w:bookmarkStart w:id="0" w:name="_GoBack"/>
            <w:bookmarkEnd w:id="0"/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438DE"/>
    <w:rsid w:val="00210A13"/>
    <w:rsid w:val="00275D0E"/>
    <w:rsid w:val="003505B5"/>
    <w:rsid w:val="0035651A"/>
    <w:rsid w:val="004E5E13"/>
    <w:rsid w:val="00523C79"/>
    <w:rsid w:val="006516BF"/>
    <w:rsid w:val="006C5690"/>
    <w:rsid w:val="007A7F90"/>
    <w:rsid w:val="007D4F93"/>
    <w:rsid w:val="008418C3"/>
    <w:rsid w:val="008B78A6"/>
    <w:rsid w:val="008C134E"/>
    <w:rsid w:val="008D1FFB"/>
    <w:rsid w:val="00931A06"/>
    <w:rsid w:val="00C26B90"/>
    <w:rsid w:val="00D1285B"/>
    <w:rsid w:val="00D3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9</cp:revision>
  <dcterms:created xsi:type="dcterms:W3CDTF">2020-11-01T21:29:00Z</dcterms:created>
  <dcterms:modified xsi:type="dcterms:W3CDTF">2020-11-30T17:41:00Z</dcterms:modified>
</cp:coreProperties>
</file>