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217" w:rsidRPr="00787217" w:rsidRDefault="00787217" w:rsidP="00787217">
      <w:pPr>
        <w:jc w:val="center"/>
        <w:rPr>
          <w:b/>
          <w:color w:val="000000"/>
          <w:sz w:val="28"/>
          <w:u w:val="single"/>
          <w:lang w:val="es-ES_tradnl" w:eastAsia="es-ES_tradnl" w:bidi="ar-SA"/>
        </w:rPr>
      </w:pPr>
      <w:r w:rsidRPr="00787217">
        <w:rPr>
          <w:bCs/>
          <w:color w:val="000000"/>
          <w:sz w:val="28"/>
          <w:u w:val="single"/>
          <w:lang w:val="es-ES_tradnl" w:eastAsia="es-ES_tradnl" w:bidi="ar-SA"/>
        </w:rPr>
        <w:t>Planificación para 4 semanas</w:t>
      </w:r>
      <w:r w:rsidRPr="00787217">
        <w:rPr>
          <w:b/>
          <w:color w:val="000000"/>
          <w:sz w:val="28"/>
          <w:u w:val="single"/>
          <w:lang w:val="es-ES_tradnl" w:eastAsia="es-ES_tradnl" w:bidi="ar-SA"/>
        </w:rPr>
        <w:t>.</w:t>
      </w:r>
    </w:p>
    <w:p w:rsidR="00787217" w:rsidRDefault="00787217" w:rsidP="00787217">
      <w:pPr>
        <w:jc w:val="center"/>
        <w:rPr>
          <w:lang w:val="es-ES_tradnl"/>
        </w:rPr>
      </w:pPr>
    </w:p>
    <w:p w:rsidR="00787217" w:rsidRDefault="00787217" w:rsidP="00787217">
      <w:pPr>
        <w:jc w:val="center"/>
        <w:rPr>
          <w:lang w:val="es-ES_tradnl"/>
        </w:rPr>
      </w:pPr>
    </w:p>
    <w:p w:rsidR="00787217" w:rsidRDefault="00787217" w:rsidP="00787217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Nombre del profesor: </w:t>
      </w:r>
      <w:r w:rsidR="0037572E">
        <w:rPr>
          <w:i/>
          <w:iCs/>
          <w:color w:val="000000"/>
          <w:lang w:val="es-ES_tradnl" w:eastAsia="es-ES_tradnl" w:bidi="ar-SA"/>
        </w:rPr>
        <w:t>Nelson Vargas Muñoz</w:t>
      </w:r>
    </w:p>
    <w:p w:rsidR="00787217" w:rsidRDefault="00787217" w:rsidP="00787217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Talleres beneficiados: </w:t>
      </w:r>
      <w:r w:rsidR="0037572E">
        <w:rPr>
          <w:color w:val="000000"/>
          <w:lang w:val="es-ES_tradnl" w:eastAsia="es-ES_tradnl" w:bidi="ar-SA"/>
        </w:rPr>
        <w:t>Mujeres sobre 15 años hasta 50 años</w:t>
      </w:r>
    </w:p>
    <w:p w:rsidR="00787217" w:rsidRDefault="00787217" w:rsidP="00787217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Público alcanzado: </w:t>
      </w:r>
      <w:r w:rsidR="0037572E">
        <w:rPr>
          <w:i/>
          <w:iCs/>
          <w:color w:val="000000"/>
          <w:lang w:val="es-ES_tradnl" w:eastAsia="es-ES_tradnl" w:bidi="ar-SA"/>
        </w:rPr>
        <w:t>30 personas</w:t>
      </w:r>
    </w:p>
    <w:p w:rsidR="00787217" w:rsidRDefault="00787217" w:rsidP="00787217">
      <w:pPr>
        <w:rPr>
          <w:lang w:val="es-ES_tradnl"/>
        </w:rPr>
      </w:pPr>
      <w:r>
        <w:rPr>
          <w:color w:val="000000"/>
          <w:lang w:val="es-ES_tradnl" w:eastAsia="es-ES_tradnl" w:bidi="ar-SA"/>
        </w:rPr>
        <w:t>*Recuerde subir esta planilla cuando lo indique la “planilla del calendario”.</w:t>
      </w:r>
    </w:p>
    <w:p w:rsidR="00787217" w:rsidRDefault="00787217" w:rsidP="00787217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p w:rsidR="00787217" w:rsidRDefault="00787217" w:rsidP="00787217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p w:rsidR="00787217" w:rsidRDefault="00787217" w:rsidP="00787217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176"/>
        <w:gridCol w:w="3859"/>
        <w:gridCol w:w="3019"/>
      </w:tblGrid>
      <w:tr w:rsidR="00787217" w:rsidTr="00787217">
        <w:trPr>
          <w:trHeight w:val="707"/>
        </w:trPr>
        <w:tc>
          <w:tcPr>
            <w:tcW w:w="1202" w:type="pct"/>
            <w:vAlign w:val="center"/>
          </w:tcPr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 xml:space="preserve">Fecha de la sesión </w:t>
            </w:r>
          </w:p>
        </w:tc>
        <w:tc>
          <w:tcPr>
            <w:tcW w:w="2131" w:type="pct"/>
            <w:vAlign w:val="center"/>
          </w:tcPr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Descripción general del trabajo</w:t>
            </w:r>
          </w:p>
        </w:tc>
        <w:tc>
          <w:tcPr>
            <w:tcW w:w="1667" w:type="pct"/>
          </w:tcPr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</w:p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Objetivo de la semana</w:t>
            </w:r>
          </w:p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</w:p>
        </w:tc>
        <w:bookmarkStart w:id="0" w:name="_GoBack"/>
        <w:bookmarkEnd w:id="0"/>
      </w:tr>
      <w:tr w:rsidR="00787217" w:rsidTr="00787217">
        <w:trPr>
          <w:trHeight w:val="567"/>
        </w:trPr>
        <w:tc>
          <w:tcPr>
            <w:tcW w:w="1202" w:type="pct"/>
          </w:tcPr>
          <w:p w:rsidR="00787217" w:rsidRPr="00876F1F" w:rsidRDefault="00787217" w:rsidP="00876F1F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876F1F" w:rsidRPr="002F71F7" w:rsidRDefault="002F71F7" w:rsidP="002F71F7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2F71F7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Miércoles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04</w:t>
            </w:r>
            <w:r w:rsidR="00876F1F" w:rsidRPr="002F71F7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-11-2020</w:t>
            </w:r>
          </w:p>
        </w:tc>
        <w:tc>
          <w:tcPr>
            <w:tcW w:w="2131" w:type="pct"/>
          </w:tcPr>
          <w:p w:rsidR="00527F23" w:rsidRDefault="00527F23" w:rsidP="00876F1F">
            <w:pPr>
              <w:jc w:val="both"/>
              <w:rPr>
                <w:bCs/>
                <w:i/>
                <w:iCs/>
                <w:color w:val="000000"/>
                <w:sz w:val="18"/>
                <w:szCs w:val="18"/>
                <w:lang w:val="es-ES_tradnl" w:eastAsia="es-ES_tradnl" w:bidi="ar-SA"/>
              </w:rPr>
            </w:pPr>
          </w:p>
          <w:p w:rsidR="00787217" w:rsidRPr="00876F1F" w:rsidRDefault="00527F23" w:rsidP="003C4C76">
            <w:pP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 desarrollaran ejercicios para el fortalecimiento muscular del abdomen y también entrenamiento de la capacidad aeróbica.</w:t>
            </w:r>
          </w:p>
        </w:tc>
        <w:tc>
          <w:tcPr>
            <w:tcW w:w="1667" w:type="pct"/>
            <w:vMerge w:val="restart"/>
          </w:tcPr>
          <w:p w:rsidR="00787217" w:rsidRPr="00DD5D1D" w:rsidRDefault="00527F23" w:rsidP="006E2EC9">
            <w:pP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</w:pPr>
            <w:r w:rsidRPr="00527F2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Logren ejecutar de manera óptima los ejercicio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s requeridos durante </w:t>
            </w:r>
            <w:r w:rsidR="006E2EC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las sesiones, los cuales están</w:t>
            </w:r>
            <w:r w:rsidR="00DD5D1D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 w:rsidR="00876F1F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enfatizando en trabajar las articulaciones y mús</w:t>
            </w:r>
            <w:r w:rsidR="002F71F7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culos de </w:t>
            </w:r>
            <w:r w:rsidR="006E2EC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las extremidades superiores e inferiores</w:t>
            </w:r>
            <w:r w:rsidR="00DD5D1D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y también</w:t>
            </w:r>
            <w:r w:rsidR="006E2EC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fortalecer el</w:t>
            </w:r>
            <w:r w:rsidR="00DD5D1D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sistema cardiovascular.</w:t>
            </w:r>
            <w:r w:rsidR="00876F1F">
              <w:rPr>
                <w:b/>
                <w:color w:val="000000"/>
                <w:sz w:val="28"/>
                <w:lang w:val="es-ES_tradnl" w:eastAsia="es-ES_tradnl" w:bidi="ar-SA"/>
              </w:rPr>
              <w:t xml:space="preserve"> </w:t>
            </w: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2F71F7" w:rsidRPr="002F71F7" w:rsidRDefault="002F71F7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2F71F7" w:rsidRDefault="002F71F7" w:rsidP="002F71F7">
            <w:pPr>
              <w:widowControl/>
              <w:autoSpaceDE/>
              <w:autoSpaceDN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 w:rsidRPr="002F71F7">
              <w:rPr>
                <w:color w:val="000000"/>
                <w:sz w:val="20"/>
                <w:szCs w:val="20"/>
                <w:lang w:val="es-ES_tradnl" w:eastAsia="es-ES_tradnl" w:bidi="ar-SA"/>
              </w:rPr>
              <w:t>Viernes 06-11-2020</w:t>
            </w:r>
          </w:p>
        </w:tc>
        <w:tc>
          <w:tcPr>
            <w:tcW w:w="2131" w:type="pct"/>
          </w:tcPr>
          <w:p w:rsidR="00787217" w:rsidRPr="002F71F7" w:rsidRDefault="006E2EC9" w:rsidP="002F71F7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 w:rsidRPr="006E2EC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 desarrollaran ejercicios para el fortal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ecimiento muscular de brazos, piernas y glúteos.</w:t>
            </w:r>
          </w:p>
        </w:tc>
        <w:tc>
          <w:tcPr>
            <w:tcW w:w="1667" w:type="pct"/>
            <w:vMerge/>
          </w:tcPr>
          <w:p w:rsidR="00787217" w:rsidRDefault="00787217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787217" w:rsidRPr="00164694" w:rsidRDefault="00787217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  <w:tc>
          <w:tcPr>
            <w:tcW w:w="2131" w:type="pct"/>
          </w:tcPr>
          <w:p w:rsidR="00787217" w:rsidRDefault="00333806" w:rsidP="003C4C76">
            <w:pPr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6E2EC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 desarrollaran ejercicios para el fortal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ecimiento muscular de brazos, principalmente de deltoides y tríceps.</w:t>
            </w:r>
          </w:p>
        </w:tc>
        <w:tc>
          <w:tcPr>
            <w:tcW w:w="1667" w:type="pct"/>
            <w:vMerge w:val="restart"/>
          </w:tcPr>
          <w:p w:rsidR="00787217" w:rsidRPr="00333806" w:rsidRDefault="00333806" w:rsidP="00760E89">
            <w:pPr>
              <w:jc w:val="center"/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Lograr que ejecuten de manera óptima los ejercicios requeridos durante las sesiones, enfatizando el entrenamiento muscular de todas las zonas del cuerpo, siendo </w:t>
            </w:r>
            <w:r w:rsidR="00AC3AB9">
              <w:rPr>
                <w:color w:val="000000"/>
                <w:sz w:val="20"/>
                <w:szCs w:val="20"/>
                <w:lang w:val="es-ES_tradnl" w:eastAsia="es-ES_tradnl" w:bidi="ar-SA"/>
              </w:rPr>
              <w:t>estos los brazos, abdomen y pie</w:t>
            </w: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>rnas.</w:t>
            </w: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787217" w:rsidRPr="00164694" w:rsidRDefault="00787217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  <w:tc>
          <w:tcPr>
            <w:tcW w:w="2131" w:type="pct"/>
          </w:tcPr>
          <w:p w:rsidR="00787217" w:rsidRDefault="00333806" w:rsidP="003C4C76">
            <w:pPr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6E2EC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 desarrollaran ejercicios para el fortal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ecimiento muscular de abdomen y piernas, principalmente cuádriceps.</w:t>
            </w:r>
          </w:p>
        </w:tc>
        <w:tc>
          <w:tcPr>
            <w:tcW w:w="1667" w:type="pct"/>
            <w:vMerge/>
          </w:tcPr>
          <w:p w:rsidR="00787217" w:rsidRDefault="00787217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787217" w:rsidRPr="00164694" w:rsidRDefault="00787217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  <w:tc>
          <w:tcPr>
            <w:tcW w:w="2131" w:type="pct"/>
          </w:tcPr>
          <w:p w:rsidR="00787217" w:rsidRPr="00AC3AB9" w:rsidRDefault="00AC3AB9" w:rsidP="003C4C76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>Se llevara a cabo ejercicios para mejorar la capacidad aeróbica.</w:t>
            </w:r>
          </w:p>
        </w:tc>
        <w:tc>
          <w:tcPr>
            <w:tcW w:w="1667" w:type="pct"/>
            <w:vMerge w:val="restart"/>
          </w:tcPr>
          <w:p w:rsidR="00787217" w:rsidRPr="00AC3AB9" w:rsidRDefault="003B6748" w:rsidP="00760E89">
            <w:pPr>
              <w:jc w:val="center"/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Lograr que </w:t>
            </w:r>
            <w:r w:rsidR="00AC3AB9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realicen los ejercicios requeridos durante la sesión, enfatizando el entrenamiento cardiovascular y también el fortalecimiento de </w:t>
            </w:r>
            <w:r w:rsidR="00773A68">
              <w:rPr>
                <w:color w:val="000000"/>
                <w:sz w:val="20"/>
                <w:szCs w:val="20"/>
                <w:lang w:val="es-ES_tradnl" w:eastAsia="es-ES_tradnl" w:bidi="ar-SA"/>
              </w:rPr>
              <w:t>todas las zonas</w:t>
            </w:r>
            <w:r w:rsidR="001B36A4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musculares</w:t>
            </w:r>
            <w:r w:rsidR="00773A68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del cuerpo en general.</w:t>
            </w: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787217" w:rsidRPr="00164694" w:rsidRDefault="00787217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  <w:tc>
          <w:tcPr>
            <w:tcW w:w="2131" w:type="pct"/>
          </w:tcPr>
          <w:p w:rsidR="00787217" w:rsidRPr="00AC3AB9" w:rsidRDefault="00AC3AB9" w:rsidP="003C4C76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>Se llevara a cabo ejercicios para mejorar y fortalecer tanto la capacidad aeróbica y el resto del cuerpo en general.</w:t>
            </w:r>
          </w:p>
        </w:tc>
        <w:tc>
          <w:tcPr>
            <w:tcW w:w="1667" w:type="pct"/>
            <w:vMerge/>
          </w:tcPr>
          <w:p w:rsidR="00787217" w:rsidRDefault="00787217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787217" w:rsidRPr="00164694" w:rsidRDefault="00787217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  <w:tc>
          <w:tcPr>
            <w:tcW w:w="2131" w:type="pct"/>
          </w:tcPr>
          <w:p w:rsidR="00787217" w:rsidRPr="003C4C76" w:rsidRDefault="003C4C76" w:rsidP="003C4C76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 w:rsidRPr="003C4C76">
              <w:rPr>
                <w:color w:val="000000"/>
                <w:sz w:val="20"/>
                <w:szCs w:val="20"/>
                <w:lang w:val="es-CL" w:eastAsia="es-ES_tradnl" w:bidi="ar-SA"/>
              </w:rPr>
              <w:t>En esta clase entre</w:t>
            </w:r>
            <w:r>
              <w:rPr>
                <w:color w:val="000000"/>
                <w:sz w:val="20"/>
                <w:szCs w:val="20"/>
                <w:lang w:val="es-CL" w:eastAsia="es-ES_tradnl" w:bidi="ar-SA"/>
              </w:rPr>
              <w:t>naremos extremidades inferiores,</w:t>
            </w:r>
            <w:r w:rsidR="0037572E" w:rsidRPr="003C4C76"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 principalmente los glúteos, aductor y cuádriceps.</w:t>
            </w:r>
          </w:p>
        </w:tc>
        <w:tc>
          <w:tcPr>
            <w:tcW w:w="1667" w:type="pct"/>
            <w:vMerge w:val="restart"/>
          </w:tcPr>
          <w:p w:rsidR="00787217" w:rsidRDefault="001B36A4" w:rsidP="001B36A4">
            <w:pPr>
              <w:rPr>
                <w:b/>
                <w:color w:val="000000"/>
                <w:sz w:val="28"/>
                <w:lang w:val="es-CL" w:eastAsia="es-ES_tradnl" w:bidi="ar-SA"/>
              </w:rPr>
            </w:pPr>
            <w:r>
              <w:rPr>
                <w:color w:val="000000"/>
                <w:sz w:val="20"/>
                <w:szCs w:val="20"/>
                <w:lang w:val="es-CL" w:eastAsia="es-ES_tradnl" w:bidi="ar-SA"/>
              </w:rPr>
              <w:t>Lograr que realicen los ejercicios de manera óptima, enfatizando el entrenamiento de las extremidades inferiores, principalmente de</w:t>
            </w:r>
            <w:r w:rsidR="0037572E" w:rsidRPr="0037572E">
              <w:rPr>
                <w:b/>
                <w:color w:val="000000"/>
                <w:sz w:val="28"/>
                <w:lang w:val="es-CL" w:eastAsia="es-ES_tradnl" w:bidi="ar-SA"/>
              </w:rPr>
              <w:t xml:space="preserve"> </w:t>
            </w:r>
            <w:r w:rsidR="0037572E" w:rsidRPr="001B36A4">
              <w:rPr>
                <w:color w:val="000000"/>
                <w:sz w:val="20"/>
                <w:szCs w:val="20"/>
                <w:lang w:val="es-CL" w:eastAsia="es-ES_tradnl" w:bidi="ar-SA"/>
              </w:rPr>
              <w:t>los glúteos, aductor</w:t>
            </w:r>
            <w:r>
              <w:rPr>
                <w:color w:val="000000"/>
                <w:sz w:val="20"/>
                <w:szCs w:val="20"/>
                <w:lang w:val="es-CL" w:eastAsia="es-ES_tradnl" w:bidi="ar-SA"/>
              </w:rPr>
              <w:t>,</w:t>
            </w:r>
            <w:r w:rsidR="0037572E" w:rsidRPr="001B36A4"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 cuádriceps</w:t>
            </w:r>
            <w:r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 y también ejercicios en silla para fortalecer la zona abdominal.</w:t>
            </w:r>
          </w:p>
          <w:p w:rsidR="003C4C76" w:rsidRDefault="003C4C76" w:rsidP="00760E89">
            <w:pPr>
              <w:jc w:val="center"/>
              <w:rPr>
                <w:b/>
                <w:color w:val="000000"/>
                <w:sz w:val="28"/>
                <w:lang w:val="es-CL" w:eastAsia="es-ES_tradnl" w:bidi="ar-SA"/>
              </w:rPr>
            </w:pPr>
          </w:p>
          <w:p w:rsidR="003C4C76" w:rsidRPr="003C4C76" w:rsidRDefault="003C4C76" w:rsidP="003C4C76">
            <w:pPr>
              <w:jc w:val="center"/>
              <w:rPr>
                <w:b/>
                <w:color w:val="000000"/>
                <w:sz w:val="28"/>
                <w:lang w:val="es-CL" w:eastAsia="es-ES_tradnl" w:bidi="ar-SA"/>
              </w:rPr>
            </w:pPr>
          </w:p>
          <w:p w:rsidR="003C4C76" w:rsidRDefault="003C4C76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787217" w:rsidRPr="00164694" w:rsidRDefault="00787217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  <w:tc>
          <w:tcPr>
            <w:tcW w:w="2131" w:type="pct"/>
          </w:tcPr>
          <w:p w:rsidR="00787217" w:rsidRDefault="003C4C76" w:rsidP="003C4C76">
            <w:pPr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En esta clase se ejecutaran ejercicios en silla para </w:t>
            </w:r>
            <w:r w:rsidRPr="003C4C76">
              <w:rPr>
                <w:color w:val="000000"/>
                <w:sz w:val="20"/>
                <w:szCs w:val="20"/>
                <w:lang w:val="es-ES_tradnl" w:eastAsia="es-ES_tradnl" w:bidi="ar-SA"/>
              </w:rPr>
              <w:t>mejorar y fortalecer la zona</w:t>
            </w:r>
            <w:r w:rsidR="003B6748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abdominal</w:t>
            </w:r>
            <w:r w:rsidRPr="003C4C76">
              <w:rPr>
                <w:color w:val="000000"/>
                <w:sz w:val="20"/>
                <w:szCs w:val="20"/>
                <w:lang w:val="es-ES_tradnl" w:eastAsia="es-ES_tradnl" w:bidi="ar-SA"/>
              </w:rPr>
              <w:t>.</w:t>
            </w:r>
          </w:p>
        </w:tc>
        <w:tc>
          <w:tcPr>
            <w:tcW w:w="1667" w:type="pct"/>
            <w:vMerge/>
          </w:tcPr>
          <w:p w:rsidR="00787217" w:rsidRDefault="00787217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</w:tbl>
    <w:p w:rsidR="00787217" w:rsidRDefault="00787217" w:rsidP="003B6748">
      <w:pPr>
        <w:pStyle w:val="Ttulo1"/>
        <w:spacing w:before="44"/>
        <w:ind w:left="0"/>
        <w:jc w:val="left"/>
      </w:pPr>
    </w:p>
    <w:p w:rsidR="00874A10" w:rsidRDefault="00874A10"/>
    <w:sectPr w:rsidR="00874A10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4C2E" w:rsidRDefault="00144C2E" w:rsidP="00787217">
      <w:r>
        <w:separator/>
      </w:r>
    </w:p>
  </w:endnote>
  <w:endnote w:type="continuationSeparator" w:id="0">
    <w:p w:rsidR="00144C2E" w:rsidRDefault="00144C2E" w:rsidP="00787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4C2E" w:rsidRDefault="00144C2E" w:rsidP="00787217">
      <w:r>
        <w:separator/>
      </w:r>
    </w:p>
  </w:footnote>
  <w:footnote w:type="continuationSeparator" w:id="0">
    <w:p w:rsidR="00144C2E" w:rsidRDefault="00144C2E" w:rsidP="007872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7217" w:rsidRDefault="00787217">
    <w:pPr>
      <w:pStyle w:val="Encabezado"/>
    </w:pPr>
    <w:r>
      <w:rPr>
        <w:noProof/>
        <w:lang w:val="es-CL" w:eastAsia="es-CL" w:bidi="ar-SA"/>
      </w:rPr>
      <w:drawing>
        <wp:anchor distT="0" distB="0" distL="114300" distR="114300" simplePos="0" relativeHeight="251659264" behindDoc="1" locked="0" layoutInCell="1" allowOverlap="1" wp14:anchorId="1C5FD91F" wp14:editId="2419475D">
          <wp:simplePos x="0" y="0"/>
          <wp:positionH relativeFrom="column">
            <wp:posOffset>5288280</wp:posOffset>
          </wp:positionH>
          <wp:positionV relativeFrom="paragraph">
            <wp:posOffset>-305435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217"/>
    <w:rsid w:val="00141063"/>
    <w:rsid w:val="00144C2E"/>
    <w:rsid w:val="001B36A4"/>
    <w:rsid w:val="00284964"/>
    <w:rsid w:val="002F71F7"/>
    <w:rsid w:val="00333806"/>
    <w:rsid w:val="0037572E"/>
    <w:rsid w:val="003B6748"/>
    <w:rsid w:val="003C4C76"/>
    <w:rsid w:val="00527F23"/>
    <w:rsid w:val="006001A6"/>
    <w:rsid w:val="006E2EC9"/>
    <w:rsid w:val="00773A68"/>
    <w:rsid w:val="00787217"/>
    <w:rsid w:val="00874A10"/>
    <w:rsid w:val="00876F1F"/>
    <w:rsid w:val="00AC3AB9"/>
    <w:rsid w:val="00C117CC"/>
    <w:rsid w:val="00C32D08"/>
    <w:rsid w:val="00CE5126"/>
    <w:rsid w:val="00CF1717"/>
    <w:rsid w:val="00DD5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8721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link w:val="Ttulo1Car"/>
    <w:uiPriority w:val="1"/>
    <w:qFormat/>
    <w:rsid w:val="00787217"/>
    <w:pPr>
      <w:ind w:left="2466" w:right="2953"/>
      <w:jc w:val="center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87217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787217"/>
    <w:pPr>
      <w:ind w:left="473" w:hanging="361"/>
    </w:pPr>
  </w:style>
  <w:style w:type="table" w:styleId="Tablaconcuadrcula">
    <w:name w:val="Table Grid"/>
    <w:basedOn w:val="Tablanormal"/>
    <w:rsid w:val="00787217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7217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7217"/>
    <w:rPr>
      <w:rFonts w:ascii="Calibri" w:eastAsia="Calibri" w:hAnsi="Calibri" w:cs="Calibri"/>
      <w:lang w:val="es-ES" w:eastAsia="es-ES" w:bidi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8721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link w:val="Ttulo1Car"/>
    <w:uiPriority w:val="1"/>
    <w:qFormat/>
    <w:rsid w:val="00787217"/>
    <w:pPr>
      <w:ind w:left="2466" w:right="2953"/>
      <w:jc w:val="center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87217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787217"/>
    <w:pPr>
      <w:ind w:left="473" w:hanging="361"/>
    </w:pPr>
  </w:style>
  <w:style w:type="table" w:styleId="Tablaconcuadrcula">
    <w:name w:val="Table Grid"/>
    <w:basedOn w:val="Tablanormal"/>
    <w:rsid w:val="00787217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7217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7217"/>
    <w:rPr>
      <w:rFonts w:ascii="Calibri" w:eastAsia="Calibri" w:hAnsi="Calibri" w:cs="Calibri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318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Usuario</cp:lastModifiedBy>
  <cp:revision>12</cp:revision>
  <dcterms:created xsi:type="dcterms:W3CDTF">2020-11-04T04:25:00Z</dcterms:created>
  <dcterms:modified xsi:type="dcterms:W3CDTF">2020-12-01T00:01:00Z</dcterms:modified>
</cp:coreProperties>
</file>