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701AF8">
        <w:t>: 8</w:t>
      </w:r>
      <w:r w:rsidR="00D306E4">
        <w:t>/12</w:t>
      </w:r>
      <w:r w:rsidRPr="000616AC">
        <w:t>/2020</w:t>
      </w:r>
    </w:p>
    <w:p w:rsidR="00210A13" w:rsidRPr="000616AC" w:rsidRDefault="00210A13" w:rsidP="00C26B90">
      <w:r w:rsidRPr="000616AC">
        <w:t>Nº de planificación del mes</w:t>
      </w:r>
      <w:r w:rsidR="00701AF8">
        <w:t>: 11</w:t>
      </w:r>
    </w:p>
    <w:p w:rsidR="00210A13" w:rsidRDefault="00210A13" w:rsidP="00C26B90">
      <w:r w:rsidRPr="000616AC">
        <w:t xml:space="preserve">Objetivo: </w:t>
      </w:r>
      <w:r w:rsidR="00701AF8" w:rsidRPr="00701AF8">
        <w:t>Mejorar la ejecución de controles de pases altos y a media altura.</w:t>
      </w:r>
    </w:p>
    <w:p w:rsidR="00210A13" w:rsidRPr="000616AC" w:rsidRDefault="007A7F90" w:rsidP="00C26B90">
      <w:r>
        <w:t>Materiales: balón, conos, pared.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D306E4" w:rsidP="00C26B90">
            <w:r>
              <w:t>Ejercicios de coordinación tren inferior</w:t>
            </w:r>
            <w:r w:rsidR="007D4F93">
              <w:t xml:space="preserve"> con balón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210A13" w:rsidRPr="00210A13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7A7F90" w:rsidRDefault="007A7F90" w:rsidP="00C26B90">
            <w:r>
              <w:t>Practica de amortigua</w:t>
            </w:r>
            <w:r w:rsidR="00701AF8">
              <w:t>ción de balón</w:t>
            </w:r>
            <w:r>
              <w:t xml:space="preserve"> (</w:t>
            </w:r>
            <w:r w:rsidR="00701AF8">
              <w:t xml:space="preserve">pie, </w:t>
            </w:r>
            <w:r>
              <w:t>muslo, pecho, cabeza)</w:t>
            </w:r>
            <w:r w:rsidR="00701AF8">
              <w:t>.</w:t>
            </w:r>
          </w:p>
          <w:p w:rsidR="00701AF8" w:rsidRDefault="00701AF8" w:rsidP="00701AF8">
            <w:r>
              <w:t>Ejercicios de amortiguación de  balón pase media altura rebote en pared o pase (pie, muslo), más conducción o pase después de amortiguar.</w:t>
            </w:r>
          </w:p>
          <w:p w:rsidR="00701AF8" w:rsidRPr="00931A06" w:rsidRDefault="00701AF8" w:rsidP="00701AF8">
            <w:r>
              <w:t xml:space="preserve">Ejercicios de amortiguación de  balón pase </w:t>
            </w:r>
            <w:r>
              <w:t>alto desde</w:t>
            </w:r>
            <w:r>
              <w:t xml:space="preserve"> rebote en pared o pase (</w:t>
            </w:r>
            <w:r>
              <w:t>pecho, cabeza</w:t>
            </w:r>
            <w:r>
              <w:t>)</w:t>
            </w:r>
            <w:r>
              <w:t xml:space="preserve">, </w:t>
            </w:r>
            <w:r>
              <w:t>más conducción o pase después de amortiguar</w:t>
            </w:r>
            <w:r>
              <w:t>.</w:t>
            </w:r>
            <w:bookmarkStart w:id="0" w:name="_GoBack"/>
            <w:bookmarkEnd w:id="0"/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D1285B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Pr="000616AC" w:rsidRDefault="007D4F93" w:rsidP="00C26B90">
            <w:r>
              <w:t>Desafío de dominar (30</w:t>
            </w:r>
            <w:r w:rsidR="001438DE">
              <w:t>0)</w:t>
            </w:r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616AC"/>
    <w:rsid w:val="000634BC"/>
    <w:rsid w:val="001438DE"/>
    <w:rsid w:val="00210A13"/>
    <w:rsid w:val="00275D0E"/>
    <w:rsid w:val="003505B5"/>
    <w:rsid w:val="0035651A"/>
    <w:rsid w:val="004E5E13"/>
    <w:rsid w:val="00523C79"/>
    <w:rsid w:val="006516BF"/>
    <w:rsid w:val="006C5690"/>
    <w:rsid w:val="00701AF8"/>
    <w:rsid w:val="007A7F90"/>
    <w:rsid w:val="007D4F93"/>
    <w:rsid w:val="008418C3"/>
    <w:rsid w:val="008B78A6"/>
    <w:rsid w:val="008C134E"/>
    <w:rsid w:val="008D1FFB"/>
    <w:rsid w:val="00931A06"/>
    <w:rsid w:val="00C26B90"/>
    <w:rsid w:val="00D1285B"/>
    <w:rsid w:val="00D3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1</Pages>
  <Words>147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10</cp:revision>
  <dcterms:created xsi:type="dcterms:W3CDTF">2020-11-01T21:29:00Z</dcterms:created>
  <dcterms:modified xsi:type="dcterms:W3CDTF">2020-12-07T16:26:00Z</dcterms:modified>
</cp:coreProperties>
</file>