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0E412B">
        <w:t>: 09</w:t>
      </w:r>
      <w:r w:rsidR="00E655BA">
        <w:t>/02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0E412B">
        <w:t>: 27</w:t>
      </w:r>
    </w:p>
    <w:p w:rsidR="00210A13" w:rsidRDefault="001D1D1F" w:rsidP="00C26B90">
      <w:r>
        <w:t xml:space="preserve">Objetivo: </w:t>
      </w:r>
      <w:r w:rsidR="000E412B">
        <w:rPr>
          <w:rFonts w:ascii="Arial" w:hAnsi="Arial" w:cs="Arial"/>
          <w:color w:val="000000"/>
          <w:sz w:val="20"/>
          <w:szCs w:val="20"/>
        </w:rPr>
        <w:t>Mejorar coordinación y técnica individual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1D1D1F" w:rsidRPr="001D1D1F" w:rsidRDefault="00EC72D8" w:rsidP="00C26B90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210A13" w:rsidRPr="001D1D1F" w:rsidRDefault="00440B67" w:rsidP="00C26B90">
            <w:pPr>
              <w:rPr>
                <w:b/>
              </w:rPr>
            </w:pPr>
            <w:r>
              <w:t>Movilidad articular y ejercicios de activación.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76431F" w:rsidRDefault="00210A13" w:rsidP="000E412B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0E412B" w:rsidRDefault="000E412B" w:rsidP="000E412B">
            <w:r>
              <w:t>Practica de ejercicios de coordinación con balón en el lugar</w:t>
            </w:r>
          </w:p>
          <w:p w:rsidR="000E412B" w:rsidRDefault="000E412B" w:rsidP="000E412B">
            <w:r>
              <w:t>Realización de circuito de ejercicios de coordinación con balón y conducción.</w:t>
            </w:r>
          </w:p>
          <w:p w:rsidR="000E412B" w:rsidRPr="00DC4ED2" w:rsidRDefault="00AD5EAD" w:rsidP="000E412B">
            <w:r>
              <w:t>Trabajo de conducción de balón</w:t>
            </w:r>
            <w:r w:rsidR="008C5362">
              <w:t xml:space="preserve"> y practica de ejercicios de coordinación</w:t>
            </w:r>
            <w:r>
              <w:t xml:space="preserve"> (resistencia)</w:t>
            </w:r>
            <w:bookmarkStart w:id="0" w:name="_GoBack"/>
            <w:bookmarkEnd w:id="0"/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Pr="000616AC" w:rsidRDefault="00EC72D8" w:rsidP="00C26B90">
            <w:r w:rsidRPr="00EC72D8">
              <w:t>Desafío de dominio</w:t>
            </w:r>
            <w:r>
              <w:t xml:space="preserve"> (400)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616AC"/>
    <w:rsid w:val="000634BC"/>
    <w:rsid w:val="000E412B"/>
    <w:rsid w:val="00106384"/>
    <w:rsid w:val="001438DE"/>
    <w:rsid w:val="0018145F"/>
    <w:rsid w:val="001D1D1F"/>
    <w:rsid w:val="00210A13"/>
    <w:rsid w:val="00272819"/>
    <w:rsid w:val="00275D0E"/>
    <w:rsid w:val="002D2F22"/>
    <w:rsid w:val="002F58F0"/>
    <w:rsid w:val="003505B5"/>
    <w:rsid w:val="0035651A"/>
    <w:rsid w:val="00361C28"/>
    <w:rsid w:val="00440B67"/>
    <w:rsid w:val="004724B3"/>
    <w:rsid w:val="00483205"/>
    <w:rsid w:val="004E5E13"/>
    <w:rsid w:val="00504CDE"/>
    <w:rsid w:val="00523C79"/>
    <w:rsid w:val="00524441"/>
    <w:rsid w:val="006516BF"/>
    <w:rsid w:val="006C5690"/>
    <w:rsid w:val="007556B7"/>
    <w:rsid w:val="0076431F"/>
    <w:rsid w:val="007A7F90"/>
    <w:rsid w:val="007D4F93"/>
    <w:rsid w:val="00822852"/>
    <w:rsid w:val="008418C3"/>
    <w:rsid w:val="008B78A6"/>
    <w:rsid w:val="008C134E"/>
    <w:rsid w:val="008C5362"/>
    <w:rsid w:val="008D1FFB"/>
    <w:rsid w:val="008D295F"/>
    <w:rsid w:val="008F4571"/>
    <w:rsid w:val="00931A06"/>
    <w:rsid w:val="00942E18"/>
    <w:rsid w:val="009A3C3C"/>
    <w:rsid w:val="00A26C15"/>
    <w:rsid w:val="00AD5EAD"/>
    <w:rsid w:val="00AF5384"/>
    <w:rsid w:val="00B1760C"/>
    <w:rsid w:val="00BB1ACA"/>
    <w:rsid w:val="00C12776"/>
    <w:rsid w:val="00C26B90"/>
    <w:rsid w:val="00C970D1"/>
    <w:rsid w:val="00D1285B"/>
    <w:rsid w:val="00D306E4"/>
    <w:rsid w:val="00D850D5"/>
    <w:rsid w:val="00DC4ED2"/>
    <w:rsid w:val="00E655BA"/>
    <w:rsid w:val="00EC72D8"/>
    <w:rsid w:val="00EF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1333</TotalTime>
  <Pages>1</Pages>
  <Words>124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36</cp:revision>
  <dcterms:created xsi:type="dcterms:W3CDTF">2020-11-01T21:29:00Z</dcterms:created>
  <dcterms:modified xsi:type="dcterms:W3CDTF">2021-02-09T10:54:00Z</dcterms:modified>
</cp:coreProperties>
</file>