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31924F" w14:textId="77777777" w:rsidR="006609AA" w:rsidRPr="000C71D5" w:rsidRDefault="006609AA" w:rsidP="006609AA">
      <w:pPr>
        <w:jc w:val="center"/>
        <w:rPr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</w:p>
    <w:p w14:paraId="37C6EACB" w14:textId="77777777" w:rsidR="006609AA" w:rsidRDefault="006609AA" w:rsidP="006609AA">
      <w:pPr>
        <w:jc w:val="center"/>
        <w:rPr>
          <w:b/>
          <w:u w:val="single"/>
        </w:rPr>
      </w:pPr>
    </w:p>
    <w:p w14:paraId="652A3E97" w14:textId="77777777" w:rsidR="006609AA" w:rsidRPr="00864DA5" w:rsidRDefault="006609AA" w:rsidP="006609AA">
      <w:pPr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14:paraId="54CA3932" w14:textId="77777777" w:rsidTr="00760E89">
        <w:tc>
          <w:tcPr>
            <w:tcW w:w="2972" w:type="dxa"/>
          </w:tcPr>
          <w:p w14:paraId="20B026AF" w14:textId="77777777" w:rsidR="006609AA" w:rsidRDefault="006609AA" w:rsidP="00760E89">
            <w:r>
              <w:t>Profesor/a</w:t>
            </w:r>
          </w:p>
        </w:tc>
        <w:tc>
          <w:tcPr>
            <w:tcW w:w="5812" w:type="dxa"/>
          </w:tcPr>
          <w:p w14:paraId="20C8DCC5" w14:textId="45093A6A" w:rsidR="006609AA" w:rsidRDefault="005B0198" w:rsidP="00760E89">
            <w:r>
              <w:t>Adiel Vejar</w:t>
            </w:r>
          </w:p>
        </w:tc>
      </w:tr>
      <w:tr w:rsidR="006609AA" w14:paraId="6E51D382" w14:textId="77777777" w:rsidTr="00760E89">
        <w:tc>
          <w:tcPr>
            <w:tcW w:w="2972" w:type="dxa"/>
          </w:tcPr>
          <w:p w14:paraId="6D0125E0" w14:textId="77777777" w:rsidR="006609AA" w:rsidRDefault="006609AA" w:rsidP="00760E89">
            <w:r>
              <w:t>Comuna</w:t>
            </w:r>
          </w:p>
        </w:tc>
        <w:tc>
          <w:tcPr>
            <w:tcW w:w="5812" w:type="dxa"/>
          </w:tcPr>
          <w:p w14:paraId="60170619" w14:textId="3E3D7D2C" w:rsidR="006609AA" w:rsidRDefault="005B0198" w:rsidP="00760E89">
            <w:r>
              <w:t>San Fernando</w:t>
            </w:r>
          </w:p>
        </w:tc>
      </w:tr>
      <w:tr w:rsidR="006609AA" w14:paraId="0FCCE005" w14:textId="77777777" w:rsidTr="00760E89">
        <w:tc>
          <w:tcPr>
            <w:tcW w:w="2972" w:type="dxa"/>
          </w:tcPr>
          <w:p w14:paraId="542C07AE" w14:textId="77777777" w:rsidR="006609AA" w:rsidRDefault="006609AA" w:rsidP="00760E89">
            <w:r>
              <w:t>Categoría</w:t>
            </w:r>
          </w:p>
        </w:tc>
        <w:tc>
          <w:tcPr>
            <w:tcW w:w="5812" w:type="dxa"/>
          </w:tcPr>
          <w:p w14:paraId="382F75F4" w14:textId="096B8AB3" w:rsidR="006609AA" w:rsidRDefault="005B0198" w:rsidP="00760E89">
            <w:r>
              <w:t>Deporte Formativo</w:t>
            </w:r>
          </w:p>
        </w:tc>
      </w:tr>
      <w:tr w:rsidR="006609AA" w14:paraId="1EEAFDFB" w14:textId="77777777" w:rsidTr="00760E89">
        <w:tc>
          <w:tcPr>
            <w:tcW w:w="2972" w:type="dxa"/>
          </w:tcPr>
          <w:p w14:paraId="41BAD324" w14:textId="77777777" w:rsidR="006609AA" w:rsidRDefault="006609AA" w:rsidP="00760E89">
            <w:r>
              <w:t>Nombre Taller</w:t>
            </w:r>
          </w:p>
        </w:tc>
        <w:tc>
          <w:tcPr>
            <w:tcW w:w="5812" w:type="dxa"/>
          </w:tcPr>
          <w:p w14:paraId="3742F62D" w14:textId="72B1506F" w:rsidR="006609AA" w:rsidRDefault="005B0198" w:rsidP="00760E89">
            <w:r>
              <w:t>Balonmano</w:t>
            </w:r>
          </w:p>
        </w:tc>
      </w:tr>
      <w:tr w:rsidR="006609AA" w14:paraId="01AA1FA1" w14:textId="77777777" w:rsidTr="00760E89">
        <w:tc>
          <w:tcPr>
            <w:tcW w:w="2972" w:type="dxa"/>
          </w:tcPr>
          <w:p w14:paraId="381E53A9" w14:textId="77777777" w:rsidR="006609AA" w:rsidRDefault="006609AA" w:rsidP="00760E89">
            <w:r>
              <w:t>Fecha Clase</w:t>
            </w:r>
          </w:p>
        </w:tc>
        <w:tc>
          <w:tcPr>
            <w:tcW w:w="5812" w:type="dxa"/>
          </w:tcPr>
          <w:p w14:paraId="7E7C4D30" w14:textId="472DCE08" w:rsidR="006609AA" w:rsidRDefault="008E7D16" w:rsidP="00760E89">
            <w:r>
              <w:t>1</w:t>
            </w:r>
            <w:r w:rsidR="0046129A">
              <w:t>3</w:t>
            </w:r>
            <w:r w:rsidR="000273FF">
              <w:t>-0</w:t>
            </w:r>
            <w:r w:rsidR="006B38E5">
              <w:t>8</w:t>
            </w:r>
            <w:r w:rsidR="000273FF">
              <w:t>-2021</w:t>
            </w:r>
          </w:p>
        </w:tc>
      </w:tr>
      <w:tr w:rsidR="006609AA" w14:paraId="402A2E89" w14:textId="77777777" w:rsidTr="00760E89">
        <w:tc>
          <w:tcPr>
            <w:tcW w:w="2972" w:type="dxa"/>
          </w:tcPr>
          <w:p w14:paraId="768C1A42" w14:textId="7BA05413" w:rsidR="006609AA" w:rsidRDefault="005B0198" w:rsidP="00760E89">
            <w:r>
              <w:t>N.º</w:t>
            </w:r>
            <w:r w:rsidR="006609AA">
              <w:t xml:space="preserve"> de planificación del mes</w:t>
            </w:r>
          </w:p>
        </w:tc>
        <w:tc>
          <w:tcPr>
            <w:tcW w:w="5812" w:type="dxa"/>
          </w:tcPr>
          <w:p w14:paraId="77D84DB6" w14:textId="5CFA64C7" w:rsidR="006609AA" w:rsidRDefault="0046129A" w:rsidP="00760E89">
            <w:r>
              <w:t>4</w:t>
            </w:r>
          </w:p>
        </w:tc>
      </w:tr>
    </w:tbl>
    <w:p w14:paraId="2D481B82" w14:textId="77777777" w:rsidR="006609AA" w:rsidRDefault="006609AA" w:rsidP="006609AA"/>
    <w:p w14:paraId="4254069E" w14:textId="77777777" w:rsidR="006609AA" w:rsidRDefault="006609AA" w:rsidP="006609AA"/>
    <w:p w14:paraId="2C8EC4AD" w14:textId="77777777" w:rsidR="006609AA" w:rsidRDefault="006609AA" w:rsidP="006609AA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14:paraId="4BB43B39" w14:textId="77777777" w:rsidTr="00760E89">
        <w:tc>
          <w:tcPr>
            <w:tcW w:w="8828" w:type="dxa"/>
          </w:tcPr>
          <w:p w14:paraId="7C1BDC30" w14:textId="77777777" w:rsidR="006609AA" w:rsidRPr="000273FF" w:rsidRDefault="006609AA" w:rsidP="00760E89">
            <w:pPr>
              <w:rPr>
                <w:b/>
                <w:bCs/>
              </w:rPr>
            </w:pPr>
            <w:r>
              <w:t xml:space="preserve">- </w:t>
            </w:r>
            <w:r w:rsidRPr="000273FF">
              <w:rPr>
                <w:b/>
                <w:bCs/>
              </w:rPr>
              <w:t>Saludo y Bienvenida a la clase</w:t>
            </w:r>
          </w:p>
          <w:p w14:paraId="173DF7A4" w14:textId="3CA80901" w:rsidR="006609AA" w:rsidRPr="000273FF" w:rsidRDefault="006609AA" w:rsidP="00760E89">
            <w:pPr>
              <w:rPr>
                <w:b/>
                <w:bCs/>
              </w:rPr>
            </w:pPr>
            <w:r>
              <w:t xml:space="preserve">- </w:t>
            </w:r>
            <w:r w:rsidRPr="000273FF">
              <w:rPr>
                <w:b/>
                <w:bCs/>
              </w:rPr>
              <w:t>Planteamiento de objetivos de la clase</w:t>
            </w:r>
            <w:r w:rsidR="000273FF" w:rsidRPr="000273FF">
              <w:rPr>
                <w:b/>
                <w:bCs/>
              </w:rPr>
              <w:t>:</w:t>
            </w:r>
          </w:p>
          <w:p w14:paraId="156E44FB" w14:textId="10F7B485" w:rsidR="000273FF" w:rsidRDefault="00E706E0" w:rsidP="00760E89">
            <w:r>
              <w:t xml:space="preserve">Conocer el fudamento de </w:t>
            </w:r>
            <w:r w:rsidR="00D23CA9">
              <w:t>lanzamiento</w:t>
            </w:r>
            <w:r>
              <w:t xml:space="preserve"> en el balonmano</w:t>
            </w:r>
          </w:p>
          <w:p w14:paraId="3F51FE62" w14:textId="3C48DDFC" w:rsidR="006609AA" w:rsidRPr="000273FF" w:rsidRDefault="006609AA" w:rsidP="00760E89">
            <w:pPr>
              <w:rPr>
                <w:b/>
                <w:bCs/>
              </w:rPr>
            </w:pPr>
            <w:r>
              <w:t xml:space="preserve">- </w:t>
            </w:r>
            <w:r w:rsidRPr="000273FF">
              <w:rPr>
                <w:b/>
                <w:bCs/>
              </w:rPr>
              <w:t>Recomendaciones para la clase (Materiales, lugar)</w:t>
            </w:r>
          </w:p>
          <w:p w14:paraId="5278E32A" w14:textId="4DDA15CD" w:rsidR="000273FF" w:rsidRDefault="000273FF" w:rsidP="00760E89">
            <w:r>
              <w:t xml:space="preserve">Preparar un lugar adecuado para la actividad </w:t>
            </w:r>
          </w:p>
          <w:p w14:paraId="7266B47D" w14:textId="77777777" w:rsidR="006609AA" w:rsidRDefault="006609AA" w:rsidP="00760E89">
            <w:r>
              <w:t xml:space="preserve">- </w:t>
            </w:r>
            <w:r w:rsidRPr="000273FF">
              <w:rPr>
                <w:b/>
                <w:bCs/>
              </w:rPr>
              <w:t>Actividad que contemple la activación Neuro-Muscular de los beneficiarios</w:t>
            </w:r>
            <w:r>
              <w:t xml:space="preserve"> (5 min)</w:t>
            </w:r>
          </w:p>
          <w:p w14:paraId="4798CB18" w14:textId="34B1B7CF" w:rsidR="000273FF" w:rsidRDefault="000273FF" w:rsidP="00760E89">
            <w:r>
              <w:t>Calentamiento a través de movilidad articular y elongación muscular</w:t>
            </w:r>
          </w:p>
        </w:tc>
      </w:tr>
    </w:tbl>
    <w:p w14:paraId="5C50DBF0" w14:textId="77777777" w:rsidR="006609AA" w:rsidRDefault="006609AA" w:rsidP="006609AA"/>
    <w:p w14:paraId="2512650C" w14:textId="77777777" w:rsidR="006609AA" w:rsidRDefault="006609AA" w:rsidP="006609AA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14:paraId="316FE323" w14:textId="77777777" w:rsidTr="00760E89">
        <w:tc>
          <w:tcPr>
            <w:tcW w:w="8828" w:type="dxa"/>
          </w:tcPr>
          <w:p w14:paraId="4DBB558D" w14:textId="50EFFD84" w:rsidR="006609AA" w:rsidRPr="00743423" w:rsidRDefault="006609AA" w:rsidP="00760E89">
            <w:pPr>
              <w:rPr>
                <w:b/>
                <w:bCs/>
              </w:rPr>
            </w:pPr>
            <w:r>
              <w:t xml:space="preserve">- </w:t>
            </w:r>
            <w:r w:rsidRPr="00743423">
              <w:rPr>
                <w:b/>
                <w:bCs/>
              </w:rPr>
              <w:t xml:space="preserve">Aplicación de contenido de la clase </w:t>
            </w:r>
          </w:p>
          <w:p w14:paraId="07BCF0DF" w14:textId="77777777" w:rsidR="00743423" w:rsidRDefault="006609AA" w:rsidP="00743423">
            <w:r>
              <w:t xml:space="preserve">- </w:t>
            </w:r>
            <w:r w:rsidRPr="00743423">
              <w:rPr>
                <w:b/>
                <w:bCs/>
              </w:rPr>
              <w:t xml:space="preserve">Actividades que permitan el desarrollo técnico, de la forma </w:t>
            </w:r>
            <w:r w:rsidR="00743423" w:rsidRPr="00743423">
              <w:rPr>
                <w:b/>
                <w:bCs/>
              </w:rPr>
              <w:t>más</w:t>
            </w:r>
            <w:r w:rsidRPr="00743423">
              <w:rPr>
                <w:b/>
                <w:bCs/>
              </w:rPr>
              <w:t xml:space="preserve"> dinámica y lúdica posible</w:t>
            </w:r>
            <w:r>
              <w:t xml:space="preserve"> </w:t>
            </w:r>
          </w:p>
          <w:p w14:paraId="26CDD40C" w14:textId="61BDC9B3" w:rsidR="00743423" w:rsidRDefault="00743423" w:rsidP="00743423">
            <w:r w:rsidRPr="00743423">
              <w:t>Se</w:t>
            </w:r>
            <w:r>
              <w:t xml:space="preserve"> </w:t>
            </w:r>
            <w:r w:rsidRPr="00743423">
              <w:t xml:space="preserve">da a conocer las reglas básicas del juego, Se desarrolla el fundamento de </w:t>
            </w:r>
            <w:r w:rsidR="00E706E0">
              <w:t xml:space="preserve">dribling </w:t>
            </w:r>
            <w:r w:rsidRPr="00743423">
              <w:t>del balón a través de ejercicios conducentes al fundamento</w:t>
            </w:r>
            <w:r>
              <w:t>.</w:t>
            </w:r>
          </w:p>
          <w:p w14:paraId="496815AA" w14:textId="1C13E2B4" w:rsidR="00743423" w:rsidRDefault="00E706E0" w:rsidP="00743423">
            <w:r>
              <w:t>Ejericios de dribling y diferentes variantes del fundamento</w:t>
            </w:r>
            <w:r w:rsidR="00743423">
              <w:t>.</w:t>
            </w:r>
          </w:p>
          <w:p w14:paraId="5C500066" w14:textId="002D5A32" w:rsidR="00743423" w:rsidRDefault="00743423" w:rsidP="00743423">
            <w:r>
              <w:t>Lanzar el balón contra un muro.</w:t>
            </w:r>
          </w:p>
          <w:p w14:paraId="66E9F120" w14:textId="46BDA3F2" w:rsidR="00D23CA9" w:rsidRDefault="00D23CA9" w:rsidP="00743423">
            <w:r>
              <w:t>Lanzamiento rectificado y de cadera</w:t>
            </w:r>
          </w:p>
          <w:p w14:paraId="414C9153" w14:textId="4DB29F65" w:rsidR="006609AA" w:rsidRDefault="00743423" w:rsidP="00760E89">
            <w:r>
              <w:t>Recepciones a 1 mano y con ambas manos.</w:t>
            </w:r>
          </w:p>
        </w:tc>
      </w:tr>
    </w:tbl>
    <w:p w14:paraId="2C698238" w14:textId="77777777" w:rsidR="006609AA" w:rsidRDefault="006609AA" w:rsidP="006609AA"/>
    <w:p w14:paraId="66B56347" w14:textId="77777777" w:rsidR="006609AA" w:rsidRDefault="006609AA" w:rsidP="006609AA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14:paraId="65FF89BD" w14:textId="77777777" w:rsidTr="00760E89">
        <w:tc>
          <w:tcPr>
            <w:tcW w:w="8828" w:type="dxa"/>
          </w:tcPr>
          <w:p w14:paraId="57AE78D4" w14:textId="6952E68F" w:rsidR="006609AA" w:rsidRDefault="006609AA" w:rsidP="00760E89">
            <w:r>
              <w:t xml:space="preserve">- Vuelta a la calma </w:t>
            </w:r>
            <w:r w:rsidR="00743423">
              <w:t>a través elongación muscular</w:t>
            </w:r>
          </w:p>
          <w:p w14:paraId="5B5E3548" w14:textId="77777777" w:rsidR="006609AA" w:rsidRDefault="006609AA" w:rsidP="00760E89">
            <w:r>
              <w:t xml:space="preserve">- Recomendaciones post clase </w:t>
            </w:r>
          </w:p>
          <w:p w14:paraId="482EE3F2" w14:textId="77777777" w:rsidR="006609AA" w:rsidRDefault="006609AA" w:rsidP="00760E89">
            <w:r>
              <w:t>- Invitación y recomendaciones para clase siguiente (Materiales, lugar)</w:t>
            </w:r>
          </w:p>
          <w:p w14:paraId="6F1DD19E" w14:textId="33B84586" w:rsidR="006609AA" w:rsidRDefault="006609AA" w:rsidP="00760E89">
            <w:r>
              <w:t>- Cierre y despedida</w:t>
            </w:r>
          </w:p>
        </w:tc>
      </w:tr>
    </w:tbl>
    <w:p w14:paraId="1A940E5E" w14:textId="77777777" w:rsidR="00874A10" w:rsidRPr="006609AA" w:rsidRDefault="00874A10">
      <w:pPr>
        <w:rPr>
          <w:lang w:val="es-ES"/>
        </w:rPr>
      </w:pPr>
    </w:p>
    <w:sectPr w:rsidR="00874A10" w:rsidRPr="006609AA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26726D" w14:textId="77777777" w:rsidR="00662D81" w:rsidRDefault="00662D81" w:rsidP="006609AA">
      <w:pPr>
        <w:spacing w:after="0" w:line="240" w:lineRule="auto"/>
      </w:pPr>
      <w:r>
        <w:separator/>
      </w:r>
    </w:p>
  </w:endnote>
  <w:endnote w:type="continuationSeparator" w:id="0">
    <w:p w14:paraId="707B1ECE" w14:textId="77777777" w:rsidR="00662D81" w:rsidRDefault="00662D81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52B613" w14:textId="77777777" w:rsidR="00662D81" w:rsidRDefault="00662D81" w:rsidP="006609AA">
      <w:pPr>
        <w:spacing w:after="0" w:line="240" w:lineRule="auto"/>
      </w:pPr>
      <w:r>
        <w:separator/>
      </w:r>
    </w:p>
  </w:footnote>
  <w:footnote w:type="continuationSeparator" w:id="0">
    <w:p w14:paraId="304F4FE4" w14:textId="77777777" w:rsidR="00662D81" w:rsidRDefault="00662D81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69A662" w14:textId="77777777" w:rsidR="006609AA" w:rsidRDefault="006609AA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55025E8E" wp14:editId="56F24374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9AA"/>
    <w:rsid w:val="000273FF"/>
    <w:rsid w:val="0046129A"/>
    <w:rsid w:val="004F2475"/>
    <w:rsid w:val="0056132D"/>
    <w:rsid w:val="005B0198"/>
    <w:rsid w:val="006609AA"/>
    <w:rsid w:val="00662D81"/>
    <w:rsid w:val="006B38E5"/>
    <w:rsid w:val="00743423"/>
    <w:rsid w:val="0081151E"/>
    <w:rsid w:val="00823C77"/>
    <w:rsid w:val="00874A10"/>
    <w:rsid w:val="008E7D16"/>
    <w:rsid w:val="0091547F"/>
    <w:rsid w:val="00AC0838"/>
    <w:rsid w:val="00B5568A"/>
    <w:rsid w:val="00D23CA9"/>
    <w:rsid w:val="00DF237B"/>
    <w:rsid w:val="00E706E0"/>
    <w:rsid w:val="00EF4532"/>
    <w:rsid w:val="00F84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892E41"/>
  <w15:chartTrackingRefBased/>
  <w15:docId w15:val="{5181899A-EA0E-42E9-B933-C952B9134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adiel vejar</cp:lastModifiedBy>
  <cp:revision>2</cp:revision>
  <dcterms:created xsi:type="dcterms:W3CDTF">2021-08-09T20:50:00Z</dcterms:created>
  <dcterms:modified xsi:type="dcterms:W3CDTF">2021-08-09T20:50:00Z</dcterms:modified>
</cp:coreProperties>
</file>