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76431F">
        <w:t>: 26</w:t>
      </w:r>
      <w:r w:rsidR="00A26C15">
        <w:t>/01/2021</w:t>
      </w:r>
    </w:p>
    <w:p w:rsidR="00210A13" w:rsidRPr="000616AC" w:rsidRDefault="00210A13" w:rsidP="00C26B90">
      <w:r w:rsidRPr="000616AC">
        <w:t>Nº de planificación del mes</w:t>
      </w:r>
      <w:r w:rsidR="0076431F">
        <w:t>: 23</w:t>
      </w:r>
    </w:p>
    <w:p w:rsidR="00210A13" w:rsidRDefault="00942E18" w:rsidP="00C26B90">
      <w:r>
        <w:t xml:space="preserve">Objetivo: </w:t>
      </w:r>
      <w:r w:rsidR="0076431F">
        <w:rPr>
          <w:rFonts w:ascii="Arial" w:hAnsi="Arial" w:cs="Arial"/>
          <w:color w:val="000000"/>
          <w:sz w:val="20"/>
          <w:szCs w:val="20"/>
        </w:rPr>
        <w:t>Mejorar la relación jugador balón a través de ejercicios de coordinación</w:t>
      </w:r>
      <w:r w:rsidR="0076431F"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Pr="00AF5384" w:rsidRDefault="00EC72D8" w:rsidP="00C26B90">
            <w:pPr>
              <w:rPr>
                <w:b/>
              </w:rPr>
            </w:pPr>
            <w:r>
              <w:t>Bienvenida, agradecimientos y planteamiento de objetivo de la clase</w:t>
            </w:r>
            <w:r w:rsidR="008D295F">
              <w:t>.</w:t>
            </w:r>
          </w:p>
          <w:p w:rsidR="00210A13" w:rsidRDefault="009A3C3C" w:rsidP="00C26B90">
            <w:r>
              <w:t>Movilidad articular y coordinación tren inferior</w:t>
            </w:r>
            <w:r w:rsidR="0076431F">
              <w:t>.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504CDE" w:rsidRDefault="00210A13" w:rsidP="00504CDE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C970D1" w:rsidRDefault="0076431F" w:rsidP="00942E18">
            <w:r>
              <w:t>Practica de ejercicios de coordinación estáticos.</w:t>
            </w:r>
          </w:p>
          <w:p w:rsidR="0076431F" w:rsidRDefault="0076431F" w:rsidP="00942E18">
            <w:r>
              <w:t>Practica de conducción y fintas frente a conos.</w:t>
            </w:r>
          </w:p>
          <w:p w:rsidR="0076431F" w:rsidRPr="00DC4ED2" w:rsidRDefault="0076431F" w:rsidP="00942E18">
            <w:r>
              <w:t>Enlace de conducción con ejercicios de coordinación (fintas) y pase + control orientado.</w:t>
            </w:r>
            <w:bookmarkStart w:id="0" w:name="_GoBack"/>
            <w:bookmarkEnd w:id="0"/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210A13" w:rsidRDefault="00EC72D8" w:rsidP="00C26B90">
            <w:r w:rsidRPr="00EC72D8">
              <w:t>Desafío de dominio</w:t>
            </w:r>
            <w:r>
              <w:t xml:space="preserve"> (400)</w:t>
            </w:r>
          </w:p>
          <w:p w:rsidR="0076431F" w:rsidRPr="000616AC" w:rsidRDefault="0076431F" w:rsidP="00C26B90">
            <w:r>
              <w:t>Estiramiento tren inferior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 xml:space="preserve">a seguir canales de difusión de las capsulas 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210A13"/>
    <w:rsid w:val="00272819"/>
    <w:rsid w:val="00275D0E"/>
    <w:rsid w:val="002D2F22"/>
    <w:rsid w:val="002F58F0"/>
    <w:rsid w:val="003505B5"/>
    <w:rsid w:val="0035651A"/>
    <w:rsid w:val="00361C28"/>
    <w:rsid w:val="004724B3"/>
    <w:rsid w:val="00483205"/>
    <w:rsid w:val="004E5E13"/>
    <w:rsid w:val="00504CDE"/>
    <w:rsid w:val="00523C79"/>
    <w:rsid w:val="00524441"/>
    <w:rsid w:val="006516BF"/>
    <w:rsid w:val="006C5690"/>
    <w:rsid w:val="0076431F"/>
    <w:rsid w:val="007A7F90"/>
    <w:rsid w:val="007D4F93"/>
    <w:rsid w:val="00822852"/>
    <w:rsid w:val="008418C3"/>
    <w:rsid w:val="008B78A6"/>
    <w:rsid w:val="008C134E"/>
    <w:rsid w:val="008D1FFB"/>
    <w:rsid w:val="008D295F"/>
    <w:rsid w:val="008F4571"/>
    <w:rsid w:val="00931A06"/>
    <w:rsid w:val="00942E18"/>
    <w:rsid w:val="009A3C3C"/>
    <w:rsid w:val="00A26C15"/>
    <w:rsid w:val="00AF5384"/>
    <w:rsid w:val="00B1760C"/>
    <w:rsid w:val="00BB1ACA"/>
    <w:rsid w:val="00C12776"/>
    <w:rsid w:val="00C26B90"/>
    <w:rsid w:val="00C970D1"/>
    <w:rsid w:val="00D1285B"/>
    <w:rsid w:val="00D306E4"/>
    <w:rsid w:val="00DC4ED2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1273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28</cp:revision>
  <dcterms:created xsi:type="dcterms:W3CDTF">2020-11-01T21:29:00Z</dcterms:created>
  <dcterms:modified xsi:type="dcterms:W3CDTF">2021-01-23T18:05:00Z</dcterms:modified>
</cp:coreProperties>
</file>