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C26B90" w:rsidRPr="000616AC">
        <w:t>útbol en casa</w:t>
      </w:r>
      <w:r w:rsidR="00C26B90">
        <w:t>.</w:t>
      </w:r>
    </w:p>
    <w:p w:rsidR="00210A13" w:rsidRPr="000616AC" w:rsidRDefault="00210A13" w:rsidP="00C26B90">
      <w:r w:rsidRPr="000616AC">
        <w:t>Fecha Clase</w:t>
      </w:r>
      <w:r w:rsidR="00E85805">
        <w:t>: 19</w:t>
      </w:r>
      <w:r w:rsidRPr="000616AC">
        <w:t>/11/2020</w:t>
      </w:r>
    </w:p>
    <w:p w:rsidR="00210A13" w:rsidRPr="000616AC" w:rsidRDefault="00210A13" w:rsidP="00C26B90">
      <w:r w:rsidRPr="000616AC">
        <w:t>Nº de planificación del mes</w:t>
      </w:r>
      <w:r w:rsidR="00E85805">
        <w:t>: 6</w:t>
      </w:r>
    </w:p>
    <w:p w:rsidR="00210A13" w:rsidRDefault="00210A13" w:rsidP="00C26B90">
      <w:r w:rsidRPr="000616AC">
        <w:t xml:space="preserve">Objetivo: </w:t>
      </w:r>
      <w:r w:rsidR="00E85805" w:rsidRPr="00E85805">
        <w:t xml:space="preserve">Mejorar la ejecución y precisión del pase </w:t>
      </w:r>
      <w:proofErr w:type="gramStart"/>
      <w:r w:rsidR="00E85805" w:rsidRPr="00E85805">
        <w:t>corto</w:t>
      </w:r>
      <w:proofErr w:type="gramEnd"/>
      <w:r w:rsidR="00E85805" w:rsidRPr="00E85805">
        <w:t xml:space="preserve"> con borde interno.</w:t>
      </w:r>
    </w:p>
    <w:p w:rsidR="00210A13" w:rsidRPr="000616AC" w:rsidRDefault="00E85805" w:rsidP="00C26B90">
      <w:r>
        <w:t>Materiales: balón</w:t>
      </w:r>
      <w:r w:rsidR="006516BF">
        <w:t xml:space="preserve">, </w:t>
      </w:r>
      <w:r w:rsidR="00210A13">
        <w:t>conos o similar.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1F4A36" w:rsidP="00C26B90">
            <w:r>
              <w:t>Coordinación con balón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8C134E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E85805" w:rsidRDefault="001F4A36" w:rsidP="00C26B90">
            <w:r w:rsidRPr="001F4A36">
              <w:t>Practica de pases con ayuda de pared</w:t>
            </w:r>
            <w:r>
              <w:t xml:space="preserve"> más ejercicio de coordinación.</w:t>
            </w:r>
          </w:p>
          <w:p w:rsidR="001F4A36" w:rsidRDefault="001F4A36" w:rsidP="00C26B90">
            <w:r>
              <w:t>Juego</w:t>
            </w:r>
            <w:r w:rsidR="006E259D">
              <w:t>s</w:t>
            </w:r>
            <w:r>
              <w:t xml:space="preserve"> </w:t>
            </w:r>
            <w:r w:rsidR="004135DE">
              <w:t xml:space="preserve">de </w:t>
            </w:r>
            <w:r>
              <w:t>precisión de pase</w:t>
            </w:r>
            <w:r w:rsidR="006E259D">
              <w:t>s</w:t>
            </w:r>
            <w:r>
              <w:t xml:space="preserve"> más conducción de balón</w:t>
            </w:r>
            <w:r w:rsidR="004135DE">
              <w:t>.</w:t>
            </w:r>
          </w:p>
          <w:p w:rsidR="006E259D" w:rsidRPr="001F4A36" w:rsidRDefault="004135DE" w:rsidP="00C26B90">
            <w:r>
              <w:t xml:space="preserve">Carrera al mini arco: juego de conducción </w:t>
            </w:r>
            <w:r w:rsidR="006E259D">
              <w:t>y pase a mini arcos.</w:t>
            </w:r>
            <w:bookmarkStart w:id="0" w:name="_GoBack"/>
            <w:bookmarkEnd w:id="0"/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210A13" w:rsidP="00C26B90">
            <w:r>
              <w:t>Flexibilidad tren inferior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1F4A36"/>
    <w:rsid w:val="00210A13"/>
    <w:rsid w:val="00275D0E"/>
    <w:rsid w:val="003505B5"/>
    <w:rsid w:val="0035651A"/>
    <w:rsid w:val="004135DE"/>
    <w:rsid w:val="004E5E13"/>
    <w:rsid w:val="00523C79"/>
    <w:rsid w:val="006516BF"/>
    <w:rsid w:val="006C5690"/>
    <w:rsid w:val="006E259D"/>
    <w:rsid w:val="008B78A6"/>
    <w:rsid w:val="008C134E"/>
    <w:rsid w:val="008D1FFB"/>
    <w:rsid w:val="00931A06"/>
    <w:rsid w:val="00C26B90"/>
    <w:rsid w:val="00D1285B"/>
    <w:rsid w:val="00E8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1</Pages>
  <Words>121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8</cp:revision>
  <dcterms:created xsi:type="dcterms:W3CDTF">2020-11-01T21:29:00Z</dcterms:created>
  <dcterms:modified xsi:type="dcterms:W3CDTF">2020-11-16T04:22:00Z</dcterms:modified>
</cp:coreProperties>
</file>