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962E8B" w:rsidP="00760E89">
            <w:r>
              <w:t>12/02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34EE3" w:rsidP="00760E89">
            <w:r>
              <w:t>4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440B49">
              <w:t>ra fortalecer la zona abdominal</w:t>
            </w:r>
            <w:r w:rsidR="00962E8B">
              <w:t xml:space="preserve"> y extremidades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962E8B">
              <w:t xml:space="preserve"> muscular de las extremidades superiores y también mejorar la capacidad aeróbico.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180A75">
              <w:t>Saltos en abducción</w:t>
            </w:r>
            <w:r w:rsidR="00B03D27">
              <w:t>, aducción</w:t>
            </w:r>
            <w:r w:rsidR="00180A75">
              <w:t xml:space="preserve"> y lateralidades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</w:t>
            </w:r>
            <w:r w:rsidR="00962E8B">
              <w:t>alizar los siguientes ejercicios</w:t>
            </w:r>
            <w:r w:rsidR="00B649D3">
              <w:t>:</w:t>
            </w:r>
          </w:p>
          <w:p w:rsidR="00904F76" w:rsidRPr="00180A75" w:rsidRDefault="00180A75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B03D27">
              <w:rPr>
                <w:lang w:val="es-CL"/>
              </w:rPr>
              <w:t>Flexión de brazos con desplazamiento 8 repeticiones.</w:t>
            </w:r>
          </w:p>
          <w:p w:rsid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962E8B">
              <w:rPr>
                <w:lang w:val="es-CL"/>
              </w:rPr>
              <w:t xml:space="preserve">Trote hacia adelante y atrás </w:t>
            </w:r>
            <w:r w:rsidR="00180A75">
              <w:rPr>
                <w:lang w:val="es-CL"/>
              </w:rPr>
              <w:t>45 segundos</w:t>
            </w:r>
            <w:r w:rsidRPr="008458D9">
              <w:rPr>
                <w:lang w:val="es-CL"/>
              </w:rPr>
              <w:t>.</w:t>
            </w:r>
          </w:p>
          <w:p w:rsidR="00180A75" w:rsidRPr="008458D9" w:rsidRDefault="00180A75" w:rsidP="008458D9">
            <w:pPr>
              <w:rPr>
                <w:lang w:val="es-CL"/>
              </w:rPr>
            </w:pPr>
            <w:r>
              <w:rPr>
                <w:lang w:val="es-CL"/>
              </w:rPr>
              <w:t>- Flexiones de brazos en la pared 12 repeticiones</w:t>
            </w:r>
          </w:p>
          <w:p w:rsidR="007555EF" w:rsidRDefault="00AA27A0" w:rsidP="00FB31D6">
            <w:r>
              <w:t xml:space="preserve">- </w:t>
            </w:r>
            <w:proofErr w:type="spellStart"/>
            <w:r w:rsidR="00962E8B">
              <w:t>Burpee</w:t>
            </w:r>
            <w:proofErr w:type="spellEnd"/>
            <w:r w:rsidR="00962E8B">
              <w:t xml:space="preserve"> 6 repeticiones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>
              <w:t>.</w:t>
            </w:r>
          </w:p>
          <w:p w:rsidR="00180A75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B03D27">
              <w:t>colchoneta o</w:t>
            </w:r>
            <w:r w:rsidR="004540AD">
              <w:t xml:space="preserve"> mant</w:t>
            </w:r>
            <w:r w:rsidR="00DB5E1E">
              <w:t>a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08B" w:rsidRDefault="00D6508B" w:rsidP="006609AA">
      <w:pPr>
        <w:spacing w:after="0" w:line="240" w:lineRule="auto"/>
      </w:pPr>
      <w:r>
        <w:separator/>
      </w:r>
    </w:p>
  </w:endnote>
  <w:endnote w:type="continuationSeparator" w:id="0">
    <w:p w:rsidR="00D6508B" w:rsidRDefault="00D6508B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08B" w:rsidRDefault="00D6508B" w:rsidP="006609AA">
      <w:pPr>
        <w:spacing w:after="0" w:line="240" w:lineRule="auto"/>
      </w:pPr>
      <w:r>
        <w:separator/>
      </w:r>
    </w:p>
  </w:footnote>
  <w:footnote w:type="continuationSeparator" w:id="0">
    <w:p w:rsidR="00D6508B" w:rsidRDefault="00D6508B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80A75"/>
    <w:rsid w:val="001E4BCA"/>
    <w:rsid w:val="001F39B2"/>
    <w:rsid w:val="002035DF"/>
    <w:rsid w:val="002128BD"/>
    <w:rsid w:val="00245411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62E8B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3D27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508B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74</cp:revision>
  <dcterms:created xsi:type="dcterms:W3CDTF">2020-11-04T04:24:00Z</dcterms:created>
  <dcterms:modified xsi:type="dcterms:W3CDTF">2021-02-02T01:36:00Z</dcterms:modified>
</cp:coreProperties>
</file>