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C81CF8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Martes 23 de Marzo </w:t>
            </w:r>
            <w:bookmarkStart w:id="0" w:name="_GoBack"/>
            <w:bookmarkEnd w:id="0"/>
            <w:r w:rsidR="003345E6">
              <w:rPr>
                <w:rFonts w:asciiTheme="minorHAnsi" w:hAnsiTheme="minorHAnsi"/>
              </w:rPr>
              <w:t>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7122FB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7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bienvenida a la clase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964F69">
              <w:rPr>
                <w:rFonts w:asciiTheme="minorHAnsi" w:hAnsiTheme="minorHAnsi"/>
              </w:rPr>
              <w:t>Mejorar la fuerza de miembro superior e inferior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M</w:t>
            </w:r>
            <w:r w:rsidR="00964F69">
              <w:rPr>
                <w:rFonts w:asciiTheme="minorHAnsi" w:hAnsiTheme="minorHAnsi"/>
              </w:rPr>
              <w:t>ejorar la capacidad aeróbica.</w:t>
            </w:r>
          </w:p>
          <w:p w:rsidR="003345E6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3345E6" w:rsidRPr="001A712F" w:rsidRDefault="003345E6" w:rsidP="003345E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964F69" w:rsidRDefault="00964F69" w:rsidP="00964F69">
            <w:pPr>
              <w:rPr>
                <w:rFonts w:cs="Times New Roman"/>
                <w:color w:val="000000"/>
                <w:shd w:val="clear" w:color="auto" w:fill="FFFFFF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Ejercicios al ritmo de la música.</w:t>
            </w:r>
          </w:p>
          <w:p w:rsidR="00964F69" w:rsidRPr="008C6554" w:rsidRDefault="00964F69" w:rsidP="00964F69">
            <w:pPr>
              <w:rPr>
                <w:rFonts w:cs="Times New Roman"/>
                <w:color w:val="000000"/>
                <w:shd w:val="clear" w:color="auto" w:fill="FFFFFF"/>
              </w:rPr>
            </w:pPr>
          </w:p>
          <w:p w:rsidR="00CD2DA9" w:rsidRPr="001A712F" w:rsidRDefault="00964F69" w:rsidP="00964F69">
            <w:pPr>
              <w:pStyle w:val="Prrafodelista"/>
              <w:ind w:left="720" w:firstLine="0"/>
              <w:rPr>
                <w:rFonts w:asciiTheme="minorHAnsi" w:hAnsiTheme="minorHAnsi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358C" w:rsidRDefault="0036358C">
      <w:r>
        <w:separator/>
      </w:r>
    </w:p>
  </w:endnote>
  <w:endnote w:type="continuationSeparator" w:id="0">
    <w:p w:rsidR="0036358C" w:rsidRDefault="00363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358C" w:rsidRDefault="0036358C">
      <w:r>
        <w:separator/>
      </w:r>
    </w:p>
  </w:footnote>
  <w:footnote w:type="continuationSeparator" w:id="0">
    <w:p w:rsidR="0036358C" w:rsidRDefault="003635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4592AE2"/>
    <w:multiLevelType w:val="hybridMultilevel"/>
    <w:tmpl w:val="55F8810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1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3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3"/>
  </w:num>
  <w:num w:numId="5">
    <w:abstractNumId w:val="10"/>
  </w:num>
  <w:num w:numId="6">
    <w:abstractNumId w:val="6"/>
  </w:num>
  <w:num w:numId="7">
    <w:abstractNumId w:val="13"/>
  </w:num>
  <w:num w:numId="8">
    <w:abstractNumId w:val="2"/>
  </w:num>
  <w:num w:numId="9">
    <w:abstractNumId w:val="8"/>
  </w:num>
  <w:num w:numId="10">
    <w:abstractNumId w:val="4"/>
  </w:num>
  <w:num w:numId="11">
    <w:abstractNumId w:val="14"/>
  </w:num>
  <w:num w:numId="12">
    <w:abstractNumId w:val="11"/>
  </w:num>
  <w:num w:numId="13">
    <w:abstractNumId w:val="7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45E6"/>
    <w:rsid w:val="00337A53"/>
    <w:rsid w:val="0036358C"/>
    <w:rsid w:val="003B2B26"/>
    <w:rsid w:val="00404181"/>
    <w:rsid w:val="00451137"/>
    <w:rsid w:val="004F78E4"/>
    <w:rsid w:val="00535AC7"/>
    <w:rsid w:val="005806B6"/>
    <w:rsid w:val="006D34FE"/>
    <w:rsid w:val="00701B27"/>
    <w:rsid w:val="007122FB"/>
    <w:rsid w:val="007243A1"/>
    <w:rsid w:val="00751E37"/>
    <w:rsid w:val="0080008C"/>
    <w:rsid w:val="008653AC"/>
    <w:rsid w:val="008918A7"/>
    <w:rsid w:val="00892834"/>
    <w:rsid w:val="00953211"/>
    <w:rsid w:val="00964F69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71C13"/>
    <w:rsid w:val="00B92BD0"/>
    <w:rsid w:val="00C53B0C"/>
    <w:rsid w:val="00C81CF8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7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14</cp:revision>
  <cp:lastPrinted>2020-10-24T02:22:00Z</cp:lastPrinted>
  <dcterms:created xsi:type="dcterms:W3CDTF">2020-11-05T12:17:00Z</dcterms:created>
  <dcterms:modified xsi:type="dcterms:W3CDTF">2021-04-09T00:57:00Z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