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90A76E" w14:textId="77777777" w:rsidR="00900359" w:rsidRPr="00335189" w:rsidRDefault="00900359" w:rsidP="00900359">
      <w:pPr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  <w:r w:rsidRPr="00335189">
        <w:rPr>
          <w:rFonts w:ascii="Calibri" w:hAnsi="Calibri"/>
          <w:b/>
          <w:color w:val="000000"/>
          <w:sz w:val="28"/>
          <w:lang w:val="es-ES_tradnl" w:eastAsia="es-ES_tradnl" w:bidi="ar-SA"/>
        </w:rPr>
        <w:t>Protocolo de Funcionamiento.</w:t>
      </w:r>
    </w:p>
    <w:p w14:paraId="6873DFFB" w14:textId="7A323C93" w:rsidR="00900359" w:rsidRPr="00335189" w:rsidRDefault="00335189" w:rsidP="00900359">
      <w:pPr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  <w:r>
        <w:rPr>
          <w:rFonts w:ascii="Calibri" w:hAnsi="Calibri"/>
          <w:b/>
          <w:color w:val="000000"/>
          <w:sz w:val="28"/>
          <w:lang w:val="es-ES_tradnl" w:eastAsia="es-ES_tradnl" w:bidi="ar-SA"/>
        </w:rPr>
        <w:t xml:space="preserve">- </w:t>
      </w:r>
      <w:r w:rsidR="00900359" w:rsidRPr="00335189">
        <w:rPr>
          <w:rFonts w:ascii="Calibri" w:hAnsi="Calibri"/>
          <w:b/>
          <w:color w:val="000000"/>
          <w:sz w:val="28"/>
          <w:lang w:val="es-ES_tradnl" w:eastAsia="es-ES_tradnl" w:bidi="ar-SA"/>
        </w:rPr>
        <w:t xml:space="preserve">Proyecto Escuelas </w:t>
      </w:r>
      <w:r w:rsidR="00E535B7">
        <w:rPr>
          <w:rFonts w:ascii="Calibri" w:hAnsi="Calibri"/>
          <w:b/>
          <w:color w:val="000000"/>
          <w:sz w:val="28"/>
          <w:lang w:val="es-ES_tradnl" w:eastAsia="es-ES_tradnl" w:bidi="ar-SA"/>
        </w:rPr>
        <w:t xml:space="preserve">formativas </w:t>
      </w:r>
      <w:r>
        <w:rPr>
          <w:rFonts w:ascii="Calibri" w:hAnsi="Calibri"/>
          <w:b/>
          <w:color w:val="000000"/>
          <w:sz w:val="28"/>
          <w:lang w:val="es-ES_tradnl" w:eastAsia="es-ES_tradnl" w:bidi="ar-SA"/>
        </w:rPr>
        <w:t xml:space="preserve">- </w:t>
      </w:r>
    </w:p>
    <w:p w14:paraId="406482CA" w14:textId="77777777" w:rsidR="00900359" w:rsidRPr="00E275CF" w:rsidRDefault="00900359" w:rsidP="00900359">
      <w:pPr>
        <w:jc w:val="center"/>
        <w:rPr>
          <w:rFonts w:ascii="Calibri" w:hAnsi="Calibri"/>
          <w:b/>
          <w:color w:val="000000"/>
          <w:sz w:val="32"/>
          <w:lang w:val="es-ES_tradnl" w:eastAsia="es-ES_tradnl" w:bidi="ar-SA"/>
        </w:rPr>
      </w:pPr>
    </w:p>
    <w:p w14:paraId="17873972" w14:textId="77777777" w:rsidR="00900359" w:rsidRDefault="00900359" w:rsidP="00900359">
      <w:pPr>
        <w:jc w:val="both"/>
        <w:rPr>
          <w:rFonts w:ascii="Calibri" w:hAnsi="Calibri"/>
          <w:b/>
          <w:color w:val="000000"/>
          <w:lang w:val="es-ES_tradnl" w:eastAsia="es-ES_tradnl" w:bidi="ar-SA"/>
        </w:rPr>
      </w:pPr>
    </w:p>
    <w:p w14:paraId="39B39378" w14:textId="10CB0C5F" w:rsidR="00497922" w:rsidRDefault="00EA03A2" w:rsidP="00900359">
      <w:pPr>
        <w:jc w:val="both"/>
        <w:rPr>
          <w:rFonts w:ascii="Calibri" w:hAnsi="Calibri"/>
          <w:b/>
          <w:color w:val="000000"/>
          <w:lang w:val="es-ES_tradnl" w:eastAsia="es-ES_tradnl" w:bidi="ar-SA"/>
        </w:rPr>
      </w:pPr>
      <w:r>
        <w:rPr>
          <w:rFonts w:ascii="Calibri" w:hAnsi="Calibri"/>
          <w:b/>
          <w:color w:val="000000"/>
          <w:lang w:val="es-ES_tradnl" w:eastAsia="es-ES_tradnl" w:bidi="ar-SA"/>
        </w:rPr>
        <w:t xml:space="preserve">- Profesor a </w:t>
      </w:r>
      <w:r w:rsidR="00DC0500">
        <w:rPr>
          <w:rFonts w:ascii="Calibri" w:hAnsi="Calibri"/>
          <w:b/>
          <w:color w:val="000000"/>
          <w:lang w:val="es-ES_tradnl" w:eastAsia="es-ES_tradnl" w:bidi="ar-SA"/>
        </w:rPr>
        <w:t xml:space="preserve">cargo: </w:t>
      </w:r>
      <w:proofErr w:type="spellStart"/>
      <w:r w:rsidR="00DC0500">
        <w:rPr>
          <w:rFonts w:ascii="Calibri" w:hAnsi="Calibri"/>
          <w:b/>
          <w:color w:val="000000"/>
          <w:lang w:val="es-ES_tradnl" w:eastAsia="es-ES_tradnl" w:bidi="ar-SA"/>
        </w:rPr>
        <w:t>Joseen</w:t>
      </w:r>
      <w:proofErr w:type="spellEnd"/>
      <w:r w:rsidR="00DC0500">
        <w:rPr>
          <w:rFonts w:ascii="Calibri" w:hAnsi="Calibri"/>
          <w:b/>
          <w:color w:val="000000"/>
          <w:lang w:val="es-ES_tradnl" w:eastAsia="es-ES_tradnl" w:bidi="ar-SA"/>
        </w:rPr>
        <w:t xml:space="preserve"> Cornejo A</w:t>
      </w:r>
    </w:p>
    <w:p w14:paraId="392D4041" w14:textId="3EC9C73C" w:rsidR="00900359" w:rsidRDefault="00900359" w:rsidP="00900359">
      <w:pPr>
        <w:jc w:val="both"/>
        <w:rPr>
          <w:rFonts w:ascii="Calibri" w:hAnsi="Calibri"/>
          <w:b/>
          <w:color w:val="000000"/>
          <w:lang w:val="es-ES_tradnl" w:eastAsia="es-ES_tradnl" w:bidi="ar-SA"/>
        </w:rPr>
      </w:pPr>
      <w:r>
        <w:rPr>
          <w:rFonts w:ascii="Calibri" w:hAnsi="Calibri"/>
          <w:b/>
          <w:color w:val="000000"/>
          <w:lang w:val="es-ES_tradnl" w:eastAsia="es-ES_tradnl" w:bidi="ar-SA"/>
        </w:rPr>
        <w:t xml:space="preserve">- Semana: </w:t>
      </w:r>
      <w:r w:rsidR="00AA4C33">
        <w:rPr>
          <w:rFonts w:ascii="Calibri" w:hAnsi="Calibri"/>
          <w:b/>
          <w:color w:val="000000"/>
          <w:lang w:val="es-ES_tradnl" w:eastAsia="es-ES_tradnl" w:bidi="ar-SA"/>
        </w:rPr>
        <w:t xml:space="preserve">15 </w:t>
      </w:r>
      <w:r w:rsidR="00FF12B5">
        <w:rPr>
          <w:rFonts w:ascii="Calibri" w:hAnsi="Calibri"/>
          <w:b/>
          <w:color w:val="000000"/>
          <w:lang w:val="es-ES_tradnl" w:eastAsia="es-ES_tradnl" w:bidi="ar-SA"/>
        </w:rPr>
        <w:t>de junio</w:t>
      </w:r>
      <w:r w:rsidR="00DC0500">
        <w:rPr>
          <w:rFonts w:ascii="Calibri" w:hAnsi="Calibri"/>
          <w:b/>
          <w:color w:val="000000"/>
          <w:lang w:val="es-ES_tradnl" w:eastAsia="es-ES_tradnl" w:bidi="ar-SA"/>
        </w:rPr>
        <w:t xml:space="preserve"> 2020</w:t>
      </w:r>
    </w:p>
    <w:p w14:paraId="59CF0B73" w14:textId="068F3CAC" w:rsidR="00900359" w:rsidRDefault="00900359" w:rsidP="00900359">
      <w:pPr>
        <w:jc w:val="both"/>
        <w:rPr>
          <w:rFonts w:ascii="Calibri" w:hAnsi="Calibri"/>
          <w:b/>
          <w:color w:val="000000"/>
          <w:lang w:val="es-ES_tradnl" w:eastAsia="es-ES_tradnl" w:bidi="ar-SA"/>
        </w:rPr>
      </w:pPr>
      <w:r>
        <w:rPr>
          <w:rFonts w:ascii="Calibri" w:hAnsi="Calibri"/>
          <w:b/>
          <w:color w:val="000000"/>
          <w:lang w:val="es-ES_tradnl" w:eastAsia="es-ES_tradnl" w:bidi="ar-SA"/>
        </w:rPr>
        <w:t xml:space="preserve">- Nº de </w:t>
      </w:r>
      <w:r w:rsidR="005626A9">
        <w:rPr>
          <w:rFonts w:ascii="Calibri" w:hAnsi="Calibri"/>
          <w:b/>
          <w:color w:val="000000"/>
          <w:lang w:val="es-ES_tradnl" w:eastAsia="es-ES_tradnl" w:bidi="ar-SA"/>
        </w:rPr>
        <w:t>ficha</w:t>
      </w:r>
      <w:r>
        <w:rPr>
          <w:rFonts w:ascii="Calibri" w:hAnsi="Calibri"/>
          <w:b/>
          <w:color w:val="000000"/>
          <w:lang w:val="es-ES_tradnl" w:eastAsia="es-ES_tradnl" w:bidi="ar-SA"/>
        </w:rPr>
        <w:t>: 1</w:t>
      </w:r>
    </w:p>
    <w:p w14:paraId="76F71C1B" w14:textId="03F94903" w:rsidR="00900359" w:rsidRDefault="00900359" w:rsidP="00900359">
      <w:pPr>
        <w:jc w:val="both"/>
        <w:rPr>
          <w:rFonts w:ascii="Calibri" w:hAnsi="Calibri"/>
          <w:b/>
          <w:color w:val="000000"/>
          <w:lang w:val="es-ES_tradnl" w:eastAsia="es-ES_tradnl" w:bidi="ar-SA"/>
        </w:rPr>
      </w:pPr>
      <w:r>
        <w:rPr>
          <w:rFonts w:ascii="Calibri" w:hAnsi="Calibri"/>
          <w:b/>
          <w:color w:val="000000"/>
          <w:lang w:val="es-ES_tradnl" w:eastAsia="es-ES_tradnl" w:bidi="ar-SA"/>
        </w:rPr>
        <w:t xml:space="preserve">- </w:t>
      </w:r>
      <w:r w:rsidR="005626A9">
        <w:rPr>
          <w:rFonts w:ascii="Calibri" w:hAnsi="Calibri"/>
          <w:b/>
          <w:color w:val="000000"/>
          <w:lang w:val="es-ES_tradnl" w:eastAsia="es-ES_tradnl" w:bidi="ar-SA"/>
        </w:rPr>
        <w:t xml:space="preserve">Disciplina: </w:t>
      </w:r>
      <w:r w:rsidR="00DC0500">
        <w:rPr>
          <w:rFonts w:ascii="Calibri" w:hAnsi="Calibri"/>
          <w:b/>
          <w:color w:val="000000"/>
          <w:lang w:val="es-ES_tradnl" w:eastAsia="es-ES_tradnl" w:bidi="ar-SA"/>
        </w:rPr>
        <w:t xml:space="preserve">psicomotricidad </w:t>
      </w:r>
    </w:p>
    <w:p w14:paraId="00FE3624" w14:textId="77777777" w:rsidR="00900359" w:rsidRDefault="00900359" w:rsidP="00900359">
      <w:pPr>
        <w:jc w:val="both"/>
        <w:rPr>
          <w:rFonts w:ascii="Calibri" w:hAnsi="Calibri"/>
          <w:b/>
          <w:color w:val="000000"/>
          <w:lang w:val="es-ES_tradnl" w:eastAsia="es-ES_tradnl" w:bidi="ar-SA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76"/>
        <w:gridCol w:w="6628"/>
      </w:tblGrid>
      <w:tr w:rsidR="00900359" w14:paraId="4F78B5DF" w14:textId="77777777" w:rsidTr="00142ECF">
        <w:tc>
          <w:tcPr>
            <w:tcW w:w="2576" w:type="dxa"/>
          </w:tcPr>
          <w:p w14:paraId="336FC025" w14:textId="4FB1ECE3" w:rsidR="00900359" w:rsidRPr="00B71EAF" w:rsidRDefault="005626A9" w:rsidP="00142ECF">
            <w:pPr>
              <w:jc w:val="both"/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  <w:t>Nombre del juego</w:t>
            </w:r>
            <w:r w:rsidR="00900359" w:rsidRPr="00B71EAF"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  <w:t>:</w:t>
            </w:r>
          </w:p>
        </w:tc>
        <w:tc>
          <w:tcPr>
            <w:tcW w:w="6628" w:type="dxa"/>
          </w:tcPr>
          <w:p w14:paraId="612B26B4" w14:textId="4A381F8A" w:rsidR="00900359" w:rsidRDefault="00AA4C33" w:rsidP="00142ECF">
            <w:pPr>
              <w:jc w:val="both"/>
              <w:rPr>
                <w:rFonts w:ascii="Calibri" w:hAnsi="Calibri"/>
                <w:b/>
                <w:color w:val="000000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lang w:val="es-ES_tradnl" w:eastAsia="es-ES_tradnl" w:bidi="ar-SA"/>
              </w:rPr>
              <w:t xml:space="preserve">Coordinación de manos </w:t>
            </w:r>
            <w:r w:rsidR="00723867">
              <w:rPr>
                <w:rFonts w:ascii="Calibri" w:hAnsi="Calibri"/>
                <w:b/>
                <w:color w:val="000000"/>
                <w:lang w:val="es-ES_tradnl" w:eastAsia="es-ES_tradnl" w:bidi="ar-SA"/>
              </w:rPr>
              <w:t xml:space="preserve"> </w:t>
            </w:r>
          </w:p>
        </w:tc>
      </w:tr>
      <w:tr w:rsidR="00900359" w14:paraId="4CE2FE8F" w14:textId="77777777" w:rsidTr="00142ECF">
        <w:tc>
          <w:tcPr>
            <w:tcW w:w="2576" w:type="dxa"/>
          </w:tcPr>
          <w:p w14:paraId="64E61283" w14:textId="443172BD" w:rsidR="00900359" w:rsidRPr="00B71EAF" w:rsidRDefault="00900359" w:rsidP="005626A9">
            <w:pPr>
              <w:jc w:val="both"/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</w:pPr>
            <w:r w:rsidRPr="00B71EAF"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  <w:t>Objetivo:</w:t>
            </w:r>
          </w:p>
        </w:tc>
        <w:tc>
          <w:tcPr>
            <w:tcW w:w="6628" w:type="dxa"/>
          </w:tcPr>
          <w:p w14:paraId="69611802" w14:textId="1899AAD6" w:rsidR="00900359" w:rsidRDefault="00AA4C33" w:rsidP="00142ECF">
            <w:pPr>
              <w:jc w:val="both"/>
              <w:rPr>
                <w:rFonts w:ascii="Calibri" w:hAnsi="Calibri"/>
                <w:b/>
                <w:color w:val="000000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lang w:val="es-ES_tradnl" w:eastAsia="es-ES_tradnl" w:bidi="ar-SA"/>
              </w:rPr>
              <w:t xml:space="preserve">Mejorar la coordinación de ojo mano </w:t>
            </w:r>
          </w:p>
        </w:tc>
      </w:tr>
      <w:tr w:rsidR="00900359" w14:paraId="5249A303" w14:textId="77777777" w:rsidTr="00EA03A2">
        <w:trPr>
          <w:trHeight w:val="475"/>
        </w:trPr>
        <w:tc>
          <w:tcPr>
            <w:tcW w:w="2576" w:type="dxa"/>
          </w:tcPr>
          <w:p w14:paraId="3B4C9B20" w14:textId="7DE2B4ED" w:rsidR="00900359" w:rsidRPr="00B71EAF" w:rsidRDefault="005626A9" w:rsidP="00142ECF">
            <w:pPr>
              <w:jc w:val="both"/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  <w:t>Materiales:</w:t>
            </w:r>
          </w:p>
        </w:tc>
        <w:tc>
          <w:tcPr>
            <w:tcW w:w="6628" w:type="dxa"/>
          </w:tcPr>
          <w:p w14:paraId="04E7F90A" w14:textId="0E261EC2" w:rsidR="00900359" w:rsidRDefault="00AA4C33" w:rsidP="00142ECF">
            <w:pPr>
              <w:jc w:val="both"/>
              <w:rPr>
                <w:rFonts w:ascii="Calibri" w:hAnsi="Calibri"/>
                <w:b/>
                <w:color w:val="000000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lang w:val="es-ES_tradnl" w:eastAsia="es-ES_tradnl" w:bidi="ar-SA"/>
              </w:rPr>
              <w:t xml:space="preserve">Pelota de papel , pelota de </w:t>
            </w:r>
            <w:r w:rsidR="00723867">
              <w:rPr>
                <w:rFonts w:ascii="Calibri" w:hAnsi="Calibri"/>
                <w:b/>
                <w:color w:val="000000"/>
                <w:lang w:val="es-ES_tradnl" w:eastAsia="es-ES_tradnl" w:bidi="ar-SA"/>
              </w:rPr>
              <w:t xml:space="preserve"> </w:t>
            </w:r>
          </w:p>
        </w:tc>
      </w:tr>
      <w:tr w:rsidR="00900359" w14:paraId="3525D6B8" w14:textId="77777777" w:rsidTr="00142ECF">
        <w:tc>
          <w:tcPr>
            <w:tcW w:w="9204" w:type="dxa"/>
            <w:gridSpan w:val="2"/>
          </w:tcPr>
          <w:p w14:paraId="6EC08EF0" w14:textId="77777777" w:rsidR="00784BE4" w:rsidRDefault="00784BE4" w:rsidP="00784BE4">
            <w:pPr>
              <w:pBdr>
                <w:top w:val="single" w:sz="4" w:space="1" w:color="auto"/>
                <w:left w:val="single" w:sz="4" w:space="4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Calibri" w:hAnsi="Calibri"/>
                <w:b/>
                <w:color w:val="000000"/>
                <w:sz w:val="24"/>
                <w:lang w:val="es-ES_tradnl" w:eastAsia="es-ES_tradnl" w:bidi="ar-SA"/>
              </w:rPr>
            </w:pPr>
            <w:r w:rsidRPr="00EA03A2">
              <w:rPr>
                <w:rFonts w:ascii="Calibri" w:hAnsi="Calibri"/>
                <w:b/>
                <w:color w:val="000000"/>
                <w:sz w:val="24"/>
                <w:lang w:val="es-ES_tradnl" w:eastAsia="es-ES_tradnl" w:bidi="ar-SA"/>
              </w:rPr>
              <w:t>Calentamiento:</w:t>
            </w:r>
            <w:r w:rsidR="00723867">
              <w:rPr>
                <w:rFonts w:ascii="Calibri" w:hAnsi="Calibri"/>
                <w:b/>
                <w:color w:val="000000"/>
                <w:sz w:val="24"/>
                <w:lang w:val="es-ES_tradnl" w:eastAsia="es-ES_tradnl" w:bidi="ar-SA"/>
              </w:rPr>
              <w:t xml:space="preserve"> </w:t>
            </w:r>
          </w:p>
          <w:p w14:paraId="5FE37C56" w14:textId="19653ED8" w:rsidR="00900359" w:rsidRDefault="00AA4C33" w:rsidP="00AA4C33">
            <w:pPr>
              <w:tabs>
                <w:tab w:val="left" w:pos="2856"/>
              </w:tabs>
              <w:jc w:val="both"/>
              <w:rPr>
                <w:rFonts w:ascii="Calibri" w:hAnsi="Calibri"/>
                <w:b/>
                <w:color w:val="000000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4"/>
                <w:lang w:val="es-ES_tradnl" w:eastAsia="es-ES_tradnl" w:bidi="ar-SA"/>
              </w:rPr>
              <w:t xml:space="preserve">Vamos </w:t>
            </w:r>
            <w:r w:rsidR="00F42794">
              <w:rPr>
                <w:rFonts w:ascii="Calibri" w:hAnsi="Calibri"/>
                <w:b/>
                <w:color w:val="000000"/>
                <w:sz w:val="24"/>
                <w:lang w:val="es-ES_tradnl" w:eastAsia="es-ES_tradnl" w:bidi="ar-SA"/>
              </w:rPr>
              <w:t>amasar</w:t>
            </w:r>
            <w:r>
              <w:rPr>
                <w:rFonts w:ascii="Calibri" w:hAnsi="Calibri"/>
                <w:b/>
                <w:color w:val="000000"/>
                <w:sz w:val="24"/>
                <w:lang w:val="es-ES_tradnl" w:eastAsia="es-ES_tradnl" w:bidi="ar-SA"/>
              </w:rPr>
              <w:t xml:space="preserve"> la pelota en la mesa </w:t>
            </w:r>
            <w:r w:rsidR="00F42794">
              <w:rPr>
                <w:rFonts w:ascii="Calibri" w:hAnsi="Calibri"/>
                <w:b/>
                <w:color w:val="000000"/>
                <w:sz w:val="24"/>
                <w:lang w:val="es-ES_tradnl" w:eastAsia="es-ES_tradnl" w:bidi="ar-SA"/>
              </w:rPr>
              <w:t xml:space="preserve">dos min por mano </w:t>
            </w:r>
          </w:p>
        </w:tc>
      </w:tr>
      <w:tr w:rsidR="00900359" w14:paraId="759295E9" w14:textId="77777777" w:rsidTr="00EA03A2">
        <w:trPr>
          <w:trHeight w:val="748"/>
        </w:trPr>
        <w:tc>
          <w:tcPr>
            <w:tcW w:w="2576" w:type="dxa"/>
          </w:tcPr>
          <w:p w14:paraId="07AB24C4" w14:textId="18730B1C" w:rsidR="00900359" w:rsidRPr="00B71EAF" w:rsidRDefault="005626A9" w:rsidP="00142ECF">
            <w:pPr>
              <w:jc w:val="both"/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  <w:t>Instrucciones</w:t>
            </w:r>
          </w:p>
        </w:tc>
        <w:tc>
          <w:tcPr>
            <w:tcW w:w="6628" w:type="dxa"/>
          </w:tcPr>
          <w:p w14:paraId="4BAE3776" w14:textId="14394993" w:rsidR="00900359" w:rsidRDefault="00F42794" w:rsidP="00142ECF">
            <w:pPr>
              <w:jc w:val="both"/>
              <w:rPr>
                <w:rFonts w:ascii="Calibri" w:hAnsi="Calibri"/>
                <w:b/>
                <w:color w:val="000000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lang w:val="es-ES_tradnl" w:eastAsia="es-ES_tradnl" w:bidi="ar-SA"/>
              </w:rPr>
              <w:t xml:space="preserve">Lanzaremos la pelota al aire y la debemos atrapar con una </w:t>
            </w:r>
            <w:proofErr w:type="gramStart"/>
            <w:r>
              <w:rPr>
                <w:rFonts w:ascii="Calibri" w:hAnsi="Calibri"/>
                <w:b/>
                <w:color w:val="000000"/>
                <w:lang w:val="es-ES_tradnl" w:eastAsia="es-ES_tradnl" w:bidi="ar-SA"/>
              </w:rPr>
              <w:t xml:space="preserve">mano </w:t>
            </w:r>
            <w:r w:rsidR="00784BE4">
              <w:rPr>
                <w:rFonts w:ascii="Calibri" w:hAnsi="Calibri"/>
                <w:b/>
                <w:color w:val="000000"/>
                <w:lang w:val="es-ES_tradnl" w:eastAsia="es-ES_tradnl" w:bidi="ar-SA"/>
              </w:rPr>
              <w:t>.</w:t>
            </w:r>
            <w:proofErr w:type="gramEnd"/>
            <w:r>
              <w:rPr>
                <w:rFonts w:ascii="Calibri" w:hAnsi="Calibri"/>
                <w:b/>
                <w:color w:val="000000"/>
                <w:lang w:val="es-ES_tradnl" w:eastAsia="es-ES_tradnl" w:bidi="ar-SA"/>
              </w:rPr>
              <w:t xml:space="preserve"> luego de un tiempo cambiaremos de manos </w:t>
            </w:r>
            <w:r w:rsidR="00784BE4">
              <w:rPr>
                <w:rFonts w:ascii="Calibri" w:hAnsi="Calibri"/>
                <w:b/>
                <w:color w:val="000000"/>
                <w:lang w:val="es-ES_tradnl" w:eastAsia="es-ES_tradnl" w:bidi="ar-SA"/>
              </w:rPr>
              <w:t xml:space="preserve"> </w:t>
            </w:r>
          </w:p>
        </w:tc>
      </w:tr>
      <w:tr w:rsidR="00900359" w14:paraId="0D52815E" w14:textId="77777777" w:rsidTr="00142ECF">
        <w:tc>
          <w:tcPr>
            <w:tcW w:w="9204" w:type="dxa"/>
            <w:gridSpan w:val="2"/>
          </w:tcPr>
          <w:p w14:paraId="47EA8F4A" w14:textId="4D0B2CDC" w:rsidR="00900359" w:rsidRPr="00EA03A2" w:rsidRDefault="00EA03A2" w:rsidP="00784BE4">
            <w:pPr>
              <w:pBdr>
                <w:top w:val="single" w:sz="4" w:space="1" w:color="auto"/>
                <w:left w:val="single" w:sz="4" w:space="4" w:color="auto"/>
                <w:right w:val="single" w:sz="4" w:space="4" w:color="auto"/>
                <w:between w:val="single" w:sz="4" w:space="1" w:color="auto"/>
              </w:pBdr>
              <w:jc w:val="both"/>
              <w:rPr>
                <w:rFonts w:ascii="Calibri" w:hAnsi="Calibri"/>
                <w:b/>
                <w:color w:val="000000"/>
                <w:sz w:val="24"/>
                <w:lang w:val="es-ES_tradnl" w:eastAsia="es-ES_tradnl" w:bidi="ar-SA"/>
              </w:rPr>
            </w:pPr>
            <w:r w:rsidRPr="00EA03A2">
              <w:rPr>
                <w:rFonts w:ascii="Calibri" w:hAnsi="Calibri"/>
                <w:b/>
                <w:color w:val="000000"/>
                <w:sz w:val="24"/>
                <w:lang w:val="es-ES_tradnl" w:eastAsia="es-ES_tradnl" w:bidi="ar-SA"/>
              </w:rPr>
              <w:t xml:space="preserve">Dificultad </w:t>
            </w:r>
          </w:p>
          <w:p w14:paraId="2715E081" w14:textId="65C15387" w:rsidR="00F42794" w:rsidRDefault="00F42794" w:rsidP="005626A9">
            <w:pPr>
              <w:jc w:val="both"/>
              <w:rPr>
                <w:rFonts w:ascii="Calibri" w:hAnsi="Calibri"/>
                <w:b/>
                <w:color w:val="000000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4"/>
                <w:lang w:val="es-ES_tradnl" w:eastAsia="es-ES_tradnl" w:bidi="ar-SA"/>
              </w:rPr>
              <w:t xml:space="preserve">Puedes lanzar a la pared, con una mano y atraparla con la misma </w:t>
            </w:r>
            <w:proofErr w:type="gramStart"/>
            <w:r>
              <w:rPr>
                <w:rFonts w:ascii="Calibri" w:hAnsi="Calibri"/>
                <w:b/>
                <w:color w:val="000000"/>
                <w:sz w:val="24"/>
                <w:lang w:val="es-ES_tradnl" w:eastAsia="es-ES_tradnl" w:bidi="ar-SA"/>
              </w:rPr>
              <w:t>mano .</w:t>
            </w:r>
            <w:proofErr w:type="gramEnd"/>
          </w:p>
        </w:tc>
      </w:tr>
      <w:tr w:rsidR="00900359" w14:paraId="5B92E106" w14:textId="77777777" w:rsidTr="00EA03A2">
        <w:trPr>
          <w:trHeight w:val="856"/>
        </w:trPr>
        <w:tc>
          <w:tcPr>
            <w:tcW w:w="2576" w:type="dxa"/>
          </w:tcPr>
          <w:p w14:paraId="3139B815" w14:textId="062B3EC5" w:rsidR="00900359" w:rsidRPr="00B71EAF" w:rsidRDefault="00EA03A2" w:rsidP="00142ECF">
            <w:pPr>
              <w:jc w:val="both"/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  <w:t xml:space="preserve">Vuelta a la calma </w:t>
            </w:r>
          </w:p>
        </w:tc>
        <w:tc>
          <w:tcPr>
            <w:tcW w:w="6628" w:type="dxa"/>
          </w:tcPr>
          <w:p w14:paraId="0E57DBAB" w14:textId="7B0FADA8" w:rsidR="00900359" w:rsidRDefault="00F42794" w:rsidP="00142ECF">
            <w:pPr>
              <w:jc w:val="both"/>
              <w:rPr>
                <w:rFonts w:ascii="Calibri" w:hAnsi="Calibri"/>
                <w:b/>
                <w:color w:val="000000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lang w:val="es-ES_tradnl" w:eastAsia="es-ES_tradnl" w:bidi="ar-SA"/>
              </w:rPr>
              <w:t xml:space="preserve">Daremos masajes con la pelota en los brazos hasta llegar a las muñecas dos min por brazo </w:t>
            </w:r>
            <w:r w:rsidR="00784BE4">
              <w:rPr>
                <w:rFonts w:ascii="Calibri" w:hAnsi="Calibri"/>
                <w:b/>
                <w:color w:val="000000"/>
                <w:lang w:val="es-ES_tradnl" w:eastAsia="es-ES_tradnl" w:bidi="ar-SA"/>
              </w:rPr>
              <w:t xml:space="preserve"> </w:t>
            </w:r>
          </w:p>
        </w:tc>
      </w:tr>
    </w:tbl>
    <w:p w14:paraId="0210B5F3" w14:textId="77777777" w:rsidR="007158EB" w:rsidRDefault="007158EB">
      <w:pPr>
        <w:rPr>
          <w:lang w:val="es-ES_tradnl"/>
        </w:rPr>
      </w:pPr>
    </w:p>
    <w:p w14:paraId="5620CB92" w14:textId="77777777" w:rsidR="007158EB" w:rsidRDefault="007158EB">
      <w:pPr>
        <w:rPr>
          <w:lang w:val="es-ES_tradnl"/>
        </w:rPr>
      </w:pPr>
    </w:p>
    <w:p w14:paraId="6AAD2266" w14:textId="5778A6E0" w:rsidR="007158EB" w:rsidRDefault="00310CD3">
      <w:pPr>
        <w:rPr>
          <w:lang w:val="es-ES_tradnl"/>
        </w:rPr>
      </w:pPr>
      <w:r>
        <w:rPr>
          <w:rFonts w:ascii="Calibri" w:hAnsi="Calibri"/>
          <w:b/>
          <w:color w:val="000000"/>
          <w:sz w:val="26"/>
          <w:szCs w:val="26"/>
          <w:lang w:val="es-ES_tradnl" w:eastAsia="es-ES_tradnl" w:bidi="ar-SA"/>
        </w:rPr>
        <w:t xml:space="preserve">- </w:t>
      </w:r>
      <w:r w:rsidR="00E23E58">
        <w:rPr>
          <w:rFonts w:ascii="Calibri" w:hAnsi="Calibri"/>
          <w:b/>
          <w:color w:val="000000"/>
          <w:sz w:val="26"/>
          <w:szCs w:val="26"/>
          <w:lang w:val="es-ES_tradnl" w:eastAsia="es-ES_tradnl" w:bidi="ar-SA"/>
        </w:rPr>
        <w:t>Imagen referencial:</w:t>
      </w:r>
    </w:p>
    <w:p w14:paraId="0F0DA1C3" w14:textId="77777777" w:rsidR="007158EB" w:rsidRDefault="007158EB">
      <w:pPr>
        <w:rPr>
          <w:lang w:val="es-ES_tradnl"/>
        </w:rPr>
      </w:pPr>
    </w:p>
    <w:p w14:paraId="61BF56FA" w14:textId="77777777" w:rsidR="007158EB" w:rsidRDefault="007158EB">
      <w:pPr>
        <w:rPr>
          <w:lang w:val="es-ES_tradnl"/>
        </w:rPr>
      </w:pPr>
    </w:p>
    <w:p w14:paraId="0478969B" w14:textId="77777777" w:rsidR="007158EB" w:rsidRDefault="007158EB">
      <w:pPr>
        <w:rPr>
          <w:lang w:val="es-ES_tradnl"/>
        </w:rPr>
      </w:pPr>
    </w:p>
    <w:p w14:paraId="01A68AC2" w14:textId="0608087F" w:rsidR="00DC0500" w:rsidRDefault="00DC0500" w:rsidP="00632C56">
      <w:pPr>
        <w:jc w:val="center"/>
        <w:rPr>
          <w:lang w:val="es-ES_tradnl"/>
        </w:rPr>
      </w:pPr>
    </w:p>
    <w:p w14:paraId="6D25E3AE" w14:textId="3DA595FB" w:rsidR="00DC0500" w:rsidRDefault="00AA4C33" w:rsidP="00AA4C33">
      <w:pPr>
        <w:jc w:val="center"/>
        <w:rPr>
          <w:lang w:val="es-ES_tradnl"/>
        </w:rPr>
      </w:pPr>
      <w:r>
        <w:rPr>
          <w:noProof/>
          <w:lang w:val="es-MX" w:eastAsia="es-MX" w:bidi="ar-SA"/>
        </w:rPr>
        <w:drawing>
          <wp:inline distT="0" distB="0" distL="0" distR="0" wp14:anchorId="29D30A07" wp14:editId="64761298">
            <wp:extent cx="3817620" cy="1743250"/>
            <wp:effectExtent l="0" t="0" r="0" b="9525"/>
            <wp:docPr id="5" name="Imagen 5" descr="C:\Users\joseen\Desktop\01Nuestrocuerpo_img_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oseen\Desktop\01Nuestrocuerpo_img_4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9305" cy="1744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9C74AF" w14:textId="77777777" w:rsidR="00DC0500" w:rsidRDefault="00DC0500">
      <w:pPr>
        <w:rPr>
          <w:lang w:val="es-ES_tradnl"/>
        </w:rPr>
      </w:pPr>
    </w:p>
    <w:p w14:paraId="4A35474C" w14:textId="77777777" w:rsidR="00DC0500" w:rsidRDefault="00DC0500">
      <w:pPr>
        <w:rPr>
          <w:lang w:val="es-ES_tradnl"/>
        </w:rPr>
      </w:pPr>
    </w:p>
    <w:p w14:paraId="78FD13C2" w14:textId="77777777" w:rsidR="00DC0500" w:rsidRDefault="00DC0500">
      <w:pPr>
        <w:rPr>
          <w:lang w:val="es-ES_tradnl"/>
        </w:rPr>
      </w:pPr>
    </w:p>
    <w:p w14:paraId="1FEC01EC" w14:textId="77777777" w:rsidR="00DC0500" w:rsidRDefault="00DC0500">
      <w:pPr>
        <w:rPr>
          <w:lang w:val="es-ES_tradnl"/>
        </w:rPr>
      </w:pPr>
    </w:p>
    <w:p w14:paraId="0FA8E85C" w14:textId="77777777" w:rsidR="00DC0500" w:rsidRDefault="00DC0500">
      <w:pPr>
        <w:rPr>
          <w:lang w:val="es-ES_tradnl"/>
        </w:rPr>
      </w:pPr>
    </w:p>
    <w:p w14:paraId="417B9665" w14:textId="77777777" w:rsidR="00DC0500" w:rsidRPr="00335189" w:rsidRDefault="00DC0500" w:rsidP="00DC0500">
      <w:pPr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  <w:r w:rsidRPr="00335189">
        <w:rPr>
          <w:rFonts w:ascii="Calibri" w:hAnsi="Calibri"/>
          <w:b/>
          <w:color w:val="000000"/>
          <w:sz w:val="28"/>
          <w:lang w:val="es-ES_tradnl" w:eastAsia="es-ES_tradnl" w:bidi="ar-SA"/>
        </w:rPr>
        <w:t>Protocolo de Funcionamiento.</w:t>
      </w:r>
    </w:p>
    <w:p w14:paraId="3D456FE4" w14:textId="77777777" w:rsidR="00DC0500" w:rsidRPr="00335189" w:rsidRDefault="00DC0500" w:rsidP="00DC0500">
      <w:pPr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  <w:r>
        <w:rPr>
          <w:rFonts w:ascii="Calibri" w:hAnsi="Calibri"/>
          <w:b/>
          <w:color w:val="000000"/>
          <w:sz w:val="28"/>
          <w:lang w:val="es-ES_tradnl" w:eastAsia="es-ES_tradnl" w:bidi="ar-SA"/>
        </w:rPr>
        <w:t xml:space="preserve">- </w:t>
      </w:r>
      <w:r w:rsidRPr="00335189">
        <w:rPr>
          <w:rFonts w:ascii="Calibri" w:hAnsi="Calibri"/>
          <w:b/>
          <w:color w:val="000000"/>
          <w:sz w:val="28"/>
          <w:lang w:val="es-ES_tradnl" w:eastAsia="es-ES_tradnl" w:bidi="ar-SA"/>
        </w:rPr>
        <w:t xml:space="preserve">Proyecto Escuelas </w:t>
      </w:r>
      <w:r>
        <w:rPr>
          <w:rFonts w:ascii="Calibri" w:hAnsi="Calibri"/>
          <w:b/>
          <w:color w:val="000000"/>
          <w:sz w:val="28"/>
          <w:lang w:val="es-ES_tradnl" w:eastAsia="es-ES_tradnl" w:bidi="ar-SA"/>
        </w:rPr>
        <w:t xml:space="preserve">formativas - </w:t>
      </w:r>
    </w:p>
    <w:p w14:paraId="2BE25772" w14:textId="77777777" w:rsidR="00DC0500" w:rsidRPr="00E275CF" w:rsidRDefault="00DC0500" w:rsidP="00DC0500">
      <w:pPr>
        <w:jc w:val="center"/>
        <w:rPr>
          <w:rFonts w:ascii="Calibri" w:hAnsi="Calibri"/>
          <w:b/>
          <w:color w:val="000000"/>
          <w:sz w:val="32"/>
          <w:lang w:val="es-ES_tradnl" w:eastAsia="es-ES_tradnl" w:bidi="ar-SA"/>
        </w:rPr>
      </w:pPr>
    </w:p>
    <w:p w14:paraId="25416D2F" w14:textId="77777777" w:rsidR="00DC0500" w:rsidRDefault="00DC0500" w:rsidP="00DC0500">
      <w:pPr>
        <w:jc w:val="both"/>
        <w:rPr>
          <w:rFonts w:ascii="Calibri" w:hAnsi="Calibri"/>
          <w:b/>
          <w:color w:val="000000"/>
          <w:lang w:val="es-ES_tradnl" w:eastAsia="es-ES_tradnl" w:bidi="ar-SA"/>
        </w:rPr>
      </w:pPr>
    </w:p>
    <w:p w14:paraId="5A066376" w14:textId="78CD255F" w:rsidR="00DC0500" w:rsidRDefault="00DC0500" w:rsidP="00DC0500">
      <w:pPr>
        <w:jc w:val="both"/>
        <w:rPr>
          <w:rFonts w:ascii="Calibri" w:hAnsi="Calibri"/>
          <w:b/>
          <w:color w:val="000000"/>
          <w:lang w:val="es-ES_tradnl" w:eastAsia="es-ES_tradnl" w:bidi="ar-SA"/>
        </w:rPr>
      </w:pPr>
      <w:r>
        <w:rPr>
          <w:rFonts w:ascii="Calibri" w:hAnsi="Calibri"/>
          <w:b/>
          <w:color w:val="000000"/>
          <w:lang w:val="es-ES_tradnl" w:eastAsia="es-ES_tradnl" w:bidi="ar-SA"/>
        </w:rPr>
        <w:t xml:space="preserve">- Profesor a </w:t>
      </w:r>
      <w:r w:rsidR="00784BE4">
        <w:rPr>
          <w:rFonts w:ascii="Calibri" w:hAnsi="Calibri"/>
          <w:b/>
          <w:color w:val="000000"/>
          <w:lang w:val="es-ES_tradnl" w:eastAsia="es-ES_tradnl" w:bidi="ar-SA"/>
        </w:rPr>
        <w:t xml:space="preserve">cargo: </w:t>
      </w:r>
      <w:proofErr w:type="spellStart"/>
      <w:r w:rsidR="00784BE4">
        <w:rPr>
          <w:rFonts w:ascii="Calibri" w:hAnsi="Calibri"/>
          <w:b/>
          <w:color w:val="000000"/>
          <w:lang w:val="es-ES_tradnl" w:eastAsia="es-ES_tradnl" w:bidi="ar-SA"/>
        </w:rPr>
        <w:t>Joseen</w:t>
      </w:r>
      <w:proofErr w:type="spellEnd"/>
      <w:r w:rsidR="00784BE4">
        <w:rPr>
          <w:rFonts w:ascii="Calibri" w:hAnsi="Calibri"/>
          <w:b/>
          <w:color w:val="000000"/>
          <w:lang w:val="es-ES_tradnl" w:eastAsia="es-ES_tradnl" w:bidi="ar-SA"/>
        </w:rPr>
        <w:t xml:space="preserve"> Cornejo A </w:t>
      </w:r>
    </w:p>
    <w:p w14:paraId="42229955" w14:textId="6DB76231" w:rsidR="00DC0500" w:rsidRDefault="00DC0500" w:rsidP="00DC0500">
      <w:pPr>
        <w:jc w:val="both"/>
        <w:rPr>
          <w:rFonts w:ascii="Calibri" w:hAnsi="Calibri"/>
          <w:b/>
          <w:color w:val="000000"/>
          <w:lang w:val="es-ES_tradnl" w:eastAsia="es-ES_tradnl" w:bidi="ar-SA"/>
        </w:rPr>
      </w:pPr>
      <w:r>
        <w:rPr>
          <w:rFonts w:ascii="Calibri" w:hAnsi="Calibri"/>
          <w:b/>
          <w:color w:val="000000"/>
          <w:lang w:val="es-ES_tradnl" w:eastAsia="es-ES_tradnl" w:bidi="ar-SA"/>
        </w:rPr>
        <w:t xml:space="preserve">- Semana: </w:t>
      </w:r>
      <w:r w:rsidR="00F42794">
        <w:rPr>
          <w:rFonts w:ascii="Calibri" w:hAnsi="Calibri"/>
          <w:b/>
          <w:color w:val="000000"/>
          <w:lang w:val="es-ES_tradnl" w:eastAsia="es-ES_tradnl" w:bidi="ar-SA"/>
        </w:rPr>
        <w:t>15</w:t>
      </w:r>
      <w:r w:rsidR="00784BE4">
        <w:rPr>
          <w:rFonts w:ascii="Calibri" w:hAnsi="Calibri"/>
          <w:b/>
          <w:color w:val="000000"/>
          <w:lang w:val="es-ES_tradnl" w:eastAsia="es-ES_tradnl" w:bidi="ar-SA"/>
        </w:rPr>
        <w:t xml:space="preserve"> de </w:t>
      </w:r>
      <w:r w:rsidR="00FF12B5">
        <w:rPr>
          <w:rFonts w:ascii="Calibri" w:hAnsi="Calibri"/>
          <w:b/>
          <w:color w:val="000000"/>
          <w:lang w:val="es-ES_tradnl" w:eastAsia="es-ES_tradnl" w:bidi="ar-SA"/>
        </w:rPr>
        <w:t>junio</w:t>
      </w:r>
      <w:r w:rsidR="00784BE4">
        <w:rPr>
          <w:rFonts w:ascii="Calibri" w:hAnsi="Calibri"/>
          <w:b/>
          <w:color w:val="000000"/>
          <w:lang w:val="es-ES_tradnl" w:eastAsia="es-ES_tradnl" w:bidi="ar-SA"/>
        </w:rPr>
        <w:t xml:space="preserve"> 2020</w:t>
      </w:r>
      <w:r>
        <w:rPr>
          <w:rFonts w:ascii="Calibri" w:hAnsi="Calibri"/>
          <w:b/>
          <w:color w:val="000000"/>
          <w:lang w:val="es-ES_tradnl" w:eastAsia="es-ES_tradnl" w:bidi="ar-SA"/>
        </w:rPr>
        <w:t xml:space="preserve"> </w:t>
      </w:r>
    </w:p>
    <w:p w14:paraId="44612832" w14:textId="6801AFAB" w:rsidR="00DC0500" w:rsidRDefault="00DC0500" w:rsidP="00DC0500">
      <w:pPr>
        <w:jc w:val="both"/>
        <w:rPr>
          <w:rFonts w:ascii="Calibri" w:hAnsi="Calibri"/>
          <w:b/>
          <w:color w:val="000000"/>
          <w:lang w:val="es-ES_tradnl" w:eastAsia="es-ES_tradnl" w:bidi="ar-SA"/>
        </w:rPr>
      </w:pPr>
      <w:r>
        <w:rPr>
          <w:rFonts w:ascii="Calibri" w:hAnsi="Calibri"/>
          <w:b/>
          <w:color w:val="000000"/>
          <w:lang w:val="es-ES_tradnl" w:eastAsia="es-ES_tradnl" w:bidi="ar-SA"/>
        </w:rPr>
        <w:t xml:space="preserve">- Nº de ficha: </w:t>
      </w:r>
      <w:r w:rsidR="00784BE4">
        <w:rPr>
          <w:rFonts w:ascii="Calibri" w:hAnsi="Calibri"/>
          <w:b/>
          <w:color w:val="000000"/>
          <w:lang w:val="es-ES_tradnl" w:eastAsia="es-ES_tradnl" w:bidi="ar-SA"/>
        </w:rPr>
        <w:t>2</w:t>
      </w:r>
    </w:p>
    <w:p w14:paraId="5E4FE998" w14:textId="24C395D8" w:rsidR="00DC0500" w:rsidRDefault="00DC0500" w:rsidP="00DC0500">
      <w:pPr>
        <w:jc w:val="both"/>
        <w:rPr>
          <w:rFonts w:ascii="Calibri" w:hAnsi="Calibri"/>
          <w:b/>
          <w:color w:val="000000"/>
          <w:lang w:val="es-ES_tradnl" w:eastAsia="es-ES_tradnl" w:bidi="ar-SA"/>
        </w:rPr>
      </w:pPr>
      <w:r>
        <w:rPr>
          <w:rFonts w:ascii="Calibri" w:hAnsi="Calibri"/>
          <w:b/>
          <w:color w:val="000000"/>
          <w:lang w:val="es-ES_tradnl" w:eastAsia="es-ES_tradnl" w:bidi="ar-SA"/>
        </w:rPr>
        <w:t xml:space="preserve">- Disciplina: </w:t>
      </w:r>
      <w:r w:rsidR="00784BE4">
        <w:rPr>
          <w:rFonts w:ascii="Calibri" w:hAnsi="Calibri"/>
          <w:b/>
          <w:color w:val="000000"/>
          <w:lang w:val="es-ES_tradnl" w:eastAsia="es-ES_tradnl" w:bidi="ar-SA"/>
        </w:rPr>
        <w:t xml:space="preserve">psicomotricidad </w:t>
      </w:r>
    </w:p>
    <w:p w14:paraId="3AC1477B" w14:textId="77777777" w:rsidR="00DC0500" w:rsidRDefault="00DC0500" w:rsidP="00DC0500">
      <w:pPr>
        <w:jc w:val="both"/>
        <w:rPr>
          <w:rFonts w:ascii="Calibri" w:hAnsi="Calibri"/>
          <w:b/>
          <w:color w:val="000000"/>
          <w:lang w:val="es-ES_tradnl" w:eastAsia="es-ES_tradnl" w:bidi="ar-SA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76"/>
        <w:gridCol w:w="6628"/>
      </w:tblGrid>
      <w:tr w:rsidR="00DC0500" w14:paraId="2BB645BF" w14:textId="77777777" w:rsidTr="00E722DE">
        <w:tc>
          <w:tcPr>
            <w:tcW w:w="2576" w:type="dxa"/>
          </w:tcPr>
          <w:p w14:paraId="23E01CAA" w14:textId="77777777" w:rsidR="00DC0500" w:rsidRPr="00B71EAF" w:rsidRDefault="00DC0500" w:rsidP="00E722DE">
            <w:pPr>
              <w:jc w:val="both"/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  <w:t>Nombre del juego</w:t>
            </w:r>
            <w:r w:rsidRPr="00B71EAF"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  <w:t>:</w:t>
            </w:r>
          </w:p>
        </w:tc>
        <w:tc>
          <w:tcPr>
            <w:tcW w:w="6628" w:type="dxa"/>
          </w:tcPr>
          <w:p w14:paraId="67B87D92" w14:textId="2047819E" w:rsidR="00DC0500" w:rsidRDefault="00F42794" w:rsidP="00E722DE">
            <w:pPr>
              <w:jc w:val="both"/>
              <w:rPr>
                <w:rFonts w:ascii="Calibri" w:hAnsi="Calibri"/>
                <w:b/>
                <w:color w:val="000000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lang w:val="es-ES_tradnl" w:eastAsia="es-ES_tradnl" w:bidi="ar-SA"/>
              </w:rPr>
              <w:t xml:space="preserve">Lanzador </w:t>
            </w:r>
            <w:r w:rsidR="00784BE4">
              <w:rPr>
                <w:rFonts w:ascii="Calibri" w:hAnsi="Calibri"/>
                <w:b/>
                <w:color w:val="000000"/>
                <w:lang w:val="es-ES_tradnl" w:eastAsia="es-ES_tradnl" w:bidi="ar-SA"/>
              </w:rPr>
              <w:t xml:space="preserve"> </w:t>
            </w:r>
          </w:p>
        </w:tc>
      </w:tr>
      <w:tr w:rsidR="00DC0500" w14:paraId="6DF452A5" w14:textId="77777777" w:rsidTr="00E722DE">
        <w:tc>
          <w:tcPr>
            <w:tcW w:w="2576" w:type="dxa"/>
          </w:tcPr>
          <w:p w14:paraId="0A9E85F5" w14:textId="77777777" w:rsidR="00DC0500" w:rsidRPr="00B71EAF" w:rsidRDefault="00DC0500" w:rsidP="00E722DE">
            <w:pPr>
              <w:jc w:val="both"/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</w:pPr>
            <w:r w:rsidRPr="00B71EAF"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  <w:t>Objetivo:</w:t>
            </w:r>
          </w:p>
        </w:tc>
        <w:tc>
          <w:tcPr>
            <w:tcW w:w="6628" w:type="dxa"/>
          </w:tcPr>
          <w:p w14:paraId="7E85CC1C" w14:textId="0AB9BA5B" w:rsidR="00DC0500" w:rsidRDefault="00F42794" w:rsidP="00E722DE">
            <w:pPr>
              <w:jc w:val="both"/>
              <w:rPr>
                <w:rFonts w:ascii="Calibri" w:hAnsi="Calibri"/>
                <w:b/>
                <w:color w:val="000000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lang w:val="es-ES_tradnl" w:eastAsia="es-ES_tradnl" w:bidi="ar-SA"/>
              </w:rPr>
              <w:t xml:space="preserve">Mejorar la puntería </w:t>
            </w:r>
            <w:r w:rsidR="00784BE4">
              <w:rPr>
                <w:rFonts w:ascii="Calibri" w:hAnsi="Calibri"/>
                <w:b/>
                <w:color w:val="000000"/>
                <w:lang w:val="es-ES_tradnl" w:eastAsia="es-ES_tradnl" w:bidi="ar-SA"/>
              </w:rPr>
              <w:t xml:space="preserve"> </w:t>
            </w:r>
          </w:p>
        </w:tc>
      </w:tr>
      <w:tr w:rsidR="00DC0500" w14:paraId="2E4E7EE8" w14:textId="77777777" w:rsidTr="00784BE4">
        <w:trPr>
          <w:trHeight w:val="475"/>
        </w:trPr>
        <w:tc>
          <w:tcPr>
            <w:tcW w:w="2576" w:type="dxa"/>
            <w:tcBorders>
              <w:bottom w:val="single" w:sz="4" w:space="0" w:color="auto"/>
            </w:tcBorders>
          </w:tcPr>
          <w:p w14:paraId="5113632D" w14:textId="77777777" w:rsidR="00DC0500" w:rsidRPr="00B71EAF" w:rsidRDefault="00DC0500" w:rsidP="00E722DE">
            <w:pPr>
              <w:jc w:val="both"/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  <w:t>Materiales:</w:t>
            </w:r>
          </w:p>
        </w:tc>
        <w:tc>
          <w:tcPr>
            <w:tcW w:w="6628" w:type="dxa"/>
            <w:tcBorders>
              <w:bottom w:val="single" w:sz="4" w:space="0" w:color="auto"/>
            </w:tcBorders>
          </w:tcPr>
          <w:p w14:paraId="6FD08A17" w14:textId="347B81C9" w:rsidR="00DC0500" w:rsidRDefault="00F42794" w:rsidP="00E722DE">
            <w:pPr>
              <w:jc w:val="both"/>
              <w:rPr>
                <w:rFonts w:ascii="Calibri" w:hAnsi="Calibri"/>
                <w:b/>
                <w:color w:val="000000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lang w:val="es-ES_tradnl" w:eastAsia="es-ES_tradnl" w:bidi="ar-SA"/>
              </w:rPr>
              <w:t xml:space="preserve">Conos de confort y una pelota de calcetín </w:t>
            </w:r>
          </w:p>
        </w:tc>
      </w:tr>
      <w:tr w:rsidR="00DC0500" w14:paraId="58A69F35" w14:textId="77777777" w:rsidTr="00784BE4">
        <w:tc>
          <w:tcPr>
            <w:tcW w:w="9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74926" w14:textId="77777777" w:rsidR="00DC0500" w:rsidRPr="00EA03A2" w:rsidRDefault="00DC0500" w:rsidP="00784BE4">
            <w:pPr>
              <w:pBdr>
                <w:top w:val="single" w:sz="4" w:space="1" w:color="auto"/>
                <w:left w:val="single" w:sz="4" w:space="4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Calibri" w:hAnsi="Calibri"/>
                <w:b/>
                <w:color w:val="000000"/>
                <w:sz w:val="24"/>
                <w:lang w:val="es-ES_tradnl" w:eastAsia="es-ES_tradnl" w:bidi="ar-SA"/>
              </w:rPr>
            </w:pPr>
            <w:r w:rsidRPr="00EA03A2">
              <w:rPr>
                <w:rFonts w:ascii="Calibri" w:hAnsi="Calibri"/>
                <w:b/>
                <w:color w:val="000000"/>
                <w:sz w:val="24"/>
                <w:lang w:val="es-ES_tradnl" w:eastAsia="es-ES_tradnl" w:bidi="ar-SA"/>
              </w:rPr>
              <w:t xml:space="preserve">Calentamiento </w:t>
            </w:r>
          </w:p>
          <w:p w14:paraId="596DF97D" w14:textId="1A9D85E3" w:rsidR="00DC0500" w:rsidRDefault="00F42794" w:rsidP="00E722DE">
            <w:pPr>
              <w:jc w:val="both"/>
              <w:rPr>
                <w:rFonts w:ascii="Calibri" w:hAnsi="Calibri"/>
                <w:b/>
                <w:color w:val="000000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lang w:val="es-ES_tradnl" w:eastAsia="es-ES_tradnl" w:bidi="ar-SA"/>
              </w:rPr>
              <w:t xml:space="preserve">Movilidad articular de tren superior de muñeca, hombro, cuello. 3 min </w:t>
            </w:r>
          </w:p>
          <w:p w14:paraId="6B092393" w14:textId="77777777" w:rsidR="00DC0500" w:rsidRDefault="00DC0500" w:rsidP="00E722DE">
            <w:pPr>
              <w:jc w:val="both"/>
              <w:rPr>
                <w:rFonts w:ascii="Calibri" w:hAnsi="Calibri"/>
                <w:b/>
                <w:color w:val="000000"/>
                <w:lang w:val="es-ES_tradnl" w:eastAsia="es-ES_tradnl" w:bidi="ar-SA"/>
              </w:rPr>
            </w:pPr>
          </w:p>
        </w:tc>
      </w:tr>
      <w:tr w:rsidR="00DC0500" w14:paraId="4E31C7AB" w14:textId="77777777" w:rsidTr="00784BE4">
        <w:trPr>
          <w:trHeight w:val="748"/>
        </w:trPr>
        <w:tc>
          <w:tcPr>
            <w:tcW w:w="2576" w:type="dxa"/>
            <w:tcBorders>
              <w:top w:val="single" w:sz="4" w:space="0" w:color="auto"/>
            </w:tcBorders>
          </w:tcPr>
          <w:p w14:paraId="0B36A82C" w14:textId="77777777" w:rsidR="00DC0500" w:rsidRPr="00B71EAF" w:rsidRDefault="00DC0500" w:rsidP="00E722DE">
            <w:pPr>
              <w:jc w:val="both"/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  <w:t>Instrucciones</w:t>
            </w:r>
          </w:p>
        </w:tc>
        <w:tc>
          <w:tcPr>
            <w:tcW w:w="6628" w:type="dxa"/>
            <w:tcBorders>
              <w:top w:val="single" w:sz="4" w:space="0" w:color="auto"/>
            </w:tcBorders>
          </w:tcPr>
          <w:p w14:paraId="4ADE5363" w14:textId="61CC39BA" w:rsidR="00DC0500" w:rsidRDefault="00F42794" w:rsidP="00E722DE">
            <w:pPr>
              <w:jc w:val="both"/>
              <w:rPr>
                <w:rFonts w:ascii="Calibri" w:hAnsi="Calibri"/>
                <w:b/>
                <w:color w:val="000000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lang w:val="es-ES_tradnl" w:eastAsia="es-ES_tradnl" w:bidi="ar-SA"/>
              </w:rPr>
              <w:t>Apilaremos los conos de confort y tomaremos una distancia prudente para poder lanzar la pelota.</w:t>
            </w:r>
          </w:p>
        </w:tc>
      </w:tr>
      <w:tr w:rsidR="00DC0500" w14:paraId="5A479E57" w14:textId="77777777" w:rsidTr="00E722DE">
        <w:tc>
          <w:tcPr>
            <w:tcW w:w="9204" w:type="dxa"/>
            <w:gridSpan w:val="2"/>
          </w:tcPr>
          <w:p w14:paraId="66C5C8A1" w14:textId="77777777" w:rsidR="00DC0500" w:rsidRDefault="00DC0500" w:rsidP="00E722DE">
            <w:pPr>
              <w:jc w:val="both"/>
              <w:rPr>
                <w:rFonts w:ascii="Calibri" w:hAnsi="Calibri"/>
                <w:b/>
                <w:color w:val="000000"/>
                <w:sz w:val="24"/>
                <w:lang w:val="es-ES_tradnl" w:eastAsia="es-ES_tradnl" w:bidi="ar-SA"/>
              </w:rPr>
            </w:pPr>
            <w:r w:rsidRPr="00EA03A2">
              <w:rPr>
                <w:rFonts w:ascii="Calibri" w:hAnsi="Calibri"/>
                <w:b/>
                <w:color w:val="000000"/>
                <w:sz w:val="24"/>
                <w:lang w:val="es-ES_tradnl" w:eastAsia="es-ES_tradnl" w:bidi="ar-SA"/>
              </w:rPr>
              <w:t xml:space="preserve">Dificultad </w:t>
            </w:r>
          </w:p>
          <w:p w14:paraId="668A14AA" w14:textId="32D9A57E" w:rsidR="00DC0500" w:rsidRPr="00CE5C82" w:rsidRDefault="00F42794" w:rsidP="00E722DE">
            <w:pPr>
              <w:jc w:val="both"/>
              <w:rPr>
                <w:rFonts w:ascii="Calibri" w:hAnsi="Calibri"/>
                <w:b/>
                <w:color w:val="000000"/>
                <w:sz w:val="24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4"/>
                <w:lang w:val="es-ES_tradnl" w:eastAsia="es-ES_tradnl" w:bidi="ar-SA"/>
              </w:rPr>
              <w:t xml:space="preserve">Puedes ir tomando distancia de la torre de lanzamiento </w:t>
            </w:r>
          </w:p>
        </w:tc>
      </w:tr>
      <w:tr w:rsidR="00DC0500" w14:paraId="4FF1EBD6" w14:textId="77777777" w:rsidTr="00E722DE">
        <w:trPr>
          <w:trHeight w:val="856"/>
        </w:trPr>
        <w:tc>
          <w:tcPr>
            <w:tcW w:w="2576" w:type="dxa"/>
          </w:tcPr>
          <w:p w14:paraId="08924E9E" w14:textId="77777777" w:rsidR="00DC0500" w:rsidRPr="00B71EAF" w:rsidRDefault="00DC0500" w:rsidP="00E722DE">
            <w:pPr>
              <w:jc w:val="both"/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  <w:t xml:space="preserve">Vuelta a la calma </w:t>
            </w:r>
          </w:p>
        </w:tc>
        <w:tc>
          <w:tcPr>
            <w:tcW w:w="6628" w:type="dxa"/>
          </w:tcPr>
          <w:p w14:paraId="3C970EF4" w14:textId="49E4D2C2" w:rsidR="00DC0500" w:rsidRPr="00F42794" w:rsidRDefault="00F42794" w:rsidP="00F42794">
            <w:pPr>
              <w:jc w:val="both"/>
              <w:rPr>
                <w:rFonts w:ascii="Calibri" w:hAnsi="Calibri"/>
                <w:b/>
                <w:color w:val="000000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lang w:val="es-ES_tradnl" w:eastAsia="es-ES_tradnl" w:bidi="ar-SA"/>
              </w:rPr>
              <w:t xml:space="preserve">Elongación de tren superior de cada articulación  4 min en total </w:t>
            </w:r>
          </w:p>
        </w:tc>
      </w:tr>
    </w:tbl>
    <w:p w14:paraId="0EF158F9" w14:textId="6EDE811D" w:rsidR="00DC0500" w:rsidRDefault="00DC0500" w:rsidP="00DC0500">
      <w:pPr>
        <w:rPr>
          <w:lang w:val="es-ES_tradnl"/>
        </w:rPr>
      </w:pPr>
    </w:p>
    <w:p w14:paraId="5BEEEEF8" w14:textId="77777777" w:rsidR="00DC0500" w:rsidRDefault="00DC0500" w:rsidP="00DC0500">
      <w:pPr>
        <w:rPr>
          <w:lang w:val="es-ES_tradnl"/>
        </w:rPr>
      </w:pPr>
    </w:p>
    <w:p w14:paraId="785287DE" w14:textId="77777777" w:rsidR="00DC0500" w:rsidRDefault="00DC0500" w:rsidP="00DC0500">
      <w:pPr>
        <w:rPr>
          <w:lang w:val="es-ES_tradnl"/>
        </w:rPr>
      </w:pPr>
      <w:r>
        <w:rPr>
          <w:rFonts w:ascii="Calibri" w:hAnsi="Calibri"/>
          <w:b/>
          <w:color w:val="000000"/>
          <w:sz w:val="26"/>
          <w:szCs w:val="26"/>
          <w:lang w:val="es-ES_tradnl" w:eastAsia="es-ES_tradnl" w:bidi="ar-SA"/>
        </w:rPr>
        <w:t>- Imagen referencial:</w:t>
      </w:r>
    </w:p>
    <w:p w14:paraId="11333F72" w14:textId="77777777" w:rsidR="00DC0500" w:rsidRDefault="00DC0500" w:rsidP="00DC0500">
      <w:pPr>
        <w:rPr>
          <w:lang w:val="es-ES_tradnl"/>
        </w:rPr>
      </w:pPr>
    </w:p>
    <w:p w14:paraId="7615AC30" w14:textId="2F3ED528" w:rsidR="00DC0500" w:rsidRDefault="00DC0500" w:rsidP="00DC0500">
      <w:pPr>
        <w:rPr>
          <w:lang w:val="es-ES_tradnl"/>
        </w:rPr>
      </w:pPr>
    </w:p>
    <w:p w14:paraId="387B9AFC" w14:textId="690C2B05" w:rsidR="00DC0500" w:rsidRDefault="00F42794" w:rsidP="00F42794">
      <w:pPr>
        <w:jc w:val="center"/>
        <w:rPr>
          <w:lang w:val="es-ES_tradnl"/>
        </w:rPr>
      </w:pPr>
      <w:r>
        <w:rPr>
          <w:noProof/>
          <w:lang w:val="es-MX" w:eastAsia="es-MX" w:bidi="ar-SA"/>
        </w:rPr>
        <w:drawing>
          <wp:inline distT="0" distB="0" distL="0" distR="0" wp14:anchorId="12DB57D4" wp14:editId="03C520E8">
            <wp:extent cx="3311089" cy="2209800"/>
            <wp:effectExtent l="0" t="0" r="3810" b="0"/>
            <wp:docPr id="6" name="Imagen 6" descr="C:\Users\joseen\Desktop\Torre-yogur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oseen\Desktop\Torre-yogur-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2551" cy="2210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F57E99" w14:textId="77777777" w:rsidR="00DC0500" w:rsidRDefault="00DC0500" w:rsidP="00DC0500">
      <w:pPr>
        <w:jc w:val="center"/>
        <w:rPr>
          <w:lang w:val="es-ES_tradnl"/>
        </w:rPr>
      </w:pPr>
    </w:p>
    <w:p w14:paraId="7D06B79A" w14:textId="77777777" w:rsidR="00DC0500" w:rsidRDefault="00DC0500" w:rsidP="00DC0500">
      <w:pPr>
        <w:jc w:val="center"/>
        <w:rPr>
          <w:lang w:val="es-ES_tradnl"/>
        </w:rPr>
      </w:pPr>
    </w:p>
    <w:p w14:paraId="07CBFE44" w14:textId="77777777" w:rsidR="00DC0500" w:rsidRDefault="00DC0500" w:rsidP="00FD6C8F">
      <w:pPr>
        <w:rPr>
          <w:lang w:val="es-ES_tradnl"/>
        </w:rPr>
      </w:pPr>
    </w:p>
    <w:p w14:paraId="7A321CE2" w14:textId="77777777" w:rsidR="00142ECF" w:rsidRDefault="00142ECF" w:rsidP="00FD6C8F">
      <w:pPr>
        <w:rPr>
          <w:lang w:val="es-ES_tradnl"/>
        </w:rPr>
      </w:pPr>
    </w:p>
    <w:p w14:paraId="341C5FCF" w14:textId="77777777" w:rsidR="00DC0500" w:rsidRPr="00335189" w:rsidRDefault="00DC0500" w:rsidP="00DC0500">
      <w:pPr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  <w:r w:rsidRPr="00335189">
        <w:rPr>
          <w:rFonts w:ascii="Calibri" w:hAnsi="Calibri"/>
          <w:b/>
          <w:color w:val="000000"/>
          <w:sz w:val="28"/>
          <w:lang w:val="es-ES_tradnl" w:eastAsia="es-ES_tradnl" w:bidi="ar-SA"/>
        </w:rPr>
        <w:t>Protocolo de Funcionamiento.</w:t>
      </w:r>
    </w:p>
    <w:p w14:paraId="3F944F88" w14:textId="77777777" w:rsidR="00DC0500" w:rsidRPr="00335189" w:rsidRDefault="00DC0500" w:rsidP="00DC0500">
      <w:pPr>
        <w:jc w:val="center"/>
        <w:rPr>
          <w:rFonts w:ascii="Calibri" w:hAnsi="Calibri"/>
          <w:b/>
          <w:color w:val="000000"/>
          <w:sz w:val="28"/>
          <w:lang w:val="es-ES_tradnl" w:eastAsia="es-ES_tradnl" w:bidi="ar-SA"/>
        </w:rPr>
      </w:pPr>
      <w:r>
        <w:rPr>
          <w:rFonts w:ascii="Calibri" w:hAnsi="Calibri"/>
          <w:b/>
          <w:color w:val="000000"/>
          <w:sz w:val="28"/>
          <w:lang w:val="es-ES_tradnl" w:eastAsia="es-ES_tradnl" w:bidi="ar-SA"/>
        </w:rPr>
        <w:t xml:space="preserve">- </w:t>
      </w:r>
      <w:r w:rsidRPr="00335189">
        <w:rPr>
          <w:rFonts w:ascii="Calibri" w:hAnsi="Calibri"/>
          <w:b/>
          <w:color w:val="000000"/>
          <w:sz w:val="28"/>
          <w:lang w:val="es-ES_tradnl" w:eastAsia="es-ES_tradnl" w:bidi="ar-SA"/>
        </w:rPr>
        <w:t xml:space="preserve">Proyecto Escuelas </w:t>
      </w:r>
      <w:r>
        <w:rPr>
          <w:rFonts w:ascii="Calibri" w:hAnsi="Calibri"/>
          <w:b/>
          <w:color w:val="000000"/>
          <w:sz w:val="28"/>
          <w:lang w:val="es-ES_tradnl" w:eastAsia="es-ES_tradnl" w:bidi="ar-SA"/>
        </w:rPr>
        <w:t xml:space="preserve">formativas - </w:t>
      </w:r>
    </w:p>
    <w:p w14:paraId="37BBEB40" w14:textId="77777777" w:rsidR="00DC0500" w:rsidRPr="00E275CF" w:rsidRDefault="00DC0500" w:rsidP="00DC0500">
      <w:pPr>
        <w:jc w:val="center"/>
        <w:rPr>
          <w:rFonts w:ascii="Calibri" w:hAnsi="Calibri"/>
          <w:b/>
          <w:color w:val="000000"/>
          <w:sz w:val="32"/>
          <w:lang w:val="es-ES_tradnl" w:eastAsia="es-ES_tradnl" w:bidi="ar-SA"/>
        </w:rPr>
      </w:pPr>
    </w:p>
    <w:p w14:paraId="3F3CBDBB" w14:textId="77777777" w:rsidR="00DC0500" w:rsidRDefault="00DC0500" w:rsidP="00DC0500">
      <w:pPr>
        <w:jc w:val="both"/>
        <w:rPr>
          <w:rFonts w:ascii="Calibri" w:hAnsi="Calibri"/>
          <w:b/>
          <w:color w:val="000000"/>
          <w:lang w:val="es-ES_tradnl" w:eastAsia="es-ES_tradnl" w:bidi="ar-SA"/>
        </w:rPr>
      </w:pPr>
    </w:p>
    <w:p w14:paraId="184793B7" w14:textId="22C71C6A" w:rsidR="00DC0500" w:rsidRDefault="00DC0500" w:rsidP="00DC0500">
      <w:pPr>
        <w:jc w:val="both"/>
        <w:rPr>
          <w:rFonts w:ascii="Calibri" w:hAnsi="Calibri"/>
          <w:b/>
          <w:color w:val="000000"/>
          <w:lang w:val="es-ES_tradnl" w:eastAsia="es-ES_tradnl" w:bidi="ar-SA"/>
        </w:rPr>
      </w:pPr>
      <w:r>
        <w:rPr>
          <w:rFonts w:ascii="Calibri" w:hAnsi="Calibri"/>
          <w:b/>
          <w:color w:val="000000"/>
          <w:lang w:val="es-ES_tradnl" w:eastAsia="es-ES_tradnl" w:bidi="ar-SA"/>
        </w:rPr>
        <w:t xml:space="preserve">- Profesor a </w:t>
      </w:r>
      <w:proofErr w:type="gramStart"/>
      <w:r>
        <w:rPr>
          <w:rFonts w:ascii="Calibri" w:hAnsi="Calibri"/>
          <w:b/>
          <w:color w:val="000000"/>
          <w:lang w:val="es-ES_tradnl" w:eastAsia="es-ES_tradnl" w:bidi="ar-SA"/>
        </w:rPr>
        <w:t>cargo :</w:t>
      </w:r>
      <w:proofErr w:type="gramEnd"/>
      <w:r w:rsidR="00CE5C82">
        <w:rPr>
          <w:rFonts w:ascii="Calibri" w:hAnsi="Calibri"/>
          <w:b/>
          <w:color w:val="000000"/>
          <w:lang w:val="es-ES_tradnl" w:eastAsia="es-ES_tradnl" w:bidi="ar-SA"/>
        </w:rPr>
        <w:t xml:space="preserve"> </w:t>
      </w:r>
      <w:proofErr w:type="spellStart"/>
      <w:r w:rsidR="00CE5C82">
        <w:rPr>
          <w:rFonts w:ascii="Calibri" w:hAnsi="Calibri"/>
          <w:b/>
          <w:color w:val="000000"/>
          <w:lang w:val="es-ES_tradnl" w:eastAsia="es-ES_tradnl" w:bidi="ar-SA"/>
        </w:rPr>
        <w:t>Joseen</w:t>
      </w:r>
      <w:proofErr w:type="spellEnd"/>
      <w:r w:rsidR="00CE5C82">
        <w:rPr>
          <w:rFonts w:ascii="Calibri" w:hAnsi="Calibri"/>
          <w:b/>
          <w:color w:val="000000"/>
          <w:lang w:val="es-ES_tradnl" w:eastAsia="es-ES_tradnl" w:bidi="ar-SA"/>
        </w:rPr>
        <w:t xml:space="preserve"> Cornejo A</w:t>
      </w:r>
    </w:p>
    <w:p w14:paraId="0CFA92B9" w14:textId="73C1FCFD" w:rsidR="00DC0500" w:rsidRDefault="00DC0500" w:rsidP="00DC0500">
      <w:pPr>
        <w:jc w:val="both"/>
        <w:rPr>
          <w:rFonts w:ascii="Calibri" w:hAnsi="Calibri"/>
          <w:b/>
          <w:color w:val="000000"/>
          <w:lang w:val="es-ES_tradnl" w:eastAsia="es-ES_tradnl" w:bidi="ar-SA"/>
        </w:rPr>
      </w:pPr>
      <w:r>
        <w:rPr>
          <w:rFonts w:ascii="Calibri" w:hAnsi="Calibri"/>
          <w:b/>
          <w:color w:val="000000"/>
          <w:lang w:val="es-ES_tradnl" w:eastAsia="es-ES_tradnl" w:bidi="ar-SA"/>
        </w:rPr>
        <w:t xml:space="preserve">- Semana: </w:t>
      </w:r>
      <w:r w:rsidR="00FD6C8F">
        <w:rPr>
          <w:rFonts w:ascii="Calibri" w:hAnsi="Calibri"/>
          <w:b/>
          <w:color w:val="000000"/>
          <w:lang w:val="es-ES_tradnl" w:eastAsia="es-ES_tradnl" w:bidi="ar-SA"/>
        </w:rPr>
        <w:t xml:space="preserve">15 </w:t>
      </w:r>
      <w:r w:rsidR="00CE5C82">
        <w:rPr>
          <w:rFonts w:ascii="Calibri" w:hAnsi="Calibri"/>
          <w:b/>
          <w:color w:val="000000"/>
          <w:lang w:val="es-ES_tradnl" w:eastAsia="es-ES_tradnl" w:bidi="ar-SA"/>
        </w:rPr>
        <w:t xml:space="preserve">de </w:t>
      </w:r>
      <w:r w:rsidR="00FF12B5">
        <w:rPr>
          <w:rFonts w:ascii="Calibri" w:hAnsi="Calibri"/>
          <w:b/>
          <w:color w:val="000000"/>
          <w:lang w:val="es-ES_tradnl" w:eastAsia="es-ES_tradnl" w:bidi="ar-SA"/>
        </w:rPr>
        <w:t>junio</w:t>
      </w:r>
      <w:r w:rsidR="00CE5C82">
        <w:rPr>
          <w:rFonts w:ascii="Calibri" w:hAnsi="Calibri"/>
          <w:b/>
          <w:color w:val="000000"/>
          <w:lang w:val="es-ES_tradnl" w:eastAsia="es-ES_tradnl" w:bidi="ar-SA"/>
        </w:rPr>
        <w:t xml:space="preserve"> 2020</w:t>
      </w:r>
    </w:p>
    <w:p w14:paraId="03DB8260" w14:textId="66E9F8BD" w:rsidR="00DC0500" w:rsidRDefault="00DC0500" w:rsidP="00DC0500">
      <w:pPr>
        <w:jc w:val="both"/>
        <w:rPr>
          <w:rFonts w:ascii="Calibri" w:hAnsi="Calibri"/>
          <w:b/>
          <w:color w:val="000000"/>
          <w:lang w:val="es-ES_tradnl" w:eastAsia="es-ES_tradnl" w:bidi="ar-SA"/>
        </w:rPr>
      </w:pPr>
      <w:r>
        <w:rPr>
          <w:rFonts w:ascii="Calibri" w:hAnsi="Calibri"/>
          <w:b/>
          <w:color w:val="000000"/>
          <w:lang w:val="es-ES_tradnl" w:eastAsia="es-ES_tradnl" w:bidi="ar-SA"/>
        </w:rPr>
        <w:t xml:space="preserve">- Nº de ficha: </w:t>
      </w:r>
      <w:r w:rsidR="00CE5C82">
        <w:rPr>
          <w:rFonts w:ascii="Calibri" w:hAnsi="Calibri"/>
          <w:b/>
          <w:color w:val="000000"/>
          <w:lang w:val="es-ES_tradnl" w:eastAsia="es-ES_tradnl" w:bidi="ar-SA"/>
        </w:rPr>
        <w:t>3</w:t>
      </w:r>
    </w:p>
    <w:p w14:paraId="17255513" w14:textId="2D2DCD20" w:rsidR="00DC0500" w:rsidRDefault="00DC0500" w:rsidP="00DC0500">
      <w:pPr>
        <w:jc w:val="both"/>
        <w:rPr>
          <w:rFonts w:ascii="Calibri" w:hAnsi="Calibri"/>
          <w:b/>
          <w:color w:val="000000"/>
          <w:lang w:val="es-ES_tradnl" w:eastAsia="es-ES_tradnl" w:bidi="ar-SA"/>
        </w:rPr>
      </w:pPr>
      <w:r>
        <w:rPr>
          <w:rFonts w:ascii="Calibri" w:hAnsi="Calibri"/>
          <w:b/>
          <w:color w:val="000000"/>
          <w:lang w:val="es-ES_tradnl" w:eastAsia="es-ES_tradnl" w:bidi="ar-SA"/>
        </w:rPr>
        <w:t xml:space="preserve">- Disciplina: </w:t>
      </w:r>
      <w:r w:rsidR="00CE5C82">
        <w:rPr>
          <w:rFonts w:ascii="Calibri" w:hAnsi="Calibri"/>
          <w:b/>
          <w:color w:val="000000"/>
          <w:lang w:val="es-ES_tradnl" w:eastAsia="es-ES_tradnl" w:bidi="ar-SA"/>
        </w:rPr>
        <w:t xml:space="preserve">psicomotricidad </w:t>
      </w:r>
    </w:p>
    <w:p w14:paraId="0E3D7639" w14:textId="77777777" w:rsidR="00DC0500" w:rsidRDefault="00DC0500" w:rsidP="00DC0500">
      <w:pPr>
        <w:jc w:val="both"/>
        <w:rPr>
          <w:rFonts w:ascii="Calibri" w:hAnsi="Calibri"/>
          <w:b/>
          <w:color w:val="000000"/>
          <w:lang w:val="es-ES_tradnl" w:eastAsia="es-ES_tradnl" w:bidi="ar-SA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76"/>
        <w:gridCol w:w="6628"/>
      </w:tblGrid>
      <w:tr w:rsidR="00DC0500" w14:paraId="52F41E6C" w14:textId="77777777" w:rsidTr="00E722DE">
        <w:tc>
          <w:tcPr>
            <w:tcW w:w="2576" w:type="dxa"/>
          </w:tcPr>
          <w:p w14:paraId="66ED24A6" w14:textId="77777777" w:rsidR="00DC0500" w:rsidRPr="00B71EAF" w:rsidRDefault="00DC0500" w:rsidP="00E722DE">
            <w:pPr>
              <w:jc w:val="both"/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  <w:t>Nombre del juego</w:t>
            </w:r>
            <w:r w:rsidRPr="00B71EAF"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  <w:t>:</w:t>
            </w:r>
          </w:p>
        </w:tc>
        <w:tc>
          <w:tcPr>
            <w:tcW w:w="6628" w:type="dxa"/>
          </w:tcPr>
          <w:p w14:paraId="32A3DA22" w14:textId="4F5E419B" w:rsidR="00DC0500" w:rsidRDefault="00FD6C8F" w:rsidP="00E722DE">
            <w:pPr>
              <w:jc w:val="both"/>
              <w:rPr>
                <w:rFonts w:ascii="Calibri" w:hAnsi="Calibri"/>
                <w:b/>
                <w:color w:val="000000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lang w:val="es-ES_tradnl" w:eastAsia="es-ES_tradnl" w:bidi="ar-SA"/>
              </w:rPr>
              <w:t xml:space="preserve">Zancos </w:t>
            </w:r>
            <w:r w:rsidR="00CE5C82">
              <w:rPr>
                <w:rFonts w:ascii="Calibri" w:hAnsi="Calibri"/>
                <w:b/>
                <w:color w:val="000000"/>
                <w:lang w:val="es-ES_tradnl" w:eastAsia="es-ES_tradnl" w:bidi="ar-SA"/>
              </w:rPr>
              <w:t xml:space="preserve"> </w:t>
            </w:r>
          </w:p>
        </w:tc>
      </w:tr>
      <w:tr w:rsidR="00DC0500" w14:paraId="53A718F1" w14:textId="77777777" w:rsidTr="00E722DE">
        <w:tc>
          <w:tcPr>
            <w:tcW w:w="2576" w:type="dxa"/>
          </w:tcPr>
          <w:p w14:paraId="7A3FE76D" w14:textId="77777777" w:rsidR="00DC0500" w:rsidRPr="00B71EAF" w:rsidRDefault="00DC0500" w:rsidP="00E722DE">
            <w:pPr>
              <w:jc w:val="both"/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</w:pPr>
            <w:r w:rsidRPr="00B71EAF"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  <w:t>Objetivo:</w:t>
            </w:r>
          </w:p>
        </w:tc>
        <w:tc>
          <w:tcPr>
            <w:tcW w:w="6628" w:type="dxa"/>
          </w:tcPr>
          <w:p w14:paraId="009E4AC5" w14:textId="53CAB22D" w:rsidR="00DC0500" w:rsidRDefault="00FD6C8F" w:rsidP="00E722DE">
            <w:pPr>
              <w:jc w:val="both"/>
              <w:rPr>
                <w:rFonts w:ascii="Calibri" w:hAnsi="Calibri"/>
                <w:b/>
                <w:color w:val="000000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lang w:val="es-ES_tradnl" w:eastAsia="es-ES_tradnl" w:bidi="ar-SA"/>
              </w:rPr>
              <w:t xml:space="preserve">Mejorar el equilibrio dinámico </w:t>
            </w:r>
            <w:r w:rsidR="00CE5C82">
              <w:rPr>
                <w:rFonts w:ascii="Calibri" w:hAnsi="Calibri"/>
                <w:b/>
                <w:color w:val="000000"/>
                <w:lang w:val="es-ES_tradnl" w:eastAsia="es-ES_tradnl" w:bidi="ar-SA"/>
              </w:rPr>
              <w:t xml:space="preserve"> </w:t>
            </w:r>
          </w:p>
        </w:tc>
      </w:tr>
      <w:tr w:rsidR="00DC0500" w14:paraId="79016159" w14:textId="77777777" w:rsidTr="00E722DE">
        <w:trPr>
          <w:trHeight w:val="475"/>
        </w:trPr>
        <w:tc>
          <w:tcPr>
            <w:tcW w:w="2576" w:type="dxa"/>
          </w:tcPr>
          <w:p w14:paraId="4C74CA4A" w14:textId="77777777" w:rsidR="00DC0500" w:rsidRPr="00B71EAF" w:rsidRDefault="00DC0500" w:rsidP="00E722DE">
            <w:pPr>
              <w:jc w:val="both"/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  <w:t>Materiales:</w:t>
            </w:r>
          </w:p>
        </w:tc>
        <w:tc>
          <w:tcPr>
            <w:tcW w:w="6628" w:type="dxa"/>
          </w:tcPr>
          <w:p w14:paraId="37815E09" w14:textId="43FDC8AA" w:rsidR="00DC0500" w:rsidRDefault="00FD6C8F" w:rsidP="00E722DE">
            <w:pPr>
              <w:jc w:val="both"/>
              <w:rPr>
                <w:rFonts w:ascii="Calibri" w:hAnsi="Calibri"/>
                <w:b/>
                <w:color w:val="000000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lang w:val="es-ES_tradnl" w:eastAsia="es-ES_tradnl" w:bidi="ar-SA"/>
              </w:rPr>
              <w:t xml:space="preserve">Tarros de café </w:t>
            </w:r>
            <w:r w:rsidR="00CE5C82">
              <w:rPr>
                <w:rFonts w:ascii="Calibri" w:hAnsi="Calibri"/>
                <w:b/>
                <w:color w:val="000000"/>
                <w:lang w:val="es-ES_tradnl" w:eastAsia="es-ES_tradnl" w:bidi="ar-SA"/>
              </w:rPr>
              <w:t xml:space="preserve"> </w:t>
            </w:r>
          </w:p>
        </w:tc>
      </w:tr>
      <w:tr w:rsidR="00DC0500" w14:paraId="1FE4DD26" w14:textId="77777777" w:rsidTr="00E722DE">
        <w:tc>
          <w:tcPr>
            <w:tcW w:w="9204" w:type="dxa"/>
            <w:gridSpan w:val="2"/>
          </w:tcPr>
          <w:p w14:paraId="645FBA40" w14:textId="20AA9033" w:rsidR="00CE5C82" w:rsidRPr="00EA03A2" w:rsidRDefault="00DC0500" w:rsidP="00E722DE">
            <w:pPr>
              <w:jc w:val="both"/>
              <w:rPr>
                <w:rFonts w:ascii="Calibri" w:hAnsi="Calibri"/>
                <w:b/>
                <w:color w:val="000000"/>
                <w:sz w:val="24"/>
                <w:lang w:val="es-ES_tradnl" w:eastAsia="es-ES_tradnl" w:bidi="ar-SA"/>
              </w:rPr>
            </w:pPr>
            <w:r w:rsidRPr="00EA03A2">
              <w:rPr>
                <w:rFonts w:ascii="Calibri" w:hAnsi="Calibri"/>
                <w:b/>
                <w:color w:val="000000"/>
                <w:sz w:val="24"/>
                <w:lang w:val="es-ES_tradnl" w:eastAsia="es-ES_tradnl" w:bidi="ar-SA"/>
              </w:rPr>
              <w:t xml:space="preserve">Calentamiento </w:t>
            </w:r>
          </w:p>
          <w:p w14:paraId="40D2AFD5" w14:textId="26B2A6E3" w:rsidR="00DC0500" w:rsidRDefault="00FD6C8F" w:rsidP="00E722DE">
            <w:pPr>
              <w:jc w:val="both"/>
              <w:rPr>
                <w:rFonts w:ascii="Calibri" w:hAnsi="Calibri"/>
                <w:b/>
                <w:color w:val="000000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lang w:val="es-ES_tradnl" w:eastAsia="es-ES_tradnl" w:bidi="ar-SA"/>
              </w:rPr>
              <w:t xml:space="preserve">Movilidad de tren inferior , trote esquivando elementos de la casa </w:t>
            </w:r>
            <w:r w:rsidR="00CE5C82">
              <w:rPr>
                <w:rFonts w:ascii="Calibri" w:hAnsi="Calibri"/>
                <w:b/>
                <w:color w:val="000000"/>
                <w:lang w:val="es-ES_tradnl" w:eastAsia="es-ES_tradnl" w:bidi="ar-SA"/>
              </w:rPr>
              <w:t xml:space="preserve"> </w:t>
            </w:r>
            <w:r>
              <w:rPr>
                <w:rFonts w:ascii="Calibri" w:hAnsi="Calibri"/>
                <w:b/>
                <w:color w:val="000000"/>
                <w:lang w:val="es-ES_tradnl" w:eastAsia="es-ES_tradnl" w:bidi="ar-SA"/>
              </w:rPr>
              <w:t xml:space="preserve">6 min </w:t>
            </w:r>
          </w:p>
          <w:p w14:paraId="6DB04F73" w14:textId="77777777" w:rsidR="00DC0500" w:rsidRDefault="00DC0500" w:rsidP="00E722DE">
            <w:pPr>
              <w:jc w:val="both"/>
              <w:rPr>
                <w:rFonts w:ascii="Calibri" w:hAnsi="Calibri"/>
                <w:b/>
                <w:color w:val="000000"/>
                <w:lang w:val="es-ES_tradnl" w:eastAsia="es-ES_tradnl" w:bidi="ar-SA"/>
              </w:rPr>
            </w:pPr>
          </w:p>
        </w:tc>
      </w:tr>
      <w:tr w:rsidR="00DC0500" w14:paraId="6A8ED822" w14:textId="77777777" w:rsidTr="00E722DE">
        <w:trPr>
          <w:trHeight w:val="748"/>
        </w:trPr>
        <w:tc>
          <w:tcPr>
            <w:tcW w:w="2576" w:type="dxa"/>
          </w:tcPr>
          <w:p w14:paraId="2A04C3B6" w14:textId="77777777" w:rsidR="00DC0500" w:rsidRPr="00B71EAF" w:rsidRDefault="00DC0500" w:rsidP="00E722DE">
            <w:pPr>
              <w:jc w:val="both"/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  <w:t>Instrucciones</w:t>
            </w:r>
          </w:p>
        </w:tc>
        <w:tc>
          <w:tcPr>
            <w:tcW w:w="6628" w:type="dxa"/>
          </w:tcPr>
          <w:p w14:paraId="13D4ECD8" w14:textId="6B8D3C6C" w:rsidR="00DC0500" w:rsidRDefault="00FD6C8F" w:rsidP="00E722DE">
            <w:pPr>
              <w:jc w:val="both"/>
              <w:rPr>
                <w:rFonts w:ascii="Calibri" w:hAnsi="Calibri"/>
                <w:b/>
                <w:color w:val="000000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lang w:val="es-ES_tradnl" w:eastAsia="es-ES_tradnl" w:bidi="ar-SA"/>
              </w:rPr>
              <w:t xml:space="preserve">A los tarros le realizaremos dos agujeros y pondremos unas lanas o pitilla a los </w:t>
            </w:r>
            <w:proofErr w:type="gramStart"/>
            <w:r>
              <w:rPr>
                <w:rFonts w:ascii="Calibri" w:hAnsi="Calibri"/>
                <w:b/>
                <w:color w:val="000000"/>
                <w:lang w:val="es-ES_tradnl" w:eastAsia="es-ES_tradnl" w:bidi="ar-SA"/>
              </w:rPr>
              <w:t>costados .</w:t>
            </w:r>
            <w:proofErr w:type="gramEnd"/>
            <w:r>
              <w:rPr>
                <w:rFonts w:ascii="Calibri" w:hAnsi="Calibri"/>
                <w:b/>
                <w:color w:val="000000"/>
                <w:lang w:val="es-ES_tradnl" w:eastAsia="es-ES_tradnl" w:bidi="ar-SA"/>
              </w:rPr>
              <w:t xml:space="preserve"> </w:t>
            </w:r>
          </w:p>
        </w:tc>
      </w:tr>
      <w:tr w:rsidR="00DC0500" w14:paraId="00793975" w14:textId="77777777" w:rsidTr="00E722DE">
        <w:tc>
          <w:tcPr>
            <w:tcW w:w="9204" w:type="dxa"/>
            <w:gridSpan w:val="2"/>
          </w:tcPr>
          <w:p w14:paraId="58D491B0" w14:textId="6DE5F3A9" w:rsidR="006E2B57" w:rsidRPr="00EA03A2" w:rsidRDefault="00DC0500" w:rsidP="00E722DE">
            <w:pPr>
              <w:jc w:val="both"/>
              <w:rPr>
                <w:rFonts w:ascii="Calibri" w:hAnsi="Calibri"/>
                <w:b/>
                <w:color w:val="000000"/>
                <w:sz w:val="24"/>
                <w:lang w:val="es-ES_tradnl" w:eastAsia="es-ES_tradnl" w:bidi="ar-SA"/>
              </w:rPr>
            </w:pPr>
            <w:r w:rsidRPr="00EA03A2">
              <w:rPr>
                <w:rFonts w:ascii="Calibri" w:hAnsi="Calibri"/>
                <w:b/>
                <w:color w:val="000000"/>
                <w:sz w:val="24"/>
                <w:lang w:val="es-ES_tradnl" w:eastAsia="es-ES_tradnl" w:bidi="ar-SA"/>
              </w:rPr>
              <w:t xml:space="preserve">Dificultad </w:t>
            </w:r>
          </w:p>
          <w:p w14:paraId="52DCECE7" w14:textId="772ECFE1" w:rsidR="00DC0500" w:rsidRPr="006E2B57" w:rsidRDefault="00FD6C8F" w:rsidP="00E722DE">
            <w:pPr>
              <w:jc w:val="both"/>
              <w:rPr>
                <w:rFonts w:ascii="Calibri" w:hAnsi="Calibri"/>
                <w:color w:val="000000"/>
                <w:sz w:val="24"/>
                <w:lang w:val="es-ES_tradnl" w:eastAsia="es-ES_tradnl" w:bidi="ar-SA"/>
              </w:rPr>
            </w:pPr>
            <w:r>
              <w:rPr>
                <w:rFonts w:ascii="Calibri" w:hAnsi="Calibri"/>
                <w:color w:val="000000"/>
                <w:sz w:val="24"/>
                <w:lang w:val="es-ES_tradnl" w:eastAsia="es-ES_tradnl" w:bidi="ar-SA"/>
              </w:rPr>
              <w:t xml:space="preserve">Puedes marcar un punto de inicio y un punto de llegada , y el niño debe llegar al punto demarcado </w:t>
            </w:r>
          </w:p>
        </w:tc>
      </w:tr>
      <w:tr w:rsidR="00DC0500" w14:paraId="4488A943" w14:textId="77777777" w:rsidTr="00E722DE">
        <w:trPr>
          <w:trHeight w:val="856"/>
        </w:trPr>
        <w:tc>
          <w:tcPr>
            <w:tcW w:w="2576" w:type="dxa"/>
          </w:tcPr>
          <w:p w14:paraId="459DE152" w14:textId="77777777" w:rsidR="00DC0500" w:rsidRPr="00B71EAF" w:rsidRDefault="00DC0500" w:rsidP="00E722DE">
            <w:pPr>
              <w:jc w:val="both"/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sz w:val="26"/>
                <w:szCs w:val="26"/>
                <w:lang w:val="es-ES_tradnl" w:eastAsia="es-ES_tradnl" w:bidi="ar-SA"/>
              </w:rPr>
              <w:t xml:space="preserve">Vuelta a la calma </w:t>
            </w:r>
          </w:p>
        </w:tc>
        <w:tc>
          <w:tcPr>
            <w:tcW w:w="6628" w:type="dxa"/>
          </w:tcPr>
          <w:p w14:paraId="54D9D9E2" w14:textId="5983BDC6" w:rsidR="00DC0500" w:rsidRDefault="00FD6C8F" w:rsidP="00E722DE">
            <w:pPr>
              <w:jc w:val="both"/>
              <w:rPr>
                <w:rFonts w:ascii="Calibri" w:hAnsi="Calibri"/>
                <w:b/>
                <w:color w:val="000000"/>
                <w:lang w:val="es-ES_tradnl" w:eastAsia="es-ES_tradnl" w:bidi="ar-SA"/>
              </w:rPr>
            </w:pPr>
            <w:r>
              <w:rPr>
                <w:rFonts w:ascii="Calibri" w:hAnsi="Calibri"/>
                <w:b/>
                <w:color w:val="000000"/>
                <w:lang w:val="es-ES_tradnl" w:eastAsia="es-ES_tradnl" w:bidi="ar-SA"/>
              </w:rPr>
              <w:t xml:space="preserve">Elongación de tren inferior . </w:t>
            </w:r>
            <w:bookmarkStart w:id="0" w:name="_GoBack"/>
            <w:bookmarkEnd w:id="0"/>
          </w:p>
        </w:tc>
      </w:tr>
    </w:tbl>
    <w:p w14:paraId="49D25A56" w14:textId="77777777" w:rsidR="00DC0500" w:rsidRDefault="00DC0500" w:rsidP="00DC0500">
      <w:pPr>
        <w:rPr>
          <w:lang w:val="es-ES_tradnl"/>
        </w:rPr>
      </w:pPr>
    </w:p>
    <w:p w14:paraId="25E07DC5" w14:textId="77777777" w:rsidR="00DC0500" w:rsidRDefault="00DC0500" w:rsidP="00DC0500">
      <w:pPr>
        <w:rPr>
          <w:lang w:val="es-ES_tradnl"/>
        </w:rPr>
      </w:pPr>
    </w:p>
    <w:p w14:paraId="3045B0F4" w14:textId="77777777" w:rsidR="00DC0500" w:rsidRDefault="00DC0500" w:rsidP="00DC0500">
      <w:pPr>
        <w:rPr>
          <w:lang w:val="es-ES_tradnl"/>
        </w:rPr>
      </w:pPr>
      <w:r>
        <w:rPr>
          <w:rFonts w:ascii="Calibri" w:hAnsi="Calibri"/>
          <w:b/>
          <w:color w:val="000000"/>
          <w:sz w:val="26"/>
          <w:szCs w:val="26"/>
          <w:lang w:val="es-ES_tradnl" w:eastAsia="es-ES_tradnl" w:bidi="ar-SA"/>
        </w:rPr>
        <w:t>- Imagen referencial:</w:t>
      </w:r>
    </w:p>
    <w:p w14:paraId="44C95C11" w14:textId="5C7076F9" w:rsidR="00142ECF" w:rsidRPr="00900359" w:rsidRDefault="00FD6C8F" w:rsidP="006E2B57">
      <w:pPr>
        <w:jc w:val="center"/>
        <w:rPr>
          <w:lang w:val="es-ES_tradnl"/>
        </w:rPr>
      </w:pPr>
      <w:r>
        <w:rPr>
          <w:noProof/>
          <w:lang w:val="es-MX" w:eastAsia="es-MX" w:bidi="ar-SA"/>
        </w:rPr>
        <w:drawing>
          <wp:inline distT="0" distB="0" distL="0" distR="0" wp14:anchorId="5F7CED04" wp14:editId="1468383E">
            <wp:extent cx="2750820" cy="2063115"/>
            <wp:effectExtent l="0" t="0" r="0" b="0"/>
            <wp:docPr id="7" name="Imagen 7" descr="C:\Users\joseen\Desktop\hqdefau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oseen\Desktop\hqdefault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0820" cy="206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42ECF" w:rsidRPr="00900359" w:rsidSect="00142ECF">
      <w:headerReference w:type="even" r:id="rId11"/>
      <w:headerReference w:type="default" r:id="rId12"/>
      <w:pgSz w:w="12240" w:h="15840" w:code="1"/>
      <w:pgMar w:top="1570" w:right="1588" w:bottom="1474" w:left="1588" w:header="567" w:footer="567" w:gutter="0"/>
      <w:paperSrc w:first="7" w:other="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3534921" w14:textId="77777777" w:rsidR="0002473E" w:rsidRDefault="0002473E">
      <w:r>
        <w:separator/>
      </w:r>
    </w:p>
  </w:endnote>
  <w:endnote w:type="continuationSeparator" w:id="0">
    <w:p w14:paraId="64AA0B36" w14:textId="77777777" w:rsidR="0002473E" w:rsidRDefault="000247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0A0B5D7" w14:textId="77777777" w:rsidR="0002473E" w:rsidRDefault="0002473E">
      <w:r>
        <w:separator/>
      </w:r>
    </w:p>
  </w:footnote>
  <w:footnote w:type="continuationSeparator" w:id="0">
    <w:p w14:paraId="2AB73626" w14:textId="77777777" w:rsidR="0002473E" w:rsidRDefault="0002473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6551DB" w14:textId="77777777" w:rsidR="00142ECF" w:rsidRDefault="00142ECF" w:rsidP="00142ECF">
    <w:pPr>
      <w:pStyle w:val="Encabezad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59021300" w14:textId="77777777" w:rsidR="00142ECF" w:rsidRDefault="00142ECF" w:rsidP="00142ECF">
    <w:pPr>
      <w:pStyle w:val="Encabezado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C93AD4" w14:textId="77777777" w:rsidR="00142ECF" w:rsidRDefault="00142ECF" w:rsidP="00142ECF">
    <w:pPr>
      <w:pStyle w:val="Encabezado"/>
    </w:pPr>
    <w:r>
      <w:rPr>
        <w:noProof/>
        <w:lang w:val="es-MX" w:eastAsia="es-MX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8023F15" wp14:editId="393B0563">
              <wp:simplePos x="0" y="0"/>
              <wp:positionH relativeFrom="margin">
                <wp:posOffset>4452620</wp:posOffset>
              </wp:positionH>
              <wp:positionV relativeFrom="paragraph">
                <wp:posOffset>118110</wp:posOffset>
              </wp:positionV>
              <wp:extent cx="1779270" cy="448945"/>
              <wp:effectExtent l="0" t="0" r="0" b="8255"/>
              <wp:wrapNone/>
              <wp:docPr id="1" name="Rectángul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779270" cy="448945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14:paraId="46E58880" w14:textId="77777777" w:rsidR="00142ECF" w:rsidRPr="00005621" w:rsidRDefault="00142ECF" w:rsidP="00142ECF">
                          <w:pPr>
                            <w:jc w:val="center"/>
                            <w:rPr>
                              <w:rFonts w:ascii="Century Gothic" w:hAnsi="Century Gothic"/>
                              <w:b/>
                              <w:sz w:val="18"/>
                            </w:rPr>
                          </w:pPr>
                          <w:r w:rsidRPr="00005621">
                            <w:rPr>
                              <w:rFonts w:ascii="Century Gothic" w:hAnsi="Century Gothic"/>
                              <w:b/>
                              <w:sz w:val="18"/>
                            </w:rPr>
                            <w:t>Corporación Municipal de Deportes de Rancagua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ángulo 1" o:spid="_x0000_s1026" style="position:absolute;margin-left:350.6pt;margin-top:9.3pt;width:140.1pt;height:35.3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" fillcolor="window" stroked="f" strokeweight="1pt">
              <v:path arrowok="t"/>
              <v:textbox>
                <w:txbxContent>
                  <w:p w14:paraId="46E58880" w14:textId="77777777" w:rsidR="00142ECF" w:rsidRPr="00005621" w:rsidRDefault="00142ECF" w:rsidP="00142ECF">
                    <w:pPr>
                      <w:jc w:val="center"/>
                      <w:rPr>
                        <w:rFonts w:ascii="Century Gothic" w:hAnsi="Century Gothic"/>
                        <w:b/>
                        <w:sz w:val="18"/>
                      </w:rPr>
                    </w:pPr>
                    <w:r w:rsidRPr="00005621">
                      <w:rPr>
                        <w:rFonts w:ascii="Century Gothic" w:hAnsi="Century Gothic"/>
                        <w:b/>
                        <w:sz w:val="18"/>
                      </w:rPr>
                      <w:t>Corporación Municipal de Deportes de Rancagua</w:t>
                    </w:r>
                  </w:p>
                </w:txbxContent>
              </v:textbox>
              <w10:wrap anchorx="margin"/>
            </v:rect>
          </w:pict>
        </mc:Fallback>
      </mc:AlternateContent>
    </w:r>
    <w:r>
      <w:rPr>
        <w:noProof/>
        <w:lang w:val="es-MX" w:eastAsia="es-MX" w:bidi="ar-SA"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284A6B00" wp14:editId="49F7B624">
              <wp:simplePos x="0" y="0"/>
              <wp:positionH relativeFrom="page">
                <wp:posOffset>685800</wp:posOffset>
              </wp:positionH>
              <wp:positionV relativeFrom="page">
                <wp:posOffset>382905</wp:posOffset>
              </wp:positionV>
              <wp:extent cx="567055" cy="569595"/>
              <wp:effectExtent l="0" t="0" r="0" b="0"/>
              <wp:wrapNone/>
              <wp:docPr id="26" name="Agrupar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67055" cy="569595"/>
                        <a:chOff x="411" y="529"/>
                        <a:chExt cx="3419" cy="3419"/>
                      </a:xfrm>
                    </wpg:grpSpPr>
                    <wps:wsp>
                      <wps:cNvPr id="27" name="Freeform 16"/>
                      <wps:cNvSpPr>
                        <a:spLocks/>
                      </wps:cNvSpPr>
                      <wps:spPr bwMode="auto">
                        <a:xfrm>
                          <a:off x="410" y="529"/>
                          <a:ext cx="3419" cy="3419"/>
                        </a:xfrm>
                        <a:custGeom>
                          <a:avLst/>
                          <a:gdLst>
                            <a:gd name="T0" fmla="+- 0 2360 411"/>
                            <a:gd name="T1" fmla="*/ T0 w 3419"/>
                            <a:gd name="T2" fmla="+- 0 2111 529"/>
                            <a:gd name="T3" fmla="*/ 2111 h 3419"/>
                            <a:gd name="T4" fmla="+- 0 1968 411"/>
                            <a:gd name="T5" fmla="*/ T4 w 3419"/>
                            <a:gd name="T6" fmla="+- 0 2061 529"/>
                            <a:gd name="T7" fmla="*/ 2061 h 3419"/>
                            <a:gd name="T8" fmla="+- 0 1931 411"/>
                            <a:gd name="T9" fmla="*/ T8 w 3419"/>
                            <a:gd name="T10" fmla="+- 0 2364 529"/>
                            <a:gd name="T11" fmla="*/ 2364 h 3419"/>
                            <a:gd name="T12" fmla="+- 0 2244 411"/>
                            <a:gd name="T13" fmla="*/ T12 w 3419"/>
                            <a:gd name="T14" fmla="+- 0 2402 529"/>
                            <a:gd name="T15" fmla="*/ 2402 h 3419"/>
                            <a:gd name="T16" fmla="+- 0 2382 411"/>
                            <a:gd name="T17" fmla="*/ T16 w 3419"/>
                            <a:gd name="T18" fmla="+- 0 2326 529"/>
                            <a:gd name="T19" fmla="*/ 2326 h 3419"/>
                            <a:gd name="T20" fmla="+- 0 3828 411"/>
                            <a:gd name="T21" fmla="*/ T20 w 3419"/>
                            <a:gd name="T22" fmla="+- 0 2163 529"/>
                            <a:gd name="T23" fmla="*/ 2163 h 3419"/>
                            <a:gd name="T24" fmla="+- 0 3772 411"/>
                            <a:gd name="T25" fmla="*/ T24 w 3419"/>
                            <a:gd name="T26" fmla="+- 0 1796 529"/>
                            <a:gd name="T27" fmla="*/ 1796 h 3419"/>
                            <a:gd name="T28" fmla="+- 0 3680 411"/>
                            <a:gd name="T29" fmla="*/ T28 w 3419"/>
                            <a:gd name="T30" fmla="+- 0 1539 529"/>
                            <a:gd name="T31" fmla="*/ 1539 h 3419"/>
                            <a:gd name="T32" fmla="+- 0 3533 411"/>
                            <a:gd name="T33" fmla="*/ T32 w 3419"/>
                            <a:gd name="T34" fmla="+- 0 1276 529"/>
                            <a:gd name="T35" fmla="*/ 1276 h 3419"/>
                            <a:gd name="T36" fmla="+- 0 3354 411"/>
                            <a:gd name="T37" fmla="*/ T36 w 3419"/>
                            <a:gd name="T38" fmla="+- 0 1055 529"/>
                            <a:gd name="T39" fmla="*/ 1055 h 3419"/>
                            <a:gd name="T40" fmla="+- 0 3083 411"/>
                            <a:gd name="T41" fmla="*/ T40 w 3419"/>
                            <a:gd name="T42" fmla="+- 0 826 529"/>
                            <a:gd name="T43" fmla="*/ 826 h 3419"/>
                            <a:gd name="T44" fmla="+- 0 2797 411"/>
                            <a:gd name="T45" fmla="*/ T44 w 3419"/>
                            <a:gd name="T46" fmla="+- 0 669 529"/>
                            <a:gd name="T47" fmla="*/ 669 h 3419"/>
                            <a:gd name="T48" fmla="+- 0 2436 411"/>
                            <a:gd name="T49" fmla="*/ T48 w 3419"/>
                            <a:gd name="T50" fmla="+- 0 3135 529"/>
                            <a:gd name="T51" fmla="*/ 3135 h 3419"/>
                            <a:gd name="T52" fmla="+- 0 1968 411"/>
                            <a:gd name="T53" fmla="*/ T52 w 3419"/>
                            <a:gd name="T54" fmla="+- 0 2723 529"/>
                            <a:gd name="T55" fmla="*/ 2723 h 3419"/>
                            <a:gd name="T56" fmla="+- 0 1931 411"/>
                            <a:gd name="T57" fmla="*/ T56 w 3419"/>
                            <a:gd name="T58" fmla="+- 0 3097 529"/>
                            <a:gd name="T59" fmla="*/ 3097 h 3419"/>
                            <a:gd name="T60" fmla="+- 0 1615 411"/>
                            <a:gd name="T61" fmla="*/ T60 w 3419"/>
                            <a:gd name="T62" fmla="+- 0 3135 529"/>
                            <a:gd name="T63" fmla="*/ 3135 h 3419"/>
                            <a:gd name="T64" fmla="+- 0 1578 411"/>
                            <a:gd name="T65" fmla="*/ T64 w 3419"/>
                            <a:gd name="T66" fmla="+- 0 1778 529"/>
                            <a:gd name="T67" fmla="*/ 1778 h 3419"/>
                            <a:gd name="T68" fmla="+- 0 2288 411"/>
                            <a:gd name="T69" fmla="*/ T68 w 3419"/>
                            <a:gd name="T70" fmla="+- 0 1740 529"/>
                            <a:gd name="T71" fmla="*/ 1740 h 3419"/>
                            <a:gd name="T72" fmla="+- 0 2515 411"/>
                            <a:gd name="T73" fmla="*/ T72 w 3419"/>
                            <a:gd name="T74" fmla="+- 0 1799 529"/>
                            <a:gd name="T75" fmla="*/ 1799 h 3419"/>
                            <a:gd name="T76" fmla="+- 0 2681 411"/>
                            <a:gd name="T77" fmla="*/ T76 w 3419"/>
                            <a:gd name="T78" fmla="+- 0 1955 529"/>
                            <a:gd name="T79" fmla="*/ 1955 h 3419"/>
                            <a:gd name="T80" fmla="+- 0 2760 411"/>
                            <a:gd name="T81" fmla="*/ T80 w 3419"/>
                            <a:gd name="T82" fmla="+- 0 2180 529"/>
                            <a:gd name="T83" fmla="*/ 2180 h 3419"/>
                            <a:gd name="T84" fmla="+- 0 2740 411"/>
                            <a:gd name="T85" fmla="*/ T84 w 3419"/>
                            <a:gd name="T86" fmla="+- 0 2380 529"/>
                            <a:gd name="T87" fmla="*/ 2380 h 3419"/>
                            <a:gd name="T88" fmla="+- 0 2658 411"/>
                            <a:gd name="T89" fmla="*/ T88 w 3419"/>
                            <a:gd name="T90" fmla="+- 0 2539 529"/>
                            <a:gd name="T91" fmla="*/ 2539 h 3419"/>
                            <a:gd name="T92" fmla="+- 0 2545 411"/>
                            <a:gd name="T93" fmla="*/ T92 w 3419"/>
                            <a:gd name="T94" fmla="+- 0 2643 529"/>
                            <a:gd name="T95" fmla="*/ 2643 h 3419"/>
                            <a:gd name="T96" fmla="+- 0 2486 411"/>
                            <a:gd name="T97" fmla="*/ T96 w 3419"/>
                            <a:gd name="T98" fmla="+- 0 2710 529"/>
                            <a:gd name="T99" fmla="*/ 2710 h 3419"/>
                            <a:gd name="T100" fmla="+- 0 2769 411"/>
                            <a:gd name="T101" fmla="*/ T100 w 3419"/>
                            <a:gd name="T102" fmla="+- 0 657 529"/>
                            <a:gd name="T103" fmla="*/ 657 h 3419"/>
                            <a:gd name="T104" fmla="+- 0 2458 411"/>
                            <a:gd name="T105" fmla="*/ T104 w 3419"/>
                            <a:gd name="T106" fmla="+- 0 563 529"/>
                            <a:gd name="T107" fmla="*/ 563 h 3419"/>
                            <a:gd name="T108" fmla="+- 0 2432 411"/>
                            <a:gd name="T109" fmla="*/ T108 w 3419"/>
                            <a:gd name="T110" fmla="+- 0 1535 529"/>
                            <a:gd name="T111" fmla="*/ 1535 h 3419"/>
                            <a:gd name="T112" fmla="+- 0 1578 411"/>
                            <a:gd name="T113" fmla="*/ T112 w 3419"/>
                            <a:gd name="T114" fmla="+- 0 1513 529"/>
                            <a:gd name="T115" fmla="*/ 1513 h 3419"/>
                            <a:gd name="T116" fmla="+- 0 1600 411"/>
                            <a:gd name="T117" fmla="*/ T116 w 3419"/>
                            <a:gd name="T118" fmla="+- 0 1206 529"/>
                            <a:gd name="T119" fmla="*/ 1206 h 3419"/>
                            <a:gd name="T120" fmla="+- 0 2455 411"/>
                            <a:gd name="T121" fmla="*/ T120 w 3419"/>
                            <a:gd name="T122" fmla="+- 0 1228 529"/>
                            <a:gd name="T123" fmla="*/ 1228 h 3419"/>
                            <a:gd name="T124" fmla="+- 0 2272 411"/>
                            <a:gd name="T125" fmla="*/ T124 w 3419"/>
                            <a:gd name="T126" fmla="+- 0 536 529"/>
                            <a:gd name="T127" fmla="*/ 536 h 3419"/>
                            <a:gd name="T128" fmla="+- 0 1894 411"/>
                            <a:gd name="T129" fmla="*/ T128 w 3419"/>
                            <a:gd name="T130" fmla="+- 0 544 529"/>
                            <a:gd name="T131" fmla="*/ 544 h 3419"/>
                            <a:gd name="T132" fmla="+- 0 1539 411"/>
                            <a:gd name="T133" fmla="*/ T132 w 3419"/>
                            <a:gd name="T134" fmla="+- 0 631 529"/>
                            <a:gd name="T135" fmla="*/ 631 h 3419"/>
                            <a:gd name="T136" fmla="+- 0 1217 411"/>
                            <a:gd name="T137" fmla="*/ T136 w 3419"/>
                            <a:gd name="T138" fmla="+- 0 787 529"/>
                            <a:gd name="T139" fmla="*/ 787 h 3419"/>
                            <a:gd name="T140" fmla="+- 0 937 411"/>
                            <a:gd name="T141" fmla="*/ T140 w 3419"/>
                            <a:gd name="T142" fmla="+- 0 1005 529"/>
                            <a:gd name="T143" fmla="*/ 1005 h 3419"/>
                            <a:gd name="T144" fmla="+- 0 708 411"/>
                            <a:gd name="T145" fmla="*/ T144 w 3419"/>
                            <a:gd name="T146" fmla="+- 0 1276 529"/>
                            <a:gd name="T147" fmla="*/ 1276 h 3419"/>
                            <a:gd name="T148" fmla="+- 0 538 411"/>
                            <a:gd name="T149" fmla="*/ T148 w 3419"/>
                            <a:gd name="T150" fmla="+- 0 1590 529"/>
                            <a:gd name="T151" fmla="*/ 1590 h 3419"/>
                            <a:gd name="T152" fmla="+- 0 437 411"/>
                            <a:gd name="T153" fmla="*/ T152 w 3419"/>
                            <a:gd name="T154" fmla="+- 0 1939 529"/>
                            <a:gd name="T155" fmla="*/ 1939 h 3419"/>
                            <a:gd name="T156" fmla="+- 0 412 411"/>
                            <a:gd name="T157" fmla="*/ T156 w 3419"/>
                            <a:gd name="T158" fmla="+- 0 2315 529"/>
                            <a:gd name="T159" fmla="*/ 2315 h 3419"/>
                            <a:gd name="T160" fmla="+- 0 469 411"/>
                            <a:gd name="T161" fmla="*/ T160 w 3419"/>
                            <a:gd name="T162" fmla="+- 0 2681 529"/>
                            <a:gd name="T163" fmla="*/ 2681 h 3419"/>
                            <a:gd name="T164" fmla="+- 0 598 411"/>
                            <a:gd name="T165" fmla="*/ T164 w 3419"/>
                            <a:gd name="T166" fmla="+- 0 3018 529"/>
                            <a:gd name="T167" fmla="*/ 3018 h 3419"/>
                            <a:gd name="T168" fmla="+- 0 793 411"/>
                            <a:gd name="T169" fmla="*/ T168 w 3419"/>
                            <a:gd name="T170" fmla="+- 0 3316 529"/>
                            <a:gd name="T171" fmla="*/ 3316 h 3419"/>
                            <a:gd name="T172" fmla="+- 0 1043 411"/>
                            <a:gd name="T173" fmla="*/ T172 w 3419"/>
                            <a:gd name="T174" fmla="+- 0 3566 529"/>
                            <a:gd name="T175" fmla="*/ 3566 h 3419"/>
                            <a:gd name="T176" fmla="+- 0 1341 411"/>
                            <a:gd name="T177" fmla="*/ T176 w 3419"/>
                            <a:gd name="T178" fmla="+- 0 3761 529"/>
                            <a:gd name="T179" fmla="*/ 3761 h 3419"/>
                            <a:gd name="T180" fmla="+- 0 1678 411"/>
                            <a:gd name="T181" fmla="*/ T180 w 3419"/>
                            <a:gd name="T182" fmla="+- 0 3890 529"/>
                            <a:gd name="T183" fmla="*/ 3890 h 3419"/>
                            <a:gd name="T184" fmla="+- 0 2044 411"/>
                            <a:gd name="T185" fmla="*/ T184 w 3419"/>
                            <a:gd name="T186" fmla="+- 0 3946 529"/>
                            <a:gd name="T187" fmla="*/ 3946 h 3419"/>
                            <a:gd name="T188" fmla="+- 0 2419 411"/>
                            <a:gd name="T189" fmla="*/ T188 w 3419"/>
                            <a:gd name="T190" fmla="+- 0 3922 529"/>
                            <a:gd name="T191" fmla="*/ 3922 h 3419"/>
                            <a:gd name="T192" fmla="+- 0 2769 411"/>
                            <a:gd name="T193" fmla="*/ T192 w 3419"/>
                            <a:gd name="T194" fmla="+- 0 3821 529"/>
                            <a:gd name="T195" fmla="*/ 3821 h 3419"/>
                            <a:gd name="T196" fmla="+- 0 3083 411"/>
                            <a:gd name="T197" fmla="*/ T196 w 3419"/>
                            <a:gd name="T198" fmla="+- 0 3651 529"/>
                            <a:gd name="T199" fmla="*/ 3651 h 3419"/>
                            <a:gd name="T200" fmla="+- 0 3354 411"/>
                            <a:gd name="T201" fmla="*/ T200 w 3419"/>
                            <a:gd name="T202" fmla="+- 0 3422 529"/>
                            <a:gd name="T203" fmla="*/ 3422 h 3419"/>
                            <a:gd name="T204" fmla="+- 0 3572 411"/>
                            <a:gd name="T205" fmla="*/ T204 w 3419"/>
                            <a:gd name="T206" fmla="+- 0 3142 529"/>
                            <a:gd name="T207" fmla="*/ 3142 h 3419"/>
                            <a:gd name="T208" fmla="+- 0 3702 411"/>
                            <a:gd name="T209" fmla="*/ T208 w 3419"/>
                            <a:gd name="T210" fmla="+- 0 2887 529"/>
                            <a:gd name="T211" fmla="*/ 2887 h 3419"/>
                            <a:gd name="T212" fmla="+- 0 3804 411"/>
                            <a:gd name="T213" fmla="*/ T212 w 3419"/>
                            <a:gd name="T214" fmla="+- 0 2538 529"/>
                            <a:gd name="T215" fmla="*/ 2538 h 341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</a:cxnLst>
                          <a:rect l="0" t="0" r="r" b="b"/>
                          <a:pathLst>
                            <a:path w="3419" h="3419">
                              <a:moveTo>
                                <a:pt x="1998" y="1701"/>
                              </a:moveTo>
                              <a:lnTo>
                                <a:pt x="1995" y="1668"/>
                              </a:lnTo>
                              <a:lnTo>
                                <a:pt x="1986" y="1637"/>
                              </a:lnTo>
                              <a:lnTo>
                                <a:pt x="1971" y="1608"/>
                              </a:lnTo>
                              <a:lnTo>
                                <a:pt x="1949" y="1582"/>
                              </a:lnTo>
                              <a:lnTo>
                                <a:pt x="1924" y="1560"/>
                              </a:lnTo>
                              <a:lnTo>
                                <a:pt x="1896" y="1544"/>
                              </a:lnTo>
                              <a:lnTo>
                                <a:pt x="1866" y="1535"/>
                              </a:lnTo>
                              <a:lnTo>
                                <a:pt x="1833" y="1532"/>
                              </a:lnTo>
                              <a:lnTo>
                                <a:pt x="1557" y="1532"/>
                              </a:lnTo>
                              <a:lnTo>
                                <a:pt x="1543" y="1535"/>
                              </a:lnTo>
                              <a:lnTo>
                                <a:pt x="1531" y="1543"/>
                              </a:lnTo>
                              <a:lnTo>
                                <a:pt x="1523" y="1555"/>
                              </a:lnTo>
                              <a:lnTo>
                                <a:pt x="1520" y="1569"/>
                              </a:lnTo>
                              <a:lnTo>
                                <a:pt x="1520" y="1835"/>
                              </a:lnTo>
                              <a:lnTo>
                                <a:pt x="1523" y="1850"/>
                              </a:lnTo>
                              <a:lnTo>
                                <a:pt x="1531" y="1862"/>
                              </a:lnTo>
                              <a:lnTo>
                                <a:pt x="1543" y="1870"/>
                              </a:lnTo>
                              <a:lnTo>
                                <a:pt x="1557" y="1873"/>
                              </a:lnTo>
                              <a:lnTo>
                                <a:pt x="1833" y="1873"/>
                              </a:lnTo>
                              <a:lnTo>
                                <a:pt x="1866" y="1870"/>
                              </a:lnTo>
                              <a:lnTo>
                                <a:pt x="1896" y="1861"/>
                              </a:lnTo>
                              <a:lnTo>
                                <a:pt x="1924" y="1845"/>
                              </a:lnTo>
                              <a:lnTo>
                                <a:pt x="1949" y="1823"/>
                              </a:lnTo>
                              <a:lnTo>
                                <a:pt x="1971" y="1797"/>
                              </a:lnTo>
                              <a:lnTo>
                                <a:pt x="1986" y="1768"/>
                              </a:lnTo>
                              <a:lnTo>
                                <a:pt x="1995" y="1736"/>
                              </a:lnTo>
                              <a:lnTo>
                                <a:pt x="1998" y="1701"/>
                              </a:lnTo>
                              <a:moveTo>
                                <a:pt x="3419" y="1710"/>
                              </a:moveTo>
                              <a:lnTo>
                                <a:pt x="3417" y="1634"/>
                              </a:lnTo>
                              <a:lnTo>
                                <a:pt x="3412" y="1558"/>
                              </a:lnTo>
                              <a:lnTo>
                                <a:pt x="3404" y="1484"/>
                              </a:lnTo>
                              <a:lnTo>
                                <a:pt x="3393" y="1410"/>
                              </a:lnTo>
                              <a:lnTo>
                                <a:pt x="3378" y="1338"/>
                              </a:lnTo>
                              <a:lnTo>
                                <a:pt x="3361" y="1267"/>
                              </a:lnTo>
                              <a:lnTo>
                                <a:pt x="3345" y="1211"/>
                              </a:lnTo>
                              <a:lnTo>
                                <a:pt x="3341" y="1197"/>
                              </a:lnTo>
                              <a:lnTo>
                                <a:pt x="3317" y="1128"/>
                              </a:lnTo>
                              <a:lnTo>
                                <a:pt x="3291" y="1061"/>
                              </a:lnTo>
                              <a:lnTo>
                                <a:pt x="3269" y="1010"/>
                              </a:lnTo>
                              <a:lnTo>
                                <a:pt x="3263" y="995"/>
                              </a:lnTo>
                              <a:lnTo>
                                <a:pt x="3231" y="930"/>
                              </a:lnTo>
                              <a:lnTo>
                                <a:pt x="3197" y="867"/>
                              </a:lnTo>
                              <a:lnTo>
                                <a:pt x="3161" y="806"/>
                              </a:lnTo>
                              <a:lnTo>
                                <a:pt x="3122" y="747"/>
                              </a:lnTo>
                              <a:lnTo>
                                <a:pt x="3080" y="689"/>
                              </a:lnTo>
                              <a:lnTo>
                                <a:pt x="3069" y="674"/>
                              </a:lnTo>
                              <a:lnTo>
                                <a:pt x="3037" y="633"/>
                              </a:lnTo>
                              <a:lnTo>
                                <a:pt x="2991" y="578"/>
                              </a:lnTo>
                              <a:lnTo>
                                <a:pt x="2943" y="526"/>
                              </a:lnTo>
                              <a:lnTo>
                                <a:pt x="2893" y="476"/>
                              </a:lnTo>
                              <a:lnTo>
                                <a:pt x="2841" y="428"/>
                              </a:lnTo>
                              <a:lnTo>
                                <a:pt x="2786" y="382"/>
                              </a:lnTo>
                              <a:lnTo>
                                <a:pt x="2730" y="338"/>
                              </a:lnTo>
                              <a:lnTo>
                                <a:pt x="2672" y="297"/>
                              </a:lnTo>
                              <a:lnTo>
                                <a:pt x="2613" y="258"/>
                              </a:lnTo>
                              <a:lnTo>
                                <a:pt x="2551" y="222"/>
                              </a:lnTo>
                              <a:lnTo>
                                <a:pt x="2489" y="188"/>
                              </a:lnTo>
                              <a:lnTo>
                                <a:pt x="2424" y="156"/>
                              </a:lnTo>
                              <a:lnTo>
                                <a:pt x="2386" y="140"/>
                              </a:lnTo>
                              <a:lnTo>
                                <a:pt x="2386" y="2565"/>
                              </a:lnTo>
                              <a:lnTo>
                                <a:pt x="2383" y="2585"/>
                              </a:lnTo>
                              <a:lnTo>
                                <a:pt x="2370" y="2600"/>
                              </a:lnTo>
                              <a:lnTo>
                                <a:pt x="2349" y="2606"/>
                              </a:lnTo>
                              <a:lnTo>
                                <a:pt x="2025" y="2606"/>
                              </a:lnTo>
                              <a:lnTo>
                                <a:pt x="2023" y="2606"/>
                              </a:lnTo>
                              <a:lnTo>
                                <a:pt x="2015" y="2601"/>
                              </a:lnTo>
                              <a:lnTo>
                                <a:pt x="1682" y="2199"/>
                              </a:lnTo>
                              <a:lnTo>
                                <a:pt x="1671" y="2194"/>
                              </a:lnTo>
                              <a:lnTo>
                                <a:pt x="1557" y="2194"/>
                              </a:lnTo>
                              <a:lnTo>
                                <a:pt x="1543" y="2196"/>
                              </a:lnTo>
                              <a:lnTo>
                                <a:pt x="1531" y="2205"/>
                              </a:lnTo>
                              <a:lnTo>
                                <a:pt x="1523" y="2217"/>
                              </a:lnTo>
                              <a:lnTo>
                                <a:pt x="1520" y="2231"/>
                              </a:lnTo>
                              <a:lnTo>
                                <a:pt x="1520" y="2568"/>
                              </a:lnTo>
                              <a:lnTo>
                                <a:pt x="1517" y="2583"/>
                              </a:lnTo>
                              <a:lnTo>
                                <a:pt x="1509" y="2595"/>
                              </a:lnTo>
                              <a:lnTo>
                                <a:pt x="1497" y="2603"/>
                              </a:lnTo>
                              <a:lnTo>
                                <a:pt x="1482" y="2606"/>
                              </a:lnTo>
                              <a:lnTo>
                                <a:pt x="1204" y="2606"/>
                              </a:lnTo>
                              <a:lnTo>
                                <a:pt x="1190" y="2603"/>
                              </a:lnTo>
                              <a:lnTo>
                                <a:pt x="1178" y="2595"/>
                              </a:lnTo>
                              <a:lnTo>
                                <a:pt x="1170" y="2583"/>
                              </a:lnTo>
                              <a:lnTo>
                                <a:pt x="1167" y="2568"/>
                              </a:lnTo>
                              <a:lnTo>
                                <a:pt x="1167" y="1249"/>
                              </a:lnTo>
                              <a:lnTo>
                                <a:pt x="1170" y="1234"/>
                              </a:lnTo>
                              <a:lnTo>
                                <a:pt x="1178" y="1222"/>
                              </a:lnTo>
                              <a:lnTo>
                                <a:pt x="1190" y="1214"/>
                              </a:lnTo>
                              <a:lnTo>
                                <a:pt x="1204" y="1211"/>
                              </a:lnTo>
                              <a:lnTo>
                                <a:pt x="1877" y="1211"/>
                              </a:lnTo>
                              <a:lnTo>
                                <a:pt x="1925" y="1214"/>
                              </a:lnTo>
                              <a:lnTo>
                                <a:pt x="1972" y="1221"/>
                              </a:lnTo>
                              <a:lnTo>
                                <a:pt x="2018" y="1233"/>
                              </a:lnTo>
                              <a:lnTo>
                                <a:pt x="2062" y="1250"/>
                              </a:lnTo>
                              <a:lnTo>
                                <a:pt x="2104" y="1270"/>
                              </a:lnTo>
                              <a:lnTo>
                                <a:pt x="2143" y="1295"/>
                              </a:lnTo>
                              <a:lnTo>
                                <a:pt x="2179" y="1323"/>
                              </a:lnTo>
                              <a:lnTo>
                                <a:pt x="2213" y="1354"/>
                              </a:lnTo>
                              <a:lnTo>
                                <a:pt x="2243" y="1389"/>
                              </a:lnTo>
                              <a:lnTo>
                                <a:pt x="2270" y="1426"/>
                              </a:lnTo>
                              <a:lnTo>
                                <a:pt x="2294" y="1466"/>
                              </a:lnTo>
                              <a:lnTo>
                                <a:pt x="2314" y="1510"/>
                              </a:lnTo>
                              <a:lnTo>
                                <a:pt x="2330" y="1555"/>
                              </a:lnTo>
                              <a:lnTo>
                                <a:pt x="2342" y="1602"/>
                              </a:lnTo>
                              <a:lnTo>
                                <a:pt x="2349" y="1651"/>
                              </a:lnTo>
                              <a:lnTo>
                                <a:pt x="2351" y="1701"/>
                              </a:lnTo>
                              <a:lnTo>
                                <a:pt x="2350" y="1740"/>
                              </a:lnTo>
                              <a:lnTo>
                                <a:pt x="2346" y="1778"/>
                              </a:lnTo>
                              <a:lnTo>
                                <a:pt x="2339" y="1815"/>
                              </a:lnTo>
                              <a:lnTo>
                                <a:pt x="2329" y="1851"/>
                              </a:lnTo>
                              <a:lnTo>
                                <a:pt x="2317" y="1886"/>
                              </a:lnTo>
                              <a:lnTo>
                                <a:pt x="2303" y="1919"/>
                              </a:lnTo>
                              <a:lnTo>
                                <a:pt x="2286" y="1951"/>
                              </a:lnTo>
                              <a:lnTo>
                                <a:pt x="2267" y="1981"/>
                              </a:lnTo>
                              <a:lnTo>
                                <a:pt x="2247" y="2010"/>
                              </a:lnTo>
                              <a:lnTo>
                                <a:pt x="2224" y="2037"/>
                              </a:lnTo>
                              <a:lnTo>
                                <a:pt x="2199" y="2062"/>
                              </a:lnTo>
                              <a:lnTo>
                                <a:pt x="2172" y="2086"/>
                              </a:lnTo>
                              <a:lnTo>
                                <a:pt x="2153" y="2100"/>
                              </a:lnTo>
                              <a:lnTo>
                                <a:pt x="2134" y="2114"/>
                              </a:lnTo>
                              <a:lnTo>
                                <a:pt x="2114" y="2127"/>
                              </a:lnTo>
                              <a:lnTo>
                                <a:pt x="2094" y="2138"/>
                              </a:lnTo>
                              <a:lnTo>
                                <a:pt x="2081" y="2149"/>
                              </a:lnTo>
                              <a:lnTo>
                                <a:pt x="2075" y="2164"/>
                              </a:lnTo>
                              <a:lnTo>
                                <a:pt x="2075" y="2181"/>
                              </a:lnTo>
                              <a:lnTo>
                                <a:pt x="2083" y="2196"/>
                              </a:lnTo>
                              <a:lnTo>
                                <a:pt x="2377" y="2545"/>
                              </a:lnTo>
                              <a:lnTo>
                                <a:pt x="2386" y="2565"/>
                              </a:lnTo>
                              <a:lnTo>
                                <a:pt x="2386" y="140"/>
                              </a:lnTo>
                              <a:lnTo>
                                <a:pt x="2358" y="128"/>
                              </a:lnTo>
                              <a:lnTo>
                                <a:pt x="2291" y="102"/>
                              </a:lnTo>
                              <a:lnTo>
                                <a:pt x="2222" y="78"/>
                              </a:lnTo>
                              <a:lnTo>
                                <a:pt x="2152" y="58"/>
                              </a:lnTo>
                              <a:lnTo>
                                <a:pt x="2081" y="41"/>
                              </a:lnTo>
                              <a:lnTo>
                                <a:pt x="2047" y="34"/>
                              </a:lnTo>
                              <a:lnTo>
                                <a:pt x="2047" y="716"/>
                              </a:lnTo>
                              <a:lnTo>
                                <a:pt x="2047" y="968"/>
                              </a:lnTo>
                              <a:lnTo>
                                <a:pt x="2044" y="984"/>
                              </a:lnTo>
                              <a:lnTo>
                                <a:pt x="2035" y="997"/>
                              </a:lnTo>
                              <a:lnTo>
                                <a:pt x="2021" y="1006"/>
                              </a:lnTo>
                              <a:lnTo>
                                <a:pt x="2005" y="1010"/>
                              </a:lnTo>
                              <a:lnTo>
                                <a:pt x="1206" y="1010"/>
                              </a:lnTo>
                              <a:lnTo>
                                <a:pt x="1189" y="1006"/>
                              </a:lnTo>
                              <a:lnTo>
                                <a:pt x="1176" y="997"/>
                              </a:lnTo>
                              <a:lnTo>
                                <a:pt x="1167" y="984"/>
                              </a:lnTo>
                              <a:lnTo>
                                <a:pt x="1164" y="968"/>
                              </a:lnTo>
                              <a:lnTo>
                                <a:pt x="1164" y="716"/>
                              </a:lnTo>
                              <a:lnTo>
                                <a:pt x="1167" y="699"/>
                              </a:lnTo>
                              <a:lnTo>
                                <a:pt x="1176" y="686"/>
                              </a:lnTo>
                              <a:lnTo>
                                <a:pt x="1189" y="677"/>
                              </a:lnTo>
                              <a:lnTo>
                                <a:pt x="1206" y="674"/>
                              </a:lnTo>
                              <a:lnTo>
                                <a:pt x="2005" y="674"/>
                              </a:lnTo>
                              <a:lnTo>
                                <a:pt x="2021" y="677"/>
                              </a:lnTo>
                              <a:lnTo>
                                <a:pt x="2035" y="686"/>
                              </a:lnTo>
                              <a:lnTo>
                                <a:pt x="2044" y="699"/>
                              </a:lnTo>
                              <a:lnTo>
                                <a:pt x="2047" y="716"/>
                              </a:lnTo>
                              <a:lnTo>
                                <a:pt x="2047" y="34"/>
                              </a:lnTo>
                              <a:lnTo>
                                <a:pt x="2008" y="26"/>
                              </a:lnTo>
                              <a:lnTo>
                                <a:pt x="1935" y="15"/>
                              </a:lnTo>
                              <a:lnTo>
                                <a:pt x="1861" y="7"/>
                              </a:lnTo>
                              <a:lnTo>
                                <a:pt x="1785" y="2"/>
                              </a:lnTo>
                              <a:lnTo>
                                <a:pt x="1709" y="0"/>
                              </a:lnTo>
                              <a:lnTo>
                                <a:pt x="1633" y="2"/>
                              </a:lnTo>
                              <a:lnTo>
                                <a:pt x="1558" y="7"/>
                              </a:lnTo>
                              <a:lnTo>
                                <a:pt x="1483" y="15"/>
                              </a:lnTo>
                              <a:lnTo>
                                <a:pt x="1410" y="26"/>
                              </a:lnTo>
                              <a:lnTo>
                                <a:pt x="1338" y="41"/>
                              </a:lnTo>
                              <a:lnTo>
                                <a:pt x="1267" y="58"/>
                              </a:lnTo>
                              <a:lnTo>
                                <a:pt x="1197" y="78"/>
                              </a:lnTo>
                              <a:lnTo>
                                <a:pt x="1128" y="102"/>
                              </a:lnTo>
                              <a:lnTo>
                                <a:pt x="1060" y="128"/>
                              </a:lnTo>
                              <a:lnTo>
                                <a:pt x="995" y="156"/>
                              </a:lnTo>
                              <a:lnTo>
                                <a:pt x="930" y="188"/>
                              </a:lnTo>
                              <a:lnTo>
                                <a:pt x="867" y="222"/>
                              </a:lnTo>
                              <a:lnTo>
                                <a:pt x="806" y="258"/>
                              </a:lnTo>
                              <a:lnTo>
                                <a:pt x="746" y="297"/>
                              </a:lnTo>
                              <a:lnTo>
                                <a:pt x="688" y="338"/>
                              </a:lnTo>
                              <a:lnTo>
                                <a:pt x="632" y="382"/>
                              </a:lnTo>
                              <a:lnTo>
                                <a:pt x="578" y="428"/>
                              </a:lnTo>
                              <a:lnTo>
                                <a:pt x="526" y="476"/>
                              </a:lnTo>
                              <a:lnTo>
                                <a:pt x="476" y="526"/>
                              </a:lnTo>
                              <a:lnTo>
                                <a:pt x="428" y="578"/>
                              </a:lnTo>
                              <a:lnTo>
                                <a:pt x="382" y="633"/>
                              </a:lnTo>
                              <a:lnTo>
                                <a:pt x="338" y="689"/>
                              </a:lnTo>
                              <a:lnTo>
                                <a:pt x="297" y="747"/>
                              </a:lnTo>
                              <a:lnTo>
                                <a:pt x="258" y="806"/>
                              </a:lnTo>
                              <a:lnTo>
                                <a:pt x="221" y="867"/>
                              </a:lnTo>
                              <a:lnTo>
                                <a:pt x="187" y="930"/>
                              </a:lnTo>
                              <a:lnTo>
                                <a:pt x="156" y="995"/>
                              </a:lnTo>
                              <a:lnTo>
                                <a:pt x="127" y="1061"/>
                              </a:lnTo>
                              <a:lnTo>
                                <a:pt x="101" y="1128"/>
                              </a:lnTo>
                              <a:lnTo>
                                <a:pt x="78" y="1197"/>
                              </a:lnTo>
                              <a:lnTo>
                                <a:pt x="58" y="1267"/>
                              </a:lnTo>
                              <a:lnTo>
                                <a:pt x="40" y="1338"/>
                              </a:lnTo>
                              <a:lnTo>
                                <a:pt x="26" y="1410"/>
                              </a:lnTo>
                              <a:lnTo>
                                <a:pt x="15" y="1484"/>
                              </a:lnTo>
                              <a:lnTo>
                                <a:pt x="6" y="1558"/>
                              </a:lnTo>
                              <a:lnTo>
                                <a:pt x="1" y="1634"/>
                              </a:lnTo>
                              <a:lnTo>
                                <a:pt x="0" y="1710"/>
                              </a:lnTo>
                              <a:lnTo>
                                <a:pt x="1" y="1786"/>
                              </a:lnTo>
                              <a:lnTo>
                                <a:pt x="6" y="1861"/>
                              </a:lnTo>
                              <a:lnTo>
                                <a:pt x="15" y="1935"/>
                              </a:lnTo>
                              <a:lnTo>
                                <a:pt x="26" y="2009"/>
                              </a:lnTo>
                              <a:lnTo>
                                <a:pt x="40" y="2081"/>
                              </a:lnTo>
                              <a:lnTo>
                                <a:pt x="58" y="2152"/>
                              </a:lnTo>
                              <a:lnTo>
                                <a:pt x="78" y="2222"/>
                              </a:lnTo>
                              <a:lnTo>
                                <a:pt x="101" y="2291"/>
                              </a:lnTo>
                              <a:lnTo>
                                <a:pt x="127" y="2358"/>
                              </a:lnTo>
                              <a:lnTo>
                                <a:pt x="156" y="2424"/>
                              </a:lnTo>
                              <a:lnTo>
                                <a:pt x="187" y="2489"/>
                              </a:lnTo>
                              <a:lnTo>
                                <a:pt x="221" y="2552"/>
                              </a:lnTo>
                              <a:lnTo>
                                <a:pt x="258" y="2613"/>
                              </a:lnTo>
                              <a:lnTo>
                                <a:pt x="297" y="2673"/>
                              </a:lnTo>
                              <a:lnTo>
                                <a:pt x="338" y="2731"/>
                              </a:lnTo>
                              <a:lnTo>
                                <a:pt x="382" y="2787"/>
                              </a:lnTo>
                              <a:lnTo>
                                <a:pt x="428" y="2841"/>
                              </a:lnTo>
                              <a:lnTo>
                                <a:pt x="476" y="2893"/>
                              </a:lnTo>
                              <a:lnTo>
                                <a:pt x="526" y="2943"/>
                              </a:lnTo>
                              <a:lnTo>
                                <a:pt x="578" y="2991"/>
                              </a:lnTo>
                              <a:lnTo>
                                <a:pt x="632" y="3037"/>
                              </a:lnTo>
                              <a:lnTo>
                                <a:pt x="688" y="3081"/>
                              </a:lnTo>
                              <a:lnTo>
                                <a:pt x="746" y="3122"/>
                              </a:lnTo>
                              <a:lnTo>
                                <a:pt x="806" y="3161"/>
                              </a:lnTo>
                              <a:lnTo>
                                <a:pt x="867" y="3198"/>
                              </a:lnTo>
                              <a:lnTo>
                                <a:pt x="930" y="3232"/>
                              </a:lnTo>
                              <a:lnTo>
                                <a:pt x="995" y="3263"/>
                              </a:lnTo>
                              <a:lnTo>
                                <a:pt x="1060" y="3292"/>
                              </a:lnTo>
                              <a:lnTo>
                                <a:pt x="1128" y="3318"/>
                              </a:lnTo>
                              <a:lnTo>
                                <a:pt x="1197" y="3341"/>
                              </a:lnTo>
                              <a:lnTo>
                                <a:pt x="1267" y="3361"/>
                              </a:lnTo>
                              <a:lnTo>
                                <a:pt x="1338" y="3379"/>
                              </a:lnTo>
                              <a:lnTo>
                                <a:pt x="1410" y="3393"/>
                              </a:lnTo>
                              <a:lnTo>
                                <a:pt x="1483" y="3404"/>
                              </a:lnTo>
                              <a:lnTo>
                                <a:pt x="1558" y="3413"/>
                              </a:lnTo>
                              <a:lnTo>
                                <a:pt x="1633" y="3417"/>
                              </a:lnTo>
                              <a:lnTo>
                                <a:pt x="1709" y="3419"/>
                              </a:lnTo>
                              <a:lnTo>
                                <a:pt x="1785" y="3417"/>
                              </a:lnTo>
                              <a:lnTo>
                                <a:pt x="1861" y="3413"/>
                              </a:lnTo>
                              <a:lnTo>
                                <a:pt x="1935" y="3404"/>
                              </a:lnTo>
                              <a:lnTo>
                                <a:pt x="2008" y="3393"/>
                              </a:lnTo>
                              <a:lnTo>
                                <a:pt x="2081" y="3379"/>
                              </a:lnTo>
                              <a:lnTo>
                                <a:pt x="2152" y="3361"/>
                              </a:lnTo>
                              <a:lnTo>
                                <a:pt x="2222" y="3341"/>
                              </a:lnTo>
                              <a:lnTo>
                                <a:pt x="2291" y="3318"/>
                              </a:lnTo>
                              <a:lnTo>
                                <a:pt x="2358" y="3292"/>
                              </a:lnTo>
                              <a:lnTo>
                                <a:pt x="2424" y="3263"/>
                              </a:lnTo>
                              <a:lnTo>
                                <a:pt x="2489" y="3232"/>
                              </a:lnTo>
                              <a:lnTo>
                                <a:pt x="2551" y="3198"/>
                              </a:lnTo>
                              <a:lnTo>
                                <a:pt x="2613" y="3161"/>
                              </a:lnTo>
                              <a:lnTo>
                                <a:pt x="2672" y="3122"/>
                              </a:lnTo>
                              <a:lnTo>
                                <a:pt x="2730" y="3081"/>
                              </a:lnTo>
                              <a:lnTo>
                                <a:pt x="2786" y="3037"/>
                              </a:lnTo>
                              <a:lnTo>
                                <a:pt x="2841" y="2991"/>
                              </a:lnTo>
                              <a:lnTo>
                                <a:pt x="2893" y="2943"/>
                              </a:lnTo>
                              <a:lnTo>
                                <a:pt x="2943" y="2893"/>
                              </a:lnTo>
                              <a:lnTo>
                                <a:pt x="2991" y="2841"/>
                              </a:lnTo>
                              <a:lnTo>
                                <a:pt x="3037" y="2787"/>
                              </a:lnTo>
                              <a:lnTo>
                                <a:pt x="3080" y="2731"/>
                              </a:lnTo>
                              <a:lnTo>
                                <a:pt x="3122" y="2673"/>
                              </a:lnTo>
                              <a:lnTo>
                                <a:pt x="3161" y="2613"/>
                              </a:lnTo>
                              <a:lnTo>
                                <a:pt x="3165" y="2606"/>
                              </a:lnTo>
                              <a:lnTo>
                                <a:pt x="3197" y="2552"/>
                              </a:lnTo>
                              <a:lnTo>
                                <a:pt x="3231" y="2489"/>
                              </a:lnTo>
                              <a:lnTo>
                                <a:pt x="3263" y="2424"/>
                              </a:lnTo>
                              <a:lnTo>
                                <a:pt x="3291" y="2358"/>
                              </a:lnTo>
                              <a:lnTo>
                                <a:pt x="3317" y="2291"/>
                              </a:lnTo>
                              <a:lnTo>
                                <a:pt x="3341" y="2222"/>
                              </a:lnTo>
                              <a:lnTo>
                                <a:pt x="3361" y="2152"/>
                              </a:lnTo>
                              <a:lnTo>
                                <a:pt x="3378" y="2081"/>
                              </a:lnTo>
                              <a:lnTo>
                                <a:pt x="3393" y="2009"/>
                              </a:lnTo>
                              <a:lnTo>
                                <a:pt x="3404" y="1935"/>
                              </a:lnTo>
                              <a:lnTo>
                                <a:pt x="3412" y="1861"/>
                              </a:lnTo>
                              <a:lnTo>
                                <a:pt x="3417" y="1786"/>
                              </a:lnTo>
                              <a:lnTo>
                                <a:pt x="3419" y="1710"/>
                              </a:lnTo>
                            </a:path>
                          </a:pathLst>
                        </a:custGeom>
                        <a:solidFill>
                          <a:srgbClr val="00AE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8" name="Picture 1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576" y="3236"/>
                          <a:ext cx="140" cy="1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9" name="Picture 1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805" y="3238"/>
                          <a:ext cx="119" cy="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30" name="Picture 1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135" y="3238"/>
                          <a:ext cx="175" cy="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31" name="Line 20"/>
                      <wps:cNvCnPr>
                        <a:cxnSpLocks noChangeShapeType="1"/>
                      </wps:cNvCnPr>
                      <wps:spPr bwMode="auto">
                        <a:xfrm>
                          <a:off x="2414" y="3239"/>
                          <a:ext cx="0" cy="162"/>
                        </a:xfrm>
                        <a:prstGeom prst="line">
                          <a:avLst/>
                        </a:prstGeom>
                        <a:noFill/>
                        <a:ln w="26593">
                          <a:solidFill>
                            <a:srgbClr val="FFFFF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pic:pic xmlns:pic="http://schemas.openxmlformats.org/drawingml/2006/picture">
                      <pic:nvPicPr>
                        <pic:cNvPr id="32" name="Picture 2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516" y="3238"/>
                          <a:ext cx="175" cy="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33" name="Picture 2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774" y="3238"/>
                          <a:ext cx="119" cy="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 xmlns:w15="http://schemas.microsoft.com/office/word/2012/wordml">
          <w:pict>
            <v:group w14:anchorId="1C35772A" id="Agrupar 26" o:spid="_x0000_s1026" style="position:absolute;margin-left:54pt;margin-top:30.15pt;width:44.65pt;height:44.85pt;z-index:-251656192;mso-position-horizontal-relative:page;mso-position-vertical-relative:page" coordorigin="411,529" coordsize="3419,3419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">
              <v:shape id="Freeform 16" o:spid="_x0000_s1027" style="position:absolute;left:410;top:529;width:3419;height:3419;visibility:visible;mso-wrap-style:square;v-text-anchor:top" coordsize="3419,3419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AIhzxAAA&#10;ANsAAAAPAAAAZHJzL2Rvd25yZXYueG1sRI9Pi8IwFMTvC36H8IS9rakiKtUouiB62It/Dnp7NM+m&#10;2Lx0m7R2v/1GEDwOM/MbZrHqbClaqn3hWMFwkIAgzpwuOFdwPm2/ZiB8QNZYOiYFf+Rhtex9LDDV&#10;7sEHao8hFxHCPkUFJoQqldJnhiz6gauIo3dztcUQZZ1LXeMjwm0pR0kykRYLjgsGK/o2lN2PjVXQ&#10;npvZcNdsDj9yPP3d20tprpetUp/9bj0HEagL7/CrvdcKRlN4fok/QC7/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5QCIc8QAAADbAAAADwAAAAAAAAAAAAAAAACXAgAAZHJzL2Rv&#10;d25yZXYueG1sUEsFBgAAAAAEAAQA9QAAAIgDAAAAAA==&#10;" path="m1998,1701l1995,1668,1986,1637,1971,1608,1949,1582,1924,1560,1896,1544,1866,1535,1833,1532,1557,1532,1543,1535,1531,1543,1523,1555,1520,1569,1520,1835,1523,1850,1531,1862,1543,1870,1557,1873,1833,1873,1866,1870,1896,1861,1924,1845,1949,1823,1971,1797,1986,1768,1995,1736,1998,1701m3419,1710l3417,1634,3412,1558,3404,1484,3393,1410,3378,1338,3361,1267,3345,1211,3341,1197,3317,1128,3291,1061,3269,1010,3263,995,3231,930,3197,867,3161,806,3122,747,3080,689,3069,674,3037,633,2991,578,2943,526,2893,476,2841,428,2786,382,2730,338,2672,297,2613,258,2551,222,2489,188,2424,156,2386,140,2386,2565,2383,2585,2370,2600,2349,2606,2025,2606,2023,2606,2015,2601,1682,2199,1671,2194,1557,2194,1543,2196,1531,2205,1523,2217,1520,2231,1520,2568,1517,2583,1509,2595,1497,2603,1482,2606,1204,2606,1190,2603,1178,2595,1170,2583,1167,2568,1167,1249,1170,1234,1178,1222,1190,1214,1204,1211,1877,1211,1925,1214,1972,1221,2018,1233,2062,1250,2104,1270,2143,1295,2179,1323,2213,1354,2243,1389,2270,1426,2294,1466,2314,1510,2330,1555,2342,1602,2349,1651,2351,1701,2350,1740,2346,1778,2339,1815,2329,1851,2317,1886,2303,1919,2286,1951,2267,1981,2247,2010,2224,2037,2199,2062,2172,2086,2153,2100,2134,2114,2114,2127,2094,2138,2081,2149,2075,2164,2075,2181,2083,2196,2377,2545,2386,2565,2386,140,2358,128,2291,102,2222,78,2152,58,2081,41,2047,34,2047,716,2047,968,2044,984,2035,997,2021,1006,2005,1010,1206,1010,1189,1006,1176,997,1167,984,1164,968,1164,716,1167,699,1176,686,1189,677,1206,674,2005,674,2021,677,2035,686,2044,699,2047,716,2047,34,2008,26,1935,15,1861,7,1785,2,1709,,1633,2,1558,7,1483,15,1410,26,1338,41,1267,58,1197,78,1128,102,1060,128,995,156,930,188,867,222,806,258,746,297,688,338,632,382,578,428,526,476,476,526,428,578,382,633,338,689,297,747,258,806,221,867,187,930,156,995,127,1061,101,1128,78,1197,58,1267,40,1338,26,1410,15,1484,6,1558,1,1634,,1710,1,1786,6,1861,15,1935,26,2009,40,2081,58,2152,78,2222,101,2291,127,2358,156,2424,187,2489,221,2552,258,2613,297,2673,338,2731,382,2787,428,2841,476,2893,526,2943,578,2991,632,3037,688,3081,746,3122,806,3161,867,3198,930,3232,995,3263,1060,3292,1128,3318,1197,3341,1267,3361,1338,3379,1410,3393,1483,3404,1558,3413,1633,3417,1709,3419,1785,3417,1861,3413,1935,3404,2008,3393,2081,3379,2152,3361,2222,3341,2291,3318,2358,3292,2424,3263,2489,3232,2551,3198,2613,3161,2672,3122,2730,3081,2786,3037,2841,2991,2893,2943,2943,2893,2991,2841,3037,2787,3080,2731,3122,2673,3161,2613,3165,2606,3197,2552,3231,2489,3263,2424,3291,2358,3317,2291,3341,2222,3361,2152,3378,2081,3393,2009,3404,1935,3412,1861,3417,1786,3419,1710e" fillcolor="#00aeef" stroked="f">
                <v:path arrowok="t" o:connecttype="custom" o:connectlocs="1949,2111;1557,2061;1520,2364;1833,2402;1971,2326;3417,2163;3361,1796;3269,1539;3122,1276;2943,1055;2672,826;2386,669;2025,3135;1557,2723;1520,3097;1204,3135;1167,1778;1877,1740;2104,1799;2270,1955;2349,2180;2329,2380;2247,2539;2134,2643;2075,2710;2358,657;2047,563;2021,1535;1167,1513;1189,1206;2044,1228;1861,536;1483,544;1128,631;806,787;526,1005;297,1276;127,1590;26,1939;1,2315;58,2681;187,3018;382,3316;632,3566;930,3761;1267,3890;1633,3946;2008,3922;2358,3821;2672,3651;2943,3422;3161,3142;3291,2887;3393,2538" o:connectangles="0,0,0,0,0,0,0,0,0,0,0,0,0,0,0,0,0,0,0,0,0,0,0,0,0,0,0,0,0,0,0,0,0,0,0,0,0,0,0,0,0,0,0,0,0,0,0,0,0,0,0,0,0,0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7" o:spid="_x0000_s1028" type="#_x0000_t75" style="position:absolute;left:1576;top:3236;width:140;height:168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L9u&#10;chTCAAAA2wAAAA8AAABkcnMvZG93bnJldi54bWxET0trwkAQvgv+h2WE3nSjhyKpq0htobQHHy2U&#10;3qbZaZKanQ3Z6Sb+e/cg9PjxvVebwTUqUhdqzwbmswwUceFtzaWBj/fn6RJUEGSLjWcycKEAm/V4&#10;tMLc+p6PFE9SqhTCIUcDlUibax2KihyGmW+JE/fjO4eSYFdq22Gfwl2jF1l2rx3WnBoqbOmxouJ8&#10;+nMGfneul6/PQ3h7iufXY5T9d9xqY+4mw/YBlNAg/+Kb+8UaWKSx6Uv6AXp9BQ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C/bnIUwgAAANsAAAAPAAAAAAAAAAAAAAAAAJwCAABk&#10;cnMvZG93bnJldi54bWxQSwUGAAAAAAQABAD3AAAAiwMAAAAA&#10;">
                <v:imagedata r:id="rId6" o:title=""/>
              </v:shape>
              <v:shape id="Picture 18" o:spid="_x0000_s1029" type="#_x0000_t75" style="position:absolute;left:1805;top:3238;width:119;height:163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">
                <v:imagedata r:id="rId7" o:title=""/>
              </v:shape>
              <v:shape id="Picture 19" o:spid="_x0000_s1030" type="#_x0000_t75" style="position:absolute;left:2135;top:3238;width:175;height:163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">
                <v:imagedata r:id="rId8" o:title=""/>
              </v:shape>
              <v:line id="Line 20" o:spid="_x0000_s1031" style="position:absolute;visibility:visible;mso-wrap-style:square" from="2414,3239" to="2414,340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V4yz8UAAADbAAAADwAAAGRycy9kb3ducmV2LnhtbESPQWvCQBSE74L/YXlCL6XZWCFKmlVE&#10;WixUCo2l50f2mY1m34bsqum/7woFj8PMfMMUq8G24kK9bxwrmCYpCOLK6YZrBd/7t6cFCB+QNbaO&#10;ScEveVgtx6MCc+2u/EWXMtQiQtjnqMCE0OVS+sqQRZ+4jjh6B9dbDFH2tdQ9XiPctvI5TTNpseG4&#10;YLCjjaHqVJ6tgi3tXmefP/OsejRZuT8fWX8ctko9TIb1C4hAQ7iH/9vvWsFsCrcv8QfI5R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JV4yz8UAAADbAAAADwAAAAAAAAAA&#10;AAAAAAChAgAAZHJzL2Rvd25yZXYueG1sUEsFBgAAAAAEAAQA+QAAAJMDAAAAAA==&#10;" strokecolor="white" strokeweight="26593emu"/>
              <v:shape id="Picture 21" o:spid="_x0000_s1032" type="#_x0000_t75" style="position:absolute;left:2516;top:3238;width:175;height:163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BVh&#10;9dLDAAAA2wAAAA8AAABkcnMvZG93bnJldi54bWxEj0FrwkAUhO9C/8PyCl5EN1WQEl1FpAUpHjTW&#10;+zP7mk3Nvk2z2xj/vSsIHoeZ+YaZLztbiZYaXzpW8DZKQBDnTpdcKPg+fA7fQfiArLFyTAqu5GG5&#10;eOnNMdXuwntqs1CICGGfogITQp1K6XNDFv3I1cTR+3GNxRBlU0jd4CXCbSXHSTKVFkuOCwZrWhvK&#10;z9m/VfCH25amB/t7Oppylw0+cP1lUKn+a7eagQjUhWf40d5oBZMx3L/EHyAXNwA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FWH10sMAAADbAAAADwAAAAAAAAAAAAAAAACcAgAA&#10;ZHJzL2Rvd25yZXYueG1sUEsFBgAAAAAEAAQA9wAAAIwDAAAAAA==&#10;">
                <v:imagedata r:id="rId9" o:title=""/>
              </v:shape>
              <v:shape id="Picture 22" o:spid="_x0000_s1033" type="#_x0000_t75" style="position:absolute;left:2774;top:3238;width:119;height:163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AfT&#10;/arEAAAA2wAAAA8AAABkcnMvZG93bnJldi54bWxEj1FrAjEQhN+F/oewBd8012q1vRqlLW0RwQe1&#10;P2C5bO9CL5sjWfX8902h4OMwM98wi1XvW3WimFxgA3fjAhRxFazj2sDX4WP0CCoJssU2MBm4UILV&#10;8mawwNKGM+/otJdaZQinEg00Il2pdaoa8pjGoSPO3neIHiXLWGsb8ZzhvtX3RTHTHh3nhQY7emuo&#10;+tkfvQHvZL17kM377PXgPut5H7dP07kxw9v+5RmUUC/X8H97bQ1MJvD3Jf8AvfwF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AfT/arEAAAA2wAAAA8AAAAAAAAAAAAAAAAAnAIA&#10;AGRycy9kb3ducmV2LnhtbFBLBQYAAAAABAAEAPcAAACNAwAAAAA=&#10;">
                <v:imagedata r:id="rId10" o:title=""/>
              </v:shape>
              <w10:wrap anchorx="page" anchory="page"/>
            </v:group>
          </w:pict>
        </mc:Fallback>
      </mc:AlternateContent>
    </w:r>
    <w:r>
      <w:rPr>
        <w:noProof/>
        <w:lang w:val="es-MX" w:eastAsia="es-MX" w:bidi="ar-SA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F13666F" wp14:editId="664D849E">
              <wp:simplePos x="0" y="0"/>
              <wp:positionH relativeFrom="page">
                <wp:posOffset>1388110</wp:posOffset>
              </wp:positionH>
              <wp:positionV relativeFrom="page">
                <wp:posOffset>270510</wp:posOffset>
              </wp:positionV>
              <wp:extent cx="2540" cy="798195"/>
              <wp:effectExtent l="0" t="0" r="48260" b="40005"/>
              <wp:wrapNone/>
              <wp:docPr id="25" name="Conector recto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H="1">
                        <a:off x="0" y="0"/>
                        <a:ext cx="2540" cy="798195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AEEF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 xmlns:w15="http://schemas.microsoft.com/office/word/2012/wordml">
          <w:pict>
            <v:line w14:anchorId="020C8D4D" id="Conector recto 25" o:spid="_x0000_s1026" style="position:absolute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09.3pt,21.3pt" to="109.5pt,84.1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" strokecolor="#00aeef" strokeweight="2pt">
              <w10:wrap anchorx="page" anchory="page"/>
            </v:line>
          </w:pict>
        </mc:Fallback>
      </mc:AlternateContent>
    </w:r>
  </w:p>
  <w:p w14:paraId="2CE2D6FF" w14:textId="77777777" w:rsidR="00142ECF" w:rsidRDefault="00142ECF" w:rsidP="00142ECF">
    <w:pPr>
      <w:pStyle w:val="Encabezado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E00086"/>
    <w:multiLevelType w:val="hybridMultilevel"/>
    <w:tmpl w:val="48A8C678"/>
    <w:lvl w:ilvl="0" w:tplc="04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5176566E"/>
    <w:multiLevelType w:val="hybridMultilevel"/>
    <w:tmpl w:val="28162A86"/>
    <w:lvl w:ilvl="0" w:tplc="040A000F">
      <w:start w:val="1"/>
      <w:numFmt w:val="decimal"/>
      <w:lvlText w:val="%1."/>
      <w:lvlJc w:val="left"/>
      <w:pPr>
        <w:ind w:left="360" w:hanging="360"/>
      </w:pPr>
    </w:lvl>
    <w:lvl w:ilvl="1" w:tplc="040A0019" w:tentative="1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359"/>
    <w:rsid w:val="0002473E"/>
    <w:rsid w:val="000A3176"/>
    <w:rsid w:val="000A33DC"/>
    <w:rsid w:val="00111BA9"/>
    <w:rsid w:val="00142ECF"/>
    <w:rsid w:val="00173C47"/>
    <w:rsid w:val="00176926"/>
    <w:rsid w:val="00310CD3"/>
    <w:rsid w:val="00323F67"/>
    <w:rsid w:val="00335189"/>
    <w:rsid w:val="00490C76"/>
    <w:rsid w:val="00497922"/>
    <w:rsid w:val="005626A9"/>
    <w:rsid w:val="00632C56"/>
    <w:rsid w:val="006A3F83"/>
    <w:rsid w:val="006E1066"/>
    <w:rsid w:val="006E2B57"/>
    <w:rsid w:val="007158EB"/>
    <w:rsid w:val="00723867"/>
    <w:rsid w:val="00733FE3"/>
    <w:rsid w:val="00784BE4"/>
    <w:rsid w:val="008C7A0F"/>
    <w:rsid w:val="00900359"/>
    <w:rsid w:val="00AA4C33"/>
    <w:rsid w:val="00AD2273"/>
    <w:rsid w:val="00B65639"/>
    <w:rsid w:val="00CE5C82"/>
    <w:rsid w:val="00D120AD"/>
    <w:rsid w:val="00D16B51"/>
    <w:rsid w:val="00D80442"/>
    <w:rsid w:val="00DC0500"/>
    <w:rsid w:val="00E23E58"/>
    <w:rsid w:val="00E535B7"/>
    <w:rsid w:val="00EA03A2"/>
    <w:rsid w:val="00F33772"/>
    <w:rsid w:val="00F42794"/>
    <w:rsid w:val="00FD6C8F"/>
    <w:rsid w:val="00FF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635A89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0359"/>
    <w:rPr>
      <w:rFonts w:ascii="Bookman Old Style" w:eastAsia="Times New Roman" w:hAnsi="Bookman Old Style" w:cs="Times New Roman"/>
      <w:lang w:val="es-ES" w:eastAsia="es-ES" w:bidi="he-I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90035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00359"/>
    <w:rPr>
      <w:rFonts w:ascii="Bookman Old Style" w:eastAsia="Times New Roman" w:hAnsi="Bookman Old Style" w:cs="Times New Roman"/>
      <w:lang w:val="es-ES" w:eastAsia="es-ES" w:bidi="he-IL"/>
    </w:rPr>
  </w:style>
  <w:style w:type="character" w:styleId="Nmerodepgina">
    <w:name w:val="page number"/>
    <w:basedOn w:val="Fuentedeprrafopredeter"/>
    <w:rsid w:val="00900359"/>
  </w:style>
  <w:style w:type="table" w:styleId="Tablaconcuadrcula">
    <w:name w:val="Table Grid"/>
    <w:basedOn w:val="Tablanormal"/>
    <w:rsid w:val="00900359"/>
    <w:rPr>
      <w:rFonts w:ascii="Times New Roman" w:eastAsia="Times New Roman" w:hAnsi="Times New Roman" w:cs="Times New Roman"/>
      <w:sz w:val="20"/>
      <w:szCs w:val="20"/>
      <w:lang w:eastAsia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rsid w:val="00900359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497922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EA03A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A03A2"/>
    <w:rPr>
      <w:rFonts w:ascii="Tahoma" w:eastAsia="Times New Roman" w:hAnsi="Tahoma" w:cs="Tahoma"/>
      <w:sz w:val="16"/>
      <w:szCs w:val="16"/>
      <w:lang w:val="es-ES" w:eastAsia="es-ES" w:bidi="he-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0359"/>
    <w:rPr>
      <w:rFonts w:ascii="Bookman Old Style" w:eastAsia="Times New Roman" w:hAnsi="Bookman Old Style" w:cs="Times New Roman"/>
      <w:lang w:val="es-ES" w:eastAsia="es-ES" w:bidi="he-I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90035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00359"/>
    <w:rPr>
      <w:rFonts w:ascii="Bookman Old Style" w:eastAsia="Times New Roman" w:hAnsi="Bookman Old Style" w:cs="Times New Roman"/>
      <w:lang w:val="es-ES" w:eastAsia="es-ES" w:bidi="he-IL"/>
    </w:rPr>
  </w:style>
  <w:style w:type="character" w:styleId="Nmerodepgina">
    <w:name w:val="page number"/>
    <w:basedOn w:val="Fuentedeprrafopredeter"/>
    <w:rsid w:val="00900359"/>
  </w:style>
  <w:style w:type="table" w:styleId="Tablaconcuadrcula">
    <w:name w:val="Table Grid"/>
    <w:basedOn w:val="Tablanormal"/>
    <w:rsid w:val="00900359"/>
    <w:rPr>
      <w:rFonts w:ascii="Times New Roman" w:eastAsia="Times New Roman" w:hAnsi="Times New Roman" w:cs="Times New Roman"/>
      <w:sz w:val="20"/>
      <w:szCs w:val="20"/>
      <w:lang w:eastAsia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rsid w:val="00900359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497922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EA03A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A03A2"/>
    <w:rPr>
      <w:rFonts w:ascii="Tahoma" w:eastAsia="Times New Roman" w:hAnsi="Tahoma" w:cs="Tahoma"/>
      <w:sz w:val="16"/>
      <w:szCs w:val="16"/>
      <w:lang w:val="es-ES" w:eastAsia="es-ES"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12.png"/><Relationship Id="rId3" Type="http://schemas.openxmlformats.org/officeDocument/2006/relationships/image" Target="media/image6.png"/><Relationship Id="rId7" Type="http://schemas.openxmlformats.org/officeDocument/2006/relationships/image" Target="media/image11.png"/><Relationship Id="rId2" Type="http://schemas.openxmlformats.org/officeDocument/2006/relationships/image" Target="media/image5.png"/><Relationship Id="rId1" Type="http://schemas.openxmlformats.org/officeDocument/2006/relationships/image" Target="media/image4.png"/><Relationship Id="rId6" Type="http://schemas.openxmlformats.org/officeDocument/2006/relationships/image" Target="media/image100.png"/><Relationship Id="rId5" Type="http://schemas.openxmlformats.org/officeDocument/2006/relationships/image" Target="media/image8.png"/><Relationship Id="rId10" Type="http://schemas.openxmlformats.org/officeDocument/2006/relationships/image" Target="media/image14.png"/><Relationship Id="rId4" Type="http://schemas.openxmlformats.org/officeDocument/2006/relationships/image" Target="media/image7.png"/><Relationship Id="rId9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321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Alejandro Pino Naranjo</dc:creator>
  <cp:keywords/>
  <dc:description/>
  <cp:lastModifiedBy>joseen</cp:lastModifiedBy>
  <cp:revision>11</cp:revision>
  <dcterms:created xsi:type="dcterms:W3CDTF">2020-03-30T19:57:00Z</dcterms:created>
  <dcterms:modified xsi:type="dcterms:W3CDTF">2020-06-15T01:15:00Z</dcterms:modified>
</cp:coreProperties>
</file>