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9AA" w:rsidRPr="00914383" w:rsidRDefault="006609AA" w:rsidP="00914383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tbl>
      <w:tblPr>
        <w:tblStyle w:val="Tablaconcuadrcula"/>
        <w:tblW w:w="0" w:type="auto"/>
        <w:tblLook w:val="04A0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Pr="00DF5399" w:rsidRDefault="006609AA" w:rsidP="00760E89">
            <w:pPr>
              <w:rPr>
                <w:b/>
              </w:rPr>
            </w:pPr>
            <w:r w:rsidRPr="00DF5399">
              <w:rPr>
                <w:b/>
              </w:rPr>
              <w:t>Profesor/a</w:t>
            </w:r>
          </w:p>
        </w:tc>
        <w:tc>
          <w:tcPr>
            <w:tcW w:w="5812" w:type="dxa"/>
          </w:tcPr>
          <w:p w:rsidR="006609AA" w:rsidRDefault="00DF5399" w:rsidP="00760E89">
            <w:r>
              <w:t>María Isabel Pérez Espina</w:t>
            </w:r>
          </w:p>
        </w:tc>
      </w:tr>
      <w:tr w:rsidR="006609AA" w:rsidTr="00760E89">
        <w:tc>
          <w:tcPr>
            <w:tcW w:w="2972" w:type="dxa"/>
          </w:tcPr>
          <w:p w:rsidR="006609AA" w:rsidRPr="00DF5399" w:rsidRDefault="006609AA" w:rsidP="00760E89">
            <w:pPr>
              <w:rPr>
                <w:b/>
              </w:rPr>
            </w:pPr>
            <w:r w:rsidRPr="00DF5399">
              <w:rPr>
                <w:b/>
              </w:rPr>
              <w:t>Comuna</w:t>
            </w:r>
          </w:p>
        </w:tc>
        <w:tc>
          <w:tcPr>
            <w:tcW w:w="5812" w:type="dxa"/>
          </w:tcPr>
          <w:p w:rsidR="006609AA" w:rsidRDefault="00DF5399" w:rsidP="00760E89">
            <w:r>
              <w:t>Rancagua</w:t>
            </w:r>
          </w:p>
        </w:tc>
      </w:tr>
      <w:tr w:rsidR="006609AA" w:rsidTr="00760E89">
        <w:tc>
          <w:tcPr>
            <w:tcW w:w="2972" w:type="dxa"/>
          </w:tcPr>
          <w:p w:rsidR="006609AA" w:rsidRPr="00DF5399" w:rsidRDefault="006609AA" w:rsidP="00760E89">
            <w:pPr>
              <w:rPr>
                <w:b/>
              </w:rPr>
            </w:pPr>
            <w:r w:rsidRPr="00DF5399">
              <w:rPr>
                <w:b/>
              </w:rPr>
              <w:t>Categoría</w:t>
            </w:r>
          </w:p>
        </w:tc>
        <w:tc>
          <w:tcPr>
            <w:tcW w:w="5812" w:type="dxa"/>
          </w:tcPr>
          <w:p w:rsidR="006609AA" w:rsidRDefault="00DF5399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Pr="00DF5399" w:rsidRDefault="006609AA" w:rsidP="00760E89">
            <w:pPr>
              <w:rPr>
                <w:b/>
              </w:rPr>
            </w:pPr>
            <w:r w:rsidRPr="00DF5399">
              <w:rPr>
                <w:b/>
              </w:rPr>
              <w:t>Nombre Taller</w:t>
            </w:r>
          </w:p>
        </w:tc>
        <w:tc>
          <w:tcPr>
            <w:tcW w:w="5812" w:type="dxa"/>
          </w:tcPr>
          <w:p w:rsidR="006609AA" w:rsidRDefault="00DF5399" w:rsidP="00760E89">
            <w:r>
              <w:t xml:space="preserve">Pilates </w:t>
            </w:r>
          </w:p>
        </w:tc>
      </w:tr>
      <w:tr w:rsidR="006609AA" w:rsidTr="00760E89">
        <w:tc>
          <w:tcPr>
            <w:tcW w:w="2972" w:type="dxa"/>
          </w:tcPr>
          <w:p w:rsidR="006609AA" w:rsidRPr="00DF5399" w:rsidRDefault="006609AA" w:rsidP="00760E89">
            <w:pPr>
              <w:rPr>
                <w:b/>
              </w:rPr>
            </w:pPr>
            <w:r w:rsidRPr="00DF5399">
              <w:rPr>
                <w:b/>
              </w:rPr>
              <w:t>Fecha Clase</w:t>
            </w:r>
          </w:p>
        </w:tc>
        <w:tc>
          <w:tcPr>
            <w:tcW w:w="5812" w:type="dxa"/>
          </w:tcPr>
          <w:p w:rsidR="006609AA" w:rsidRDefault="00054FB6" w:rsidP="00760E89">
            <w:r>
              <w:t xml:space="preserve"> </w:t>
            </w:r>
            <w:r w:rsidR="00E0187D">
              <w:t>Martes 17 de agosto</w:t>
            </w:r>
            <w:r w:rsidR="009514F9">
              <w:t>2021</w:t>
            </w:r>
          </w:p>
        </w:tc>
      </w:tr>
      <w:tr w:rsidR="006609AA" w:rsidTr="00760E89">
        <w:tc>
          <w:tcPr>
            <w:tcW w:w="2972" w:type="dxa"/>
          </w:tcPr>
          <w:p w:rsidR="006609AA" w:rsidRPr="00DF5399" w:rsidRDefault="006609AA" w:rsidP="00760E89">
            <w:pPr>
              <w:rPr>
                <w:b/>
              </w:rPr>
            </w:pPr>
            <w:r w:rsidRPr="00DF5399">
              <w:rPr>
                <w:b/>
              </w:rPr>
              <w:t>Nº de planificación del mes</w:t>
            </w:r>
          </w:p>
        </w:tc>
        <w:tc>
          <w:tcPr>
            <w:tcW w:w="5812" w:type="dxa"/>
          </w:tcPr>
          <w:p w:rsidR="006609AA" w:rsidRDefault="009514F9" w:rsidP="00760E89">
            <w:r>
              <w:t xml:space="preserve">N° </w:t>
            </w:r>
            <w:r w:rsidR="00E0187D">
              <w:t>5</w:t>
            </w:r>
          </w:p>
        </w:tc>
      </w:tr>
    </w:tbl>
    <w:p w:rsidR="006609AA" w:rsidRPr="00DF5399" w:rsidRDefault="006609AA" w:rsidP="006609AA">
      <w:pPr>
        <w:rPr>
          <w:b/>
        </w:rPr>
      </w:pPr>
      <w:r w:rsidRPr="00DF5399">
        <w:rPr>
          <w:b/>
        </w:rPr>
        <w:t>Inicio</w:t>
      </w:r>
    </w:p>
    <w:tbl>
      <w:tblPr>
        <w:tblStyle w:val="Tablaconcuadrcula"/>
        <w:tblW w:w="0" w:type="auto"/>
        <w:tblLook w:val="04A0"/>
      </w:tblPr>
      <w:tblGrid>
        <w:gridCol w:w="8768"/>
      </w:tblGrid>
      <w:tr w:rsidR="006609AA" w:rsidTr="00866C60">
        <w:trPr>
          <w:trHeight w:val="2361"/>
        </w:trPr>
        <w:tc>
          <w:tcPr>
            <w:tcW w:w="8768" w:type="dxa"/>
          </w:tcPr>
          <w:p w:rsidR="003853D2" w:rsidRDefault="003853D2" w:rsidP="003853D2"/>
          <w:p w:rsidR="003853D2" w:rsidRDefault="003853D2" w:rsidP="003853D2">
            <w:pPr>
              <w:rPr>
                <w:rFonts w:ascii="Calibri" w:hAnsi="Calibri"/>
                <w:color w:val="000000"/>
                <w:sz w:val="32"/>
                <w:szCs w:val="32"/>
                <w:lang w:eastAsia="es-ES_tradnl"/>
              </w:rPr>
            </w:pPr>
            <w:r w:rsidRPr="00513E8C">
              <w:rPr>
                <w:b/>
              </w:rPr>
              <w:t>OBJETIVO</w:t>
            </w:r>
          </w:p>
          <w:p w:rsidR="003853D2" w:rsidRPr="00A8760F" w:rsidRDefault="00C306B6" w:rsidP="003853D2">
            <w:pPr>
              <w:rPr>
                <w:b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>Lograr que las beneficiarias se mantengan  activas en tiempo de pandemia para  mantenerse positiva,  beneficiar el sistema cardiovascular,  reducir y controlar el peso corporal y por sobre todo aumentar las defensas del organismo.</w:t>
            </w:r>
          </w:p>
          <w:p w:rsidR="003853D2" w:rsidRDefault="003853D2" w:rsidP="003853D2">
            <w:pPr>
              <w:jc w:val="both"/>
              <w:rPr>
                <w:rFonts w:ascii="Calibri" w:hAnsi="Calibri"/>
                <w:b/>
                <w:color w:val="000000"/>
                <w:sz w:val="28"/>
                <w:szCs w:val="28"/>
                <w:lang w:eastAsia="es-ES_tradnl"/>
              </w:rPr>
            </w:pPr>
            <w:r w:rsidRPr="00A8760F">
              <w:rPr>
                <w:rFonts w:ascii="Calibri" w:hAnsi="Calibri"/>
                <w:b/>
                <w:color w:val="000000"/>
                <w:sz w:val="28"/>
                <w:szCs w:val="28"/>
                <w:lang w:eastAsia="es-ES_tradnl"/>
              </w:rPr>
              <w:t>Contenidos:</w:t>
            </w:r>
          </w:p>
          <w:p w:rsidR="00BF03CB" w:rsidRPr="00B01739" w:rsidRDefault="00BF03CB" w:rsidP="00BF03CB">
            <w:pPr>
              <w:pStyle w:val="Prrafodelista"/>
              <w:numPr>
                <w:ilvl w:val="0"/>
                <w:numId w:val="2"/>
              </w:numPr>
              <w:jc w:val="both"/>
            </w:pPr>
            <w:r w:rsidRPr="00B01739">
              <w:t>La alineación de la postura.</w:t>
            </w:r>
          </w:p>
          <w:p w:rsidR="00BF03CB" w:rsidRPr="00345AF3" w:rsidRDefault="00BF03CB" w:rsidP="00BF03CB">
            <w:pPr>
              <w:numPr>
                <w:ilvl w:val="0"/>
                <w:numId w:val="2"/>
              </w:numPr>
              <w:jc w:val="both"/>
            </w:pPr>
            <w:r w:rsidRPr="00345AF3">
              <w:t>La respiración en  armonía con los  movimientos.</w:t>
            </w:r>
          </w:p>
          <w:p w:rsidR="00BF03CB" w:rsidRPr="00345AF3" w:rsidRDefault="00BF03CB" w:rsidP="00BF03CB">
            <w:pPr>
              <w:numPr>
                <w:ilvl w:val="0"/>
                <w:numId w:val="2"/>
              </w:numPr>
              <w:jc w:val="both"/>
            </w:pPr>
            <w:r w:rsidRPr="00345AF3">
              <w:t>La centralización y focalización de los diferentes músculos</w:t>
            </w:r>
            <w:r>
              <w:t>.</w:t>
            </w:r>
          </w:p>
          <w:p w:rsidR="00BF03CB" w:rsidRPr="00345AF3" w:rsidRDefault="00BF03CB" w:rsidP="00BF03CB">
            <w:pPr>
              <w:pStyle w:val="Prrafodelista"/>
              <w:numPr>
                <w:ilvl w:val="0"/>
                <w:numId w:val="2"/>
              </w:numPr>
            </w:pPr>
            <w:r w:rsidRPr="00345AF3">
              <w:t>L a fuerza y resistencia muscular.</w:t>
            </w:r>
          </w:p>
          <w:p w:rsidR="00BF03CB" w:rsidRDefault="00BF03CB" w:rsidP="00BF03CB">
            <w:pPr>
              <w:pStyle w:val="Prrafodelista"/>
              <w:numPr>
                <w:ilvl w:val="0"/>
                <w:numId w:val="2"/>
              </w:numPr>
              <w:jc w:val="both"/>
            </w:pPr>
            <w:r w:rsidRPr="00345AF3">
              <w:t>Lograr el control preciso del cuerpo físico de una forma más saludable para permitir la armonía cuerpo y de la mente.</w:t>
            </w:r>
          </w:p>
          <w:p w:rsidR="00BF03CB" w:rsidRDefault="00BF03CB" w:rsidP="00BF03CB">
            <w:pPr>
              <w:pStyle w:val="Prrafodelista"/>
              <w:numPr>
                <w:ilvl w:val="0"/>
                <w:numId w:val="2"/>
              </w:numPr>
              <w:jc w:val="both"/>
            </w:pPr>
            <w:r>
              <w:t>La  capacidad de la flexibilidad.</w:t>
            </w:r>
          </w:p>
          <w:p w:rsidR="00BF03CB" w:rsidRDefault="00BF03CB" w:rsidP="00BF03CB">
            <w:pPr>
              <w:pStyle w:val="Prrafodelista"/>
              <w:numPr>
                <w:ilvl w:val="0"/>
                <w:numId w:val="2"/>
              </w:numPr>
              <w:jc w:val="both"/>
            </w:pPr>
            <w:r>
              <w:t>La concentración y precisión de los movimientos</w:t>
            </w:r>
          </w:p>
          <w:p w:rsidR="00BF03CB" w:rsidRPr="00345AF3" w:rsidRDefault="00BF03CB" w:rsidP="00BF03CB">
            <w:pPr>
              <w:pStyle w:val="Prrafodelista"/>
              <w:numPr>
                <w:ilvl w:val="0"/>
                <w:numId w:val="2"/>
              </w:numPr>
              <w:jc w:val="both"/>
            </w:pPr>
            <w:r>
              <w:t>La capacidad de relajación.</w:t>
            </w:r>
          </w:p>
          <w:p w:rsidR="00DF5399" w:rsidRPr="00C306B6" w:rsidRDefault="00DF5399" w:rsidP="00BF03CB">
            <w:pPr>
              <w:pStyle w:val="Prrafodelista"/>
              <w:jc w:val="both"/>
              <w:rPr>
                <w:rFonts w:ascii="Calibri" w:hAnsi="Calibri"/>
                <w:b/>
                <w:color w:val="000000"/>
                <w:sz w:val="28"/>
                <w:szCs w:val="28"/>
                <w:lang w:eastAsia="es-ES_tradnl"/>
              </w:rPr>
            </w:pPr>
          </w:p>
          <w:p w:rsidR="00DF5399" w:rsidRDefault="00DF5399" w:rsidP="00760E89"/>
        </w:tc>
      </w:tr>
    </w:tbl>
    <w:p w:rsidR="006609AA" w:rsidRPr="00914383" w:rsidRDefault="006609AA" w:rsidP="006609AA">
      <w:pPr>
        <w:rPr>
          <w:b/>
        </w:rPr>
      </w:pPr>
      <w:r w:rsidRPr="00914383">
        <w:rPr>
          <w:b/>
        </w:rPr>
        <w:t>Desarrollo</w:t>
      </w:r>
    </w:p>
    <w:tbl>
      <w:tblPr>
        <w:tblStyle w:val="Tablaconcuadrcula"/>
        <w:tblW w:w="0" w:type="auto"/>
        <w:tblLook w:val="04A0"/>
      </w:tblPr>
      <w:tblGrid>
        <w:gridCol w:w="8828"/>
      </w:tblGrid>
      <w:tr w:rsidR="006609AA" w:rsidTr="00760E89">
        <w:tc>
          <w:tcPr>
            <w:tcW w:w="8828" w:type="dxa"/>
          </w:tcPr>
          <w:p w:rsidR="003853D2" w:rsidRDefault="003853D2" w:rsidP="003853D2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  <w:r w:rsidRPr="00A8760F">
              <w:rPr>
                <w:rFonts w:ascii="Calibri" w:hAnsi="Calibri"/>
                <w:b/>
                <w:color w:val="000000"/>
                <w:sz w:val="28"/>
                <w:szCs w:val="28"/>
                <w:lang w:eastAsia="es-ES_tradnl"/>
              </w:rPr>
              <w:t>Fase de inicio</w:t>
            </w:r>
            <w:r w:rsidRPr="00A8760F">
              <w:rPr>
                <w:rFonts w:ascii="Calibri" w:hAnsi="Calibri"/>
                <w:color w:val="000000"/>
                <w:lang w:eastAsia="es-ES_tradnl"/>
              </w:rPr>
              <w:t>:</w:t>
            </w:r>
            <w:r w:rsidR="00C14EB4">
              <w:rPr>
                <w:rFonts w:ascii="Calibri" w:hAnsi="Calibri"/>
                <w:color w:val="000000"/>
                <w:lang w:eastAsia="es-ES_tradnl"/>
              </w:rPr>
              <w:t xml:space="preserve"> iniciando la clase con alineación</w:t>
            </w:r>
            <w:r w:rsidR="00BF03CB">
              <w:rPr>
                <w:rFonts w:ascii="Calibri" w:hAnsi="Calibri"/>
                <w:color w:val="000000"/>
                <w:lang w:eastAsia="es-ES_tradnl"/>
              </w:rPr>
              <w:t xml:space="preserve"> de la postura hombros, pecho, espalda, pies se comienza con:</w:t>
            </w:r>
          </w:p>
          <w:p w:rsidR="00BF03CB" w:rsidRDefault="00BF03CB" w:rsidP="003853D2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>.- En posición de pie manos unidas al centro del pecho realizar con los brazos círculos hacia atrás.</w:t>
            </w:r>
          </w:p>
          <w:p w:rsidR="00BF03CB" w:rsidRDefault="00BF03CB" w:rsidP="003853D2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>.-Continuar separando piernas y brazos pero uno en flexión al pecho flexionar la pierna del mismo lado del brazo y estirarlo el brazo opuesto se mantiene sin moverlo. Realizar ambos lados.</w:t>
            </w:r>
          </w:p>
          <w:p w:rsidR="00BF03CB" w:rsidRDefault="00BF03CB" w:rsidP="00BF03CB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>.- Ahora girando suave quedando alineados las piernas una detrás de la otra realizar pequeños bombeos las manos puestas sobre las caderas.</w:t>
            </w:r>
          </w:p>
          <w:p w:rsidR="00BF03CB" w:rsidRDefault="00BF03CB" w:rsidP="00BF03CB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>.- Continuar apoyar una rodilla al piso y ambas manos sobre la rodilla adelantada, inclinarse insistiendo muy suave hacia adelante, se repite en ambas piernas.</w:t>
            </w:r>
          </w:p>
          <w:p w:rsidR="00BF03CB" w:rsidRDefault="00BF03CB" w:rsidP="00BF03CB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 xml:space="preserve">.- En posición ágatas realizar extensión de columna hacia arriba y luego redondear columna el gato y la vaca. </w:t>
            </w:r>
          </w:p>
          <w:p w:rsidR="00BF03CB" w:rsidRPr="00BF03CB" w:rsidRDefault="00BF03CB" w:rsidP="00BF03CB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 xml:space="preserve">.-Ahora sin bajar los glúteos realizar una gran extensión de columna hacia adelante y abajo </w:t>
            </w:r>
          </w:p>
          <w:p w:rsidR="00BF03CB" w:rsidRPr="00A8760F" w:rsidRDefault="00BF03CB" w:rsidP="003853D2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</w:p>
          <w:p w:rsidR="003853D2" w:rsidRDefault="003853D2" w:rsidP="003853D2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  <w:r w:rsidRPr="00A8760F">
              <w:rPr>
                <w:rFonts w:ascii="Calibri" w:hAnsi="Calibri"/>
                <w:b/>
                <w:color w:val="000000"/>
                <w:sz w:val="28"/>
                <w:szCs w:val="28"/>
                <w:lang w:eastAsia="es-ES_tradnl"/>
              </w:rPr>
              <w:t>Fase de Foco</w:t>
            </w:r>
            <w:r w:rsidR="00BF03CB">
              <w:rPr>
                <w:rFonts w:ascii="Calibri" w:hAnsi="Calibri"/>
                <w:color w:val="000000"/>
                <w:lang w:eastAsia="es-ES_tradnl"/>
              </w:rPr>
              <w:t>: Se comienza en posición de cuatro apoyos extensión y flexión de brazos y pierna al mismo tiempo.</w:t>
            </w:r>
          </w:p>
          <w:p w:rsidR="00BF03CB" w:rsidRDefault="00BF03CB" w:rsidP="003853D2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>.- Luego adelantar pierna izquierda en flexión adelante e izquierda en flexión hacia atrás realizar torsiones en virabhadrasana II.</w:t>
            </w:r>
          </w:p>
          <w:p w:rsidR="00BF03CB" w:rsidRDefault="00BF03CB" w:rsidP="003853D2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>.-Continuar en posición sentada al piso, piernas en flexión talones cerca de los glúteos y manos en los tobillos realizar extensión de pierna hacia arriba primero la derecha luego la izquierda.</w:t>
            </w:r>
          </w:p>
          <w:p w:rsidR="00BF03CB" w:rsidRDefault="00BF03CB" w:rsidP="003853D2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>.- Continuar con trabajo de glúteos en posición de puente con una pierna en extensión.</w:t>
            </w:r>
          </w:p>
          <w:p w:rsidR="00BF03CB" w:rsidRDefault="00BF03CB" w:rsidP="003853D2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>.- Ahora apoyo de espalda al piso levanto las piernas a 90</w:t>
            </w:r>
            <w:proofErr w:type="gramStart"/>
            <w:r>
              <w:rPr>
                <w:rFonts w:ascii="Calibri" w:hAnsi="Calibri"/>
                <w:color w:val="000000"/>
                <w:lang w:eastAsia="es-ES_tradnl"/>
              </w:rPr>
              <w:t>° ,</w:t>
            </w:r>
            <w:proofErr w:type="gramEnd"/>
            <w:r>
              <w:rPr>
                <w:rFonts w:ascii="Calibri" w:hAnsi="Calibri"/>
                <w:color w:val="000000"/>
                <w:lang w:eastAsia="es-ES_tradnl"/>
              </w:rPr>
              <w:t xml:space="preserve"> colocando manos firmes en los tobillos estirar simultáneamente brazo y pierna lado derecho luego izquierdo. </w:t>
            </w:r>
          </w:p>
          <w:p w:rsidR="00BF03CB" w:rsidRDefault="00BF03CB" w:rsidP="00BF03CB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 xml:space="preserve">.- </w:t>
            </w:r>
            <w:r w:rsidR="00846C4E">
              <w:rPr>
                <w:rFonts w:ascii="Calibri" w:hAnsi="Calibri"/>
                <w:color w:val="000000"/>
                <w:lang w:eastAsia="es-ES_tradnl"/>
              </w:rPr>
              <w:t>Luego apoyar espalda al piso manos detrás de la cabeza, y piernas en flexión levantando un poco la espalda del piso realizar flexión y extensión de piernas hacia arriba.</w:t>
            </w:r>
          </w:p>
          <w:p w:rsidR="00846C4E" w:rsidRDefault="00846C4E" w:rsidP="00BF03CB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>.-Cambiar de posición colocarse a gatas sobre el piso levantar glúteos en adho mukha y bajar a plancha larga.</w:t>
            </w:r>
          </w:p>
          <w:p w:rsidR="00846C4E" w:rsidRPr="00BF03CB" w:rsidRDefault="00846C4E" w:rsidP="00BF03CB">
            <w:pPr>
              <w:jc w:val="both"/>
              <w:rPr>
                <w:rFonts w:ascii="Calibri" w:hAnsi="Calibri"/>
                <w:color w:val="000000"/>
                <w:lang w:eastAsia="es-ES_tradnl"/>
              </w:rPr>
            </w:pPr>
          </w:p>
          <w:p w:rsidR="00DF5399" w:rsidRDefault="00DF5399" w:rsidP="00866C60"/>
        </w:tc>
      </w:tr>
    </w:tbl>
    <w:p w:rsidR="006609AA" w:rsidRDefault="006609AA" w:rsidP="006609AA">
      <w:pPr>
        <w:rPr>
          <w:b/>
        </w:rPr>
      </w:pPr>
    </w:p>
    <w:p w:rsidR="00E56ABB" w:rsidRPr="00914383" w:rsidRDefault="00E56ABB" w:rsidP="006609AA">
      <w:pPr>
        <w:rPr>
          <w:b/>
        </w:rPr>
      </w:pPr>
    </w:p>
    <w:tbl>
      <w:tblPr>
        <w:tblStyle w:val="Tablaconcuadrcula"/>
        <w:tblW w:w="0" w:type="auto"/>
        <w:tblLook w:val="04A0"/>
      </w:tblPr>
      <w:tblGrid>
        <w:gridCol w:w="8783"/>
      </w:tblGrid>
      <w:tr w:rsidR="006609AA" w:rsidTr="00914383">
        <w:trPr>
          <w:trHeight w:val="1376"/>
        </w:trPr>
        <w:tc>
          <w:tcPr>
            <w:tcW w:w="8783" w:type="dxa"/>
          </w:tcPr>
          <w:p w:rsidR="00DF5399" w:rsidRDefault="003853D2" w:rsidP="00DF5399">
            <w:pPr>
              <w:rPr>
                <w:rFonts w:ascii="Calibri" w:hAnsi="Calibri"/>
                <w:color w:val="000000"/>
                <w:lang w:eastAsia="es-ES_tradnl"/>
              </w:rPr>
            </w:pPr>
            <w:r w:rsidRPr="00A8760F">
              <w:rPr>
                <w:rFonts w:ascii="Calibri" w:hAnsi="Calibri"/>
                <w:b/>
                <w:color w:val="000000"/>
                <w:sz w:val="28"/>
                <w:szCs w:val="28"/>
                <w:lang w:eastAsia="es-ES_tradnl"/>
              </w:rPr>
              <w:t>Fase de cierre</w:t>
            </w:r>
            <w:r w:rsidR="00FB160F">
              <w:rPr>
                <w:rFonts w:ascii="Calibri" w:hAnsi="Calibri"/>
                <w:color w:val="000000"/>
                <w:lang w:eastAsia="es-ES_tradnl"/>
              </w:rPr>
              <w:t xml:space="preserve">: </w:t>
            </w:r>
          </w:p>
          <w:p w:rsidR="00846C4E" w:rsidRDefault="00846C4E" w:rsidP="00DF5399">
            <w:pPr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>.- Tomando posición de adho mukha armar ½ rayakaotanasana  en tres posiciones.</w:t>
            </w:r>
          </w:p>
          <w:p w:rsidR="00846C4E" w:rsidRDefault="00846C4E" w:rsidP="00DF5399">
            <w:pPr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>.- Luego vuelvo adho mukha para armar mesa y desde mesa alargar columna en balasana.</w:t>
            </w:r>
          </w:p>
          <w:p w:rsidR="00846C4E" w:rsidRDefault="00846C4E" w:rsidP="00DF5399">
            <w:pPr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>.- Soltar la espalda baja en posición de esfinge manteniendo.</w:t>
            </w:r>
          </w:p>
          <w:p w:rsidR="00846C4E" w:rsidRDefault="00846C4E" w:rsidP="00DF5399">
            <w:pPr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 xml:space="preserve"> .- Luego armar héroe  ubicando las manos detrás de la cabeza para abrir y cerrar pecho espalda.</w:t>
            </w:r>
          </w:p>
          <w:p w:rsidR="00846C4E" w:rsidRDefault="00846C4E" w:rsidP="00DF5399">
            <w:pPr>
              <w:rPr>
                <w:rFonts w:ascii="Calibri" w:hAnsi="Calibri"/>
                <w:color w:val="000000"/>
                <w:lang w:eastAsia="es-ES_tradnl"/>
              </w:rPr>
            </w:pPr>
            <w:r>
              <w:rPr>
                <w:rFonts w:ascii="Calibri" w:hAnsi="Calibri"/>
                <w:color w:val="000000"/>
                <w:lang w:eastAsia="es-ES_tradnl"/>
              </w:rPr>
              <w:t>.- Manteniendo posición anterior apoyar mano derecha al piso y soltar y alargar columna en forma lateral realizar un lado luego el otro.</w:t>
            </w:r>
          </w:p>
          <w:p w:rsidR="00846C4E" w:rsidRDefault="00846C4E" w:rsidP="00DF5399">
            <w:r>
              <w:rPr>
                <w:rFonts w:ascii="Calibri" w:hAnsi="Calibri"/>
                <w:color w:val="000000"/>
                <w:lang w:eastAsia="es-ES_tradnl"/>
              </w:rPr>
              <w:t>.- Manteniendo posición de héroe secuencia de ejercicios de oxigenación para luego desde esa posición despedir la clase.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pPr>
        <w:pStyle w:val="Ttulo1"/>
        <w:spacing w:before="44"/>
        <w:ind w:left="2454"/>
      </w:pPr>
    </w:p>
    <w:p w:rsidR="006609AA" w:rsidRDefault="006609AA" w:rsidP="006609AA">
      <w:pPr>
        <w:pStyle w:val="Ttulo1"/>
        <w:spacing w:before="44"/>
        <w:ind w:left="2454"/>
      </w:pPr>
    </w:p>
    <w:p w:rsidR="006609AA" w:rsidRDefault="006609AA" w:rsidP="006609AA">
      <w:pPr>
        <w:pStyle w:val="Ttulo1"/>
        <w:spacing w:before="44"/>
        <w:ind w:left="2454"/>
      </w:pPr>
    </w:p>
    <w:p w:rsidR="00874A10" w:rsidRPr="006609AA" w:rsidRDefault="00874A10">
      <w:pPr>
        <w:rPr>
          <w:lang w:val="es-ES"/>
        </w:rPr>
      </w:pPr>
    </w:p>
    <w:sectPr w:rsidR="00874A10" w:rsidRPr="006609AA" w:rsidSect="005F0A6D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36F8" w:rsidRDefault="006A36F8" w:rsidP="006609AA">
      <w:pPr>
        <w:spacing w:after="0" w:line="240" w:lineRule="auto"/>
      </w:pPr>
      <w:r>
        <w:separator/>
      </w:r>
    </w:p>
  </w:endnote>
  <w:endnote w:type="continuationSeparator" w:id="0">
    <w:p w:rsidR="006A36F8" w:rsidRDefault="006A36F8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36F8" w:rsidRDefault="006A36F8" w:rsidP="006609AA">
      <w:pPr>
        <w:spacing w:after="0" w:line="240" w:lineRule="auto"/>
      </w:pPr>
      <w:r>
        <w:separator/>
      </w:r>
    </w:p>
  </w:footnote>
  <w:footnote w:type="continuationSeparator" w:id="0">
    <w:p w:rsidR="006A36F8" w:rsidRDefault="006A36F8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83684"/>
    <w:multiLevelType w:val="hybridMultilevel"/>
    <w:tmpl w:val="9D08C31C"/>
    <w:lvl w:ilvl="0" w:tplc="B2445BE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BB4912"/>
    <w:multiLevelType w:val="hybridMultilevel"/>
    <w:tmpl w:val="5F2CAE6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595F82"/>
    <w:multiLevelType w:val="hybridMultilevel"/>
    <w:tmpl w:val="8676E7F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0F6559"/>
    <w:multiLevelType w:val="hybridMultilevel"/>
    <w:tmpl w:val="69C876E2"/>
    <w:lvl w:ilvl="0" w:tplc="9DF65D7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09AA"/>
    <w:rsid w:val="00054FB6"/>
    <w:rsid w:val="00083C4D"/>
    <w:rsid w:val="000F5A66"/>
    <w:rsid w:val="001B0FFD"/>
    <w:rsid w:val="001F545B"/>
    <w:rsid w:val="00333E1C"/>
    <w:rsid w:val="003853D2"/>
    <w:rsid w:val="003C48AD"/>
    <w:rsid w:val="00500428"/>
    <w:rsid w:val="00561283"/>
    <w:rsid w:val="0056132D"/>
    <w:rsid w:val="00594C98"/>
    <w:rsid w:val="005A7D66"/>
    <w:rsid w:val="005D79F5"/>
    <w:rsid w:val="005F0A6D"/>
    <w:rsid w:val="005F22F1"/>
    <w:rsid w:val="006609AA"/>
    <w:rsid w:val="006707D8"/>
    <w:rsid w:val="006A36F8"/>
    <w:rsid w:val="00710475"/>
    <w:rsid w:val="007B29B2"/>
    <w:rsid w:val="007E3169"/>
    <w:rsid w:val="0081151E"/>
    <w:rsid w:val="00833112"/>
    <w:rsid w:val="00846C4E"/>
    <w:rsid w:val="00866C60"/>
    <w:rsid w:val="00874A10"/>
    <w:rsid w:val="008C65D2"/>
    <w:rsid w:val="00914383"/>
    <w:rsid w:val="00932FEC"/>
    <w:rsid w:val="009432F2"/>
    <w:rsid w:val="009514F9"/>
    <w:rsid w:val="00A11AC9"/>
    <w:rsid w:val="00B51917"/>
    <w:rsid w:val="00B65201"/>
    <w:rsid w:val="00B97327"/>
    <w:rsid w:val="00B9792D"/>
    <w:rsid w:val="00BF03CB"/>
    <w:rsid w:val="00BF3568"/>
    <w:rsid w:val="00C13616"/>
    <w:rsid w:val="00C14EB4"/>
    <w:rsid w:val="00C306B6"/>
    <w:rsid w:val="00CA1045"/>
    <w:rsid w:val="00CE1DD5"/>
    <w:rsid w:val="00DF5399"/>
    <w:rsid w:val="00E0187D"/>
    <w:rsid w:val="00E56ABB"/>
    <w:rsid w:val="00EA623D"/>
    <w:rsid w:val="00EB2D0E"/>
    <w:rsid w:val="00F51620"/>
    <w:rsid w:val="00FB160F"/>
    <w:rsid w:val="00FC13D7"/>
    <w:rsid w:val="00FE7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6D"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F5399"/>
    <w:pPr>
      <w:spacing w:after="0" w:line="240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519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Isabel</cp:lastModifiedBy>
  <cp:revision>29</cp:revision>
  <dcterms:created xsi:type="dcterms:W3CDTF">2020-11-04T04:24:00Z</dcterms:created>
  <dcterms:modified xsi:type="dcterms:W3CDTF">2021-08-14T02:01:00Z</dcterms:modified>
</cp:coreProperties>
</file>