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D8450" w14:textId="77777777"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14:paraId="2379B45A" w14:textId="77777777" w:rsidR="006609AA" w:rsidRDefault="006609AA" w:rsidP="006609AA">
      <w:pPr>
        <w:jc w:val="center"/>
        <w:rPr>
          <w:b/>
          <w:u w:val="single"/>
        </w:rPr>
      </w:pPr>
    </w:p>
    <w:p w14:paraId="0F089885" w14:textId="77777777"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14:paraId="44A8AC38" w14:textId="77777777" w:rsidTr="00760E89">
        <w:tc>
          <w:tcPr>
            <w:tcW w:w="2972" w:type="dxa"/>
          </w:tcPr>
          <w:p w14:paraId="57CFE627" w14:textId="77777777"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14:paraId="5DBD5D14" w14:textId="2DE6C132" w:rsidR="006609AA" w:rsidRDefault="00BF05F3" w:rsidP="00760E89">
            <w:r>
              <w:t>Bernardita Olivares Abarca</w:t>
            </w:r>
          </w:p>
        </w:tc>
      </w:tr>
      <w:tr w:rsidR="006609AA" w14:paraId="099CC981" w14:textId="77777777" w:rsidTr="00760E89">
        <w:tc>
          <w:tcPr>
            <w:tcW w:w="2972" w:type="dxa"/>
          </w:tcPr>
          <w:p w14:paraId="15E3C606" w14:textId="77777777"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14:paraId="5E309A50" w14:textId="0F375BE2" w:rsidR="006609AA" w:rsidRDefault="00BF05F3" w:rsidP="00760E89">
            <w:r>
              <w:t>Pichilemu</w:t>
            </w:r>
          </w:p>
        </w:tc>
      </w:tr>
      <w:tr w:rsidR="006609AA" w14:paraId="07F921BD" w14:textId="77777777" w:rsidTr="00760E89">
        <w:tc>
          <w:tcPr>
            <w:tcW w:w="2972" w:type="dxa"/>
          </w:tcPr>
          <w:p w14:paraId="5EEB168E" w14:textId="77777777"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14:paraId="7BCD245E" w14:textId="3D34D479" w:rsidR="006609AA" w:rsidRDefault="00BF05F3" w:rsidP="00760E89">
            <w:r>
              <w:t>Adulto Mayor</w:t>
            </w:r>
          </w:p>
        </w:tc>
      </w:tr>
      <w:tr w:rsidR="006609AA" w14:paraId="4C075830" w14:textId="77777777" w:rsidTr="00760E89">
        <w:tc>
          <w:tcPr>
            <w:tcW w:w="2972" w:type="dxa"/>
          </w:tcPr>
          <w:p w14:paraId="7B8FFF3C" w14:textId="77777777"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14:paraId="5E3FAE1C" w14:textId="2F5E3A80" w:rsidR="006609AA" w:rsidRDefault="00BF05F3" w:rsidP="00760E89">
            <w:r>
              <w:t>Taller Adulto Mayor</w:t>
            </w:r>
          </w:p>
        </w:tc>
      </w:tr>
      <w:tr w:rsidR="006609AA" w14:paraId="5A9999AD" w14:textId="77777777" w:rsidTr="00760E89">
        <w:tc>
          <w:tcPr>
            <w:tcW w:w="2972" w:type="dxa"/>
          </w:tcPr>
          <w:p w14:paraId="50CF187B" w14:textId="77777777"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14:paraId="33EB07DE" w14:textId="75A1230A" w:rsidR="006609AA" w:rsidRDefault="00BF05F3" w:rsidP="00760E89">
            <w:r>
              <w:t xml:space="preserve">Lunes </w:t>
            </w:r>
            <w:r w:rsidR="003520E4">
              <w:t>06</w:t>
            </w:r>
            <w:r>
              <w:t xml:space="preserve"> de </w:t>
            </w:r>
            <w:proofErr w:type="gramStart"/>
            <w:r w:rsidR="003520E4">
              <w:t>Septiembre</w:t>
            </w:r>
            <w:proofErr w:type="gramEnd"/>
          </w:p>
        </w:tc>
      </w:tr>
      <w:tr w:rsidR="006609AA" w14:paraId="7DB81841" w14:textId="77777777" w:rsidTr="00760E89">
        <w:tc>
          <w:tcPr>
            <w:tcW w:w="2972" w:type="dxa"/>
          </w:tcPr>
          <w:p w14:paraId="51A96D5E" w14:textId="77777777" w:rsidR="006609AA" w:rsidRDefault="006609AA" w:rsidP="00760E89">
            <w:proofErr w:type="spellStart"/>
            <w:r>
              <w:t>Nº</w:t>
            </w:r>
            <w:proofErr w:type="spellEnd"/>
            <w:r>
              <w:t xml:space="preserve"> de planificación del mes</w:t>
            </w:r>
          </w:p>
        </w:tc>
        <w:tc>
          <w:tcPr>
            <w:tcW w:w="5812" w:type="dxa"/>
          </w:tcPr>
          <w:p w14:paraId="6BD5A216" w14:textId="05E5BEA6" w:rsidR="006609AA" w:rsidRDefault="0063556E" w:rsidP="00760E89">
            <w:r>
              <w:t>0</w:t>
            </w:r>
            <w:r w:rsidR="003520E4">
              <w:t>2</w:t>
            </w:r>
          </w:p>
        </w:tc>
      </w:tr>
    </w:tbl>
    <w:p w14:paraId="1A8775F8" w14:textId="77777777" w:rsidR="006609AA" w:rsidRDefault="006609AA" w:rsidP="006609AA"/>
    <w:p w14:paraId="59C5646A" w14:textId="77777777" w:rsidR="006609AA" w:rsidRDefault="006609AA" w:rsidP="006609AA"/>
    <w:p w14:paraId="04AA0EA1" w14:textId="77777777"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14:paraId="2916AD63" w14:textId="77777777" w:rsidTr="00760E89">
        <w:tc>
          <w:tcPr>
            <w:tcW w:w="8828" w:type="dxa"/>
          </w:tcPr>
          <w:p w14:paraId="471C708D" w14:textId="0B2ECC23" w:rsidR="006609AA" w:rsidRDefault="00BF05F3" w:rsidP="00760E89">
            <w:r>
              <w:t xml:space="preserve">Comenzamos saludando a nuestros alumnos, luego con un calentamiento previo a través del </w:t>
            </w:r>
            <w:r w:rsidR="003520E4">
              <w:t>baile,</w:t>
            </w:r>
            <w:r>
              <w:t xml:space="preserve"> con movimientos articulares, iremos de menos a </w:t>
            </w:r>
            <w:proofErr w:type="gramStart"/>
            <w:r>
              <w:t>mas ,</w:t>
            </w:r>
            <w:proofErr w:type="gramEnd"/>
            <w:r>
              <w:t xml:space="preserve"> comenzaremos a subir nuestra temperatura corporal para estar preparados para el desarrollo de nuestra  clase de Zumba Gold, para nuestros adultos mayores </w:t>
            </w:r>
          </w:p>
        </w:tc>
      </w:tr>
    </w:tbl>
    <w:p w14:paraId="66067279" w14:textId="77777777" w:rsidR="006609AA" w:rsidRDefault="006609AA" w:rsidP="006609AA"/>
    <w:p w14:paraId="20627F0D" w14:textId="77777777"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14:paraId="20DFC158" w14:textId="77777777" w:rsidTr="00760E89">
        <w:tc>
          <w:tcPr>
            <w:tcW w:w="8828" w:type="dxa"/>
          </w:tcPr>
          <w:p w14:paraId="263A2D12" w14:textId="2DE7000D" w:rsidR="006609AA" w:rsidRDefault="00BF05F3" w:rsidP="00760E89">
            <w:r>
              <w:t xml:space="preserve">Trabajaremos tren superior con nuestros adultos mayores, enfocándonos en </w:t>
            </w:r>
            <w:r w:rsidR="0063556E">
              <w:t xml:space="preserve">nuestros </w:t>
            </w:r>
            <w:r>
              <w:t xml:space="preserve">brazos y </w:t>
            </w:r>
            <w:r w:rsidR="0063556E">
              <w:t xml:space="preserve">también resistencia </w:t>
            </w:r>
            <w:r>
              <w:t xml:space="preserve"> ,  </w:t>
            </w:r>
            <w:r w:rsidR="0063556E">
              <w:t>Incorporando a nuestra clase un</w:t>
            </w:r>
            <w:r>
              <w:t xml:space="preserve"> implemento</w:t>
            </w:r>
            <w:r w:rsidR="0063556E">
              <w:t xml:space="preserve">, un bastón </w:t>
            </w:r>
          </w:p>
        </w:tc>
      </w:tr>
    </w:tbl>
    <w:p w14:paraId="4309011E" w14:textId="77777777" w:rsidR="006609AA" w:rsidRDefault="006609AA" w:rsidP="006609AA"/>
    <w:p w14:paraId="4B7CC5EC" w14:textId="77777777"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14:paraId="4116B52D" w14:textId="77777777" w:rsidTr="00760E89">
        <w:tc>
          <w:tcPr>
            <w:tcW w:w="8828" w:type="dxa"/>
          </w:tcPr>
          <w:p w14:paraId="6F058044" w14:textId="3BA1E1F3" w:rsidR="006609AA" w:rsidRDefault="00BF05F3" w:rsidP="00760E89">
            <w:r>
              <w:t>Vuelta a la calma a través de música de relajación , despedida a nuestros alumnos , e invitación para la próxima clase .</w:t>
            </w:r>
            <w:r w:rsidR="003520E4">
              <w:t xml:space="preserve">movimientos de relajación , incorporando movimientos articulares </w:t>
            </w:r>
          </w:p>
        </w:tc>
      </w:tr>
    </w:tbl>
    <w:p w14:paraId="1F315E95" w14:textId="77777777" w:rsidR="006609AA" w:rsidRDefault="006609AA" w:rsidP="006609AA"/>
    <w:p w14:paraId="44064ECC" w14:textId="77777777" w:rsidR="006609AA" w:rsidRDefault="006609AA" w:rsidP="006609AA">
      <w:pPr>
        <w:pStyle w:val="Ttulo1"/>
        <w:spacing w:before="44"/>
        <w:ind w:left="2454"/>
      </w:pPr>
    </w:p>
    <w:p w14:paraId="4109CBB0" w14:textId="77777777" w:rsidR="006609AA" w:rsidRDefault="006609AA" w:rsidP="006609AA">
      <w:pPr>
        <w:pStyle w:val="Ttulo1"/>
        <w:spacing w:before="44"/>
        <w:ind w:left="2454"/>
      </w:pPr>
    </w:p>
    <w:p w14:paraId="2FD80823" w14:textId="77777777" w:rsidR="006609AA" w:rsidRDefault="006609AA" w:rsidP="006609AA">
      <w:pPr>
        <w:pStyle w:val="Ttulo1"/>
        <w:spacing w:before="44"/>
        <w:ind w:left="2454"/>
      </w:pPr>
    </w:p>
    <w:p w14:paraId="0DBD0175" w14:textId="77777777"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69F96" w14:textId="77777777" w:rsidR="003F348D" w:rsidRDefault="003F348D" w:rsidP="006609AA">
      <w:pPr>
        <w:spacing w:after="0" w:line="240" w:lineRule="auto"/>
      </w:pPr>
      <w:r>
        <w:separator/>
      </w:r>
    </w:p>
  </w:endnote>
  <w:endnote w:type="continuationSeparator" w:id="0">
    <w:p w14:paraId="73E18F80" w14:textId="77777777" w:rsidR="003F348D" w:rsidRDefault="003F348D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65052" w14:textId="77777777" w:rsidR="003F348D" w:rsidRDefault="003F348D" w:rsidP="006609AA">
      <w:pPr>
        <w:spacing w:after="0" w:line="240" w:lineRule="auto"/>
      </w:pPr>
      <w:r>
        <w:separator/>
      </w:r>
    </w:p>
  </w:footnote>
  <w:footnote w:type="continuationSeparator" w:id="0">
    <w:p w14:paraId="4EDAE5E8" w14:textId="77777777" w:rsidR="003F348D" w:rsidRDefault="003F348D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37FB7" w14:textId="77777777"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1E6C3A3D" wp14:editId="3902EA76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9AA"/>
    <w:rsid w:val="000833CB"/>
    <w:rsid w:val="003520E4"/>
    <w:rsid w:val="003F348D"/>
    <w:rsid w:val="0056132D"/>
    <w:rsid w:val="005B0F08"/>
    <w:rsid w:val="0063556E"/>
    <w:rsid w:val="006609AA"/>
    <w:rsid w:val="006F1060"/>
    <w:rsid w:val="007D0AA0"/>
    <w:rsid w:val="0081151E"/>
    <w:rsid w:val="00874A10"/>
    <w:rsid w:val="00BF05F3"/>
    <w:rsid w:val="00CB702A"/>
    <w:rsid w:val="00CF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C3EE1A6"/>
  <w15:chartTrackingRefBased/>
  <w15:docId w15:val="{5181899A-EA0E-42E9-B933-C952B9134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770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Bernardita Andrea Olivares abarca</cp:lastModifiedBy>
  <cp:revision>2</cp:revision>
  <cp:lastPrinted>2021-07-11T16:12:00Z</cp:lastPrinted>
  <dcterms:created xsi:type="dcterms:W3CDTF">2021-09-07T12:10:00Z</dcterms:created>
  <dcterms:modified xsi:type="dcterms:W3CDTF">2021-09-07T12:10:00Z</dcterms:modified>
</cp:coreProperties>
</file>