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0C68D5" w:rsidP="00760E89">
            <w:r>
              <w:t>05/02/2021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8458D9" w:rsidP="00760E89">
            <w:r>
              <w:t>2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24613">
              <w:t>ra fortalecer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el fortalecimiento de las extremi</w:t>
            </w:r>
            <w:r w:rsidR="008458D9">
              <w:t>dades inferiores, prin</w:t>
            </w:r>
            <w:r w:rsidR="007337F0">
              <w:t xml:space="preserve">cipalmente </w:t>
            </w:r>
            <w:proofErr w:type="gramStart"/>
            <w:r w:rsidR="007337F0">
              <w:t>glúteos</w:t>
            </w:r>
            <w:proofErr w:type="gramEnd"/>
            <w:r w:rsidR="007337F0">
              <w:t xml:space="preserve">, </w:t>
            </w:r>
            <w:bookmarkStart w:id="0" w:name="_GoBack"/>
            <w:bookmarkEnd w:id="0"/>
            <w:r w:rsidR="008458D9">
              <w:t>cuádriceps e isquiotibiales</w:t>
            </w:r>
            <w:r w:rsidR="00C065F3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C24613">
              <w:t>Saltos cortos</w:t>
            </w:r>
            <w:r w:rsidR="00D500D0">
              <w:t xml:space="preserve"> – sentadillas y taloneo</w:t>
            </w:r>
            <w:r w:rsidR="008458D9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C24613" w:rsidP="00FB31D6">
            <w:pPr>
              <w:rPr>
                <w:lang w:val="es-CL"/>
              </w:rPr>
            </w:pPr>
            <w:r>
              <w:rPr>
                <w:lang w:val="es-CL"/>
              </w:rPr>
              <w:t>- Patadas hacia atrás con flexión de tronco 8</w:t>
            </w:r>
            <w:r w:rsidR="007555EF" w:rsidRPr="007555EF">
              <w:rPr>
                <w:lang w:val="es-CL"/>
              </w:rPr>
              <w:t xml:space="preserve"> repeticiones por cada pierna. </w:t>
            </w:r>
          </w:p>
          <w:p w:rsidR="00904F76" w:rsidRDefault="001B133F" w:rsidP="00FB31D6">
            <w:r>
              <w:t>- Con las manos en la cabeza se debe apoyar rodillas en la colchoneta y posteriormente levantarse</w:t>
            </w:r>
            <w:r w:rsidR="001E4BCA">
              <w:t xml:space="preserve"> </w:t>
            </w:r>
            <w:r>
              <w:t>10 repeticiones</w:t>
            </w:r>
            <w:r w:rsidR="00904F76">
              <w:t>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B133F">
              <w:rPr>
                <w:lang w:val="es-CL"/>
              </w:rPr>
              <w:t>Puentes con elevación de piernas</w:t>
            </w:r>
            <w:r w:rsidRPr="008458D9">
              <w:rPr>
                <w:lang w:val="es-CL"/>
              </w:rPr>
              <w:t xml:space="preserve"> 10 repeticiones.</w:t>
            </w:r>
          </w:p>
          <w:p w:rsidR="007555EF" w:rsidRDefault="001E4BCA" w:rsidP="00FB31D6">
            <w:r>
              <w:t xml:space="preserve">- Enanitos </w:t>
            </w:r>
            <w:r w:rsidR="007555EF">
              <w:rPr>
                <w:lang w:val="es-CL"/>
              </w:rPr>
              <w:t>10</w:t>
            </w:r>
            <w:r w:rsidR="007555EF" w:rsidRPr="007555EF">
              <w:rPr>
                <w:lang w:val="es-CL"/>
              </w:rPr>
              <w:t xml:space="preserve">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135BF0">
              <w:t xml:space="preserve">Elongación principalmente de las extremidades </w:t>
            </w:r>
            <w:r w:rsidR="00E257E8">
              <w:t>inferiores</w:t>
            </w:r>
            <w:r>
              <w:t>.</w:t>
            </w:r>
          </w:p>
          <w:p w:rsidR="001B133F" w:rsidRDefault="00D02117" w:rsidP="001B133F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1B133F">
              <w:t>un bastón o palo de escobillón</w:t>
            </w:r>
            <w:r w:rsidR="00D500D0">
              <w:t>, para lograr ejecutar de mejor forma los ejercicios de la fase de desarrollo.</w:t>
            </w:r>
            <w:r w:rsidR="004540AD">
              <w:t xml:space="preserve"> </w:t>
            </w:r>
          </w:p>
          <w:p w:rsidR="006609AA" w:rsidRDefault="006609AA" w:rsidP="001B133F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C83" w:rsidRDefault="005E5C83" w:rsidP="006609AA">
      <w:pPr>
        <w:spacing w:after="0" w:line="240" w:lineRule="auto"/>
      </w:pPr>
      <w:r>
        <w:separator/>
      </w:r>
    </w:p>
  </w:endnote>
  <w:endnote w:type="continuationSeparator" w:id="0">
    <w:p w:rsidR="005E5C83" w:rsidRDefault="005E5C83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C83" w:rsidRDefault="005E5C83" w:rsidP="006609AA">
      <w:pPr>
        <w:spacing w:after="0" w:line="240" w:lineRule="auto"/>
      </w:pPr>
      <w:r>
        <w:separator/>
      </w:r>
    </w:p>
  </w:footnote>
  <w:footnote w:type="continuationSeparator" w:id="0">
    <w:p w:rsidR="005E5C83" w:rsidRDefault="005E5C83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C68D5"/>
    <w:rsid w:val="000F5B43"/>
    <w:rsid w:val="00135BF0"/>
    <w:rsid w:val="00135EED"/>
    <w:rsid w:val="00144324"/>
    <w:rsid w:val="001B133F"/>
    <w:rsid w:val="001E4BCA"/>
    <w:rsid w:val="002035DF"/>
    <w:rsid w:val="002128BD"/>
    <w:rsid w:val="00245411"/>
    <w:rsid w:val="0027304B"/>
    <w:rsid w:val="002C6B98"/>
    <w:rsid w:val="002D1956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540AD"/>
    <w:rsid w:val="00471F04"/>
    <w:rsid w:val="004A09B6"/>
    <w:rsid w:val="004B781A"/>
    <w:rsid w:val="004E6EB5"/>
    <w:rsid w:val="004F2E3D"/>
    <w:rsid w:val="0054623E"/>
    <w:rsid w:val="0056132D"/>
    <w:rsid w:val="005A2519"/>
    <w:rsid w:val="005A4AD5"/>
    <w:rsid w:val="005C51C0"/>
    <w:rsid w:val="005D42F0"/>
    <w:rsid w:val="005E5C83"/>
    <w:rsid w:val="00655B82"/>
    <w:rsid w:val="006609AA"/>
    <w:rsid w:val="006C2D5F"/>
    <w:rsid w:val="006E1B9A"/>
    <w:rsid w:val="00714C1F"/>
    <w:rsid w:val="007337F0"/>
    <w:rsid w:val="007441A0"/>
    <w:rsid w:val="007555EF"/>
    <w:rsid w:val="00770411"/>
    <w:rsid w:val="00774A06"/>
    <w:rsid w:val="007A6761"/>
    <w:rsid w:val="007D7E81"/>
    <w:rsid w:val="007F5AEB"/>
    <w:rsid w:val="0081151E"/>
    <w:rsid w:val="008458D9"/>
    <w:rsid w:val="00874A10"/>
    <w:rsid w:val="008A4B64"/>
    <w:rsid w:val="008A63B9"/>
    <w:rsid w:val="008E2515"/>
    <w:rsid w:val="008F1053"/>
    <w:rsid w:val="008F62D0"/>
    <w:rsid w:val="00904F76"/>
    <w:rsid w:val="0093711A"/>
    <w:rsid w:val="00961EA0"/>
    <w:rsid w:val="009C26BB"/>
    <w:rsid w:val="00A06B51"/>
    <w:rsid w:val="00A440A8"/>
    <w:rsid w:val="00A53619"/>
    <w:rsid w:val="00A53731"/>
    <w:rsid w:val="00A62D4E"/>
    <w:rsid w:val="00AA037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24613"/>
    <w:rsid w:val="00C36AA3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00D0"/>
    <w:rsid w:val="00D519A3"/>
    <w:rsid w:val="00D54CEC"/>
    <w:rsid w:val="00D5528D"/>
    <w:rsid w:val="00D67216"/>
    <w:rsid w:val="00DE6CE1"/>
    <w:rsid w:val="00DF3E0C"/>
    <w:rsid w:val="00DF55D0"/>
    <w:rsid w:val="00E15B8C"/>
    <w:rsid w:val="00E257E8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68</cp:revision>
  <dcterms:created xsi:type="dcterms:W3CDTF">2020-11-04T04:24:00Z</dcterms:created>
  <dcterms:modified xsi:type="dcterms:W3CDTF">2021-01-25T21:14:00Z</dcterms:modified>
</cp:coreProperties>
</file>