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1A712F" w:rsidRDefault="005806B6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 xml:space="preserve">                 </w:t>
      </w: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  <w:u w:val="single"/>
        </w:rPr>
      </w:pPr>
      <w:r w:rsidRPr="001A712F">
        <w:rPr>
          <w:rFonts w:asciiTheme="minorHAnsi" w:hAnsiTheme="minorHAnsi"/>
          <w:sz w:val="24"/>
          <w:szCs w:val="24"/>
          <w:u w:val="single"/>
        </w:rPr>
        <w:t>Planificación de Clase</w:t>
      </w:r>
      <w:r w:rsidR="00A95109" w:rsidRPr="001A712F">
        <w:rPr>
          <w:rFonts w:asciiTheme="minorHAnsi" w:hAnsiTheme="minorHAnsi"/>
          <w:sz w:val="24"/>
          <w:szCs w:val="24"/>
          <w:u w:val="single"/>
        </w:rPr>
        <w:t xml:space="preserve"> a clase (Modalidad 1)</w:t>
      </w:r>
      <w:r w:rsidR="000C71D5" w:rsidRPr="001A712F">
        <w:rPr>
          <w:rFonts w:asciiTheme="minorHAnsi" w:hAnsiTheme="minorHAnsi"/>
          <w:sz w:val="24"/>
          <w:szCs w:val="24"/>
          <w:u w:val="single"/>
        </w:rPr>
        <w:t xml:space="preserve"> </w:t>
      </w:r>
      <w:r w:rsidR="000C71D5" w:rsidRPr="001A712F">
        <w:rPr>
          <w:rFonts w:asciiTheme="minorHAnsi" w:hAnsiTheme="minorHAnsi"/>
          <w:sz w:val="24"/>
          <w:szCs w:val="24"/>
        </w:rPr>
        <w:t>Estas 2 planificaciones debe ser enviada todos los días lunes, para revisar objetivos de la semana.</w:t>
      </w:r>
    </w:p>
    <w:p w:rsidR="00B007B3" w:rsidRPr="001A712F" w:rsidRDefault="00B007B3" w:rsidP="001A712F">
      <w:pPr>
        <w:jc w:val="center"/>
        <w:rPr>
          <w:rFonts w:asciiTheme="minorHAnsi" w:hAnsiTheme="minorHAnsi"/>
          <w:sz w:val="24"/>
          <w:szCs w:val="24"/>
          <w:u w:val="single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Profesor/a</w:t>
            </w:r>
          </w:p>
        </w:tc>
        <w:tc>
          <w:tcPr>
            <w:tcW w:w="5812" w:type="dxa"/>
          </w:tcPr>
          <w:p w:rsidR="00B007B3" w:rsidRPr="001A712F" w:rsidRDefault="005806B6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Elba Ibarra Rojas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Comuna</w:t>
            </w:r>
          </w:p>
        </w:tc>
        <w:tc>
          <w:tcPr>
            <w:tcW w:w="5812" w:type="dxa"/>
          </w:tcPr>
          <w:p w:rsidR="00B007B3" w:rsidRPr="001A712F" w:rsidRDefault="005806B6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Graneros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Categoría</w:t>
            </w:r>
          </w:p>
        </w:tc>
        <w:tc>
          <w:tcPr>
            <w:tcW w:w="5812" w:type="dxa"/>
          </w:tcPr>
          <w:p w:rsidR="00B007B3" w:rsidRPr="001A712F" w:rsidRDefault="005806B6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Adulto Mayor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Nombre Taller</w:t>
            </w:r>
          </w:p>
        </w:tc>
        <w:tc>
          <w:tcPr>
            <w:tcW w:w="5812" w:type="dxa"/>
          </w:tcPr>
          <w:p w:rsidR="00B007B3" w:rsidRPr="001A712F" w:rsidRDefault="00C53B0C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Actividad física para el adulto mayor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Fecha Clase</w:t>
            </w:r>
          </w:p>
        </w:tc>
        <w:tc>
          <w:tcPr>
            <w:tcW w:w="5812" w:type="dxa"/>
          </w:tcPr>
          <w:p w:rsidR="00B007B3" w:rsidRPr="001A712F" w:rsidRDefault="00390725" w:rsidP="001A712F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Jueves 18 de Febrero</w:t>
            </w:r>
            <w:r w:rsidR="00E532A3">
              <w:rPr>
                <w:rFonts w:asciiTheme="minorHAnsi" w:hAnsiTheme="minorHAnsi"/>
              </w:rPr>
              <w:t xml:space="preserve"> 2021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Nº de planificación del mes</w:t>
            </w:r>
          </w:p>
        </w:tc>
        <w:tc>
          <w:tcPr>
            <w:tcW w:w="5812" w:type="dxa"/>
          </w:tcPr>
          <w:p w:rsidR="00B007B3" w:rsidRPr="001A712F" w:rsidRDefault="001A712F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6</w:t>
            </w: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1A712F" w:rsidTr="00DD64C4">
        <w:tc>
          <w:tcPr>
            <w:tcW w:w="8828" w:type="dxa"/>
          </w:tcPr>
          <w:p w:rsidR="00E532A3" w:rsidRPr="00CD2DA9" w:rsidRDefault="00E532A3" w:rsidP="00E532A3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Saludo y b</w:t>
            </w:r>
            <w:r w:rsidRPr="00CD2DA9">
              <w:rPr>
                <w:rFonts w:asciiTheme="minorHAnsi" w:hAnsiTheme="minorHAnsi"/>
              </w:rPr>
              <w:t>ienvenida a la clase</w:t>
            </w:r>
          </w:p>
          <w:p w:rsidR="00E532A3" w:rsidRDefault="00E532A3" w:rsidP="00E532A3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 xml:space="preserve">- </w:t>
            </w:r>
            <w:r w:rsidR="00390725">
              <w:rPr>
                <w:rFonts w:asciiTheme="minorHAnsi" w:hAnsiTheme="minorHAnsi"/>
              </w:rPr>
              <w:t xml:space="preserve">Objetivo de la clase anterior: </w:t>
            </w:r>
            <w:r w:rsidR="00390725">
              <w:rPr>
                <w:rFonts w:asciiTheme="minorHAnsi" w:hAnsiTheme="minorHAnsi"/>
              </w:rPr>
              <w:t xml:space="preserve">Mejorar la capacidad aeróbica realizando diferente ejercicios con balón. </w:t>
            </w:r>
          </w:p>
          <w:p w:rsidR="00390725" w:rsidRPr="00CD2DA9" w:rsidRDefault="00E532A3" w:rsidP="00E532A3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Objetivo de</w:t>
            </w:r>
            <w:r w:rsidR="00390725">
              <w:rPr>
                <w:rFonts w:asciiTheme="minorHAnsi" w:hAnsiTheme="minorHAnsi"/>
              </w:rPr>
              <w:t xml:space="preserve"> la clase: Aumentar la fuerza de miembro superior e inferior.</w:t>
            </w:r>
          </w:p>
          <w:p w:rsidR="00E532A3" w:rsidRPr="00CD2DA9" w:rsidRDefault="00E532A3" w:rsidP="00E532A3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Hidratación antes durante y al terminar, ropa adecuada,  y silla estable.</w:t>
            </w:r>
          </w:p>
          <w:p w:rsidR="00E532A3" w:rsidRPr="001A712F" w:rsidRDefault="00E532A3" w:rsidP="00E532A3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Movilidad articular, activación neuromuscular.</w:t>
            </w:r>
          </w:p>
          <w:p w:rsidR="00B007B3" w:rsidRPr="001A712F" w:rsidRDefault="00B007B3" w:rsidP="001A712F">
            <w:pPr>
              <w:rPr>
                <w:rFonts w:asciiTheme="minorHAnsi" w:hAnsiTheme="minorHAnsi"/>
              </w:rPr>
            </w:pP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1A712F" w:rsidTr="00DD64C4">
        <w:tc>
          <w:tcPr>
            <w:tcW w:w="8828" w:type="dxa"/>
          </w:tcPr>
          <w:p w:rsidR="00390725" w:rsidRDefault="00390725" w:rsidP="00390725">
            <w:pPr>
              <w:pStyle w:val="Prrafodelista"/>
              <w:ind w:left="720" w:firstLine="0"/>
            </w:pPr>
            <w:r>
              <w:t>Implemento mancuernas</w:t>
            </w:r>
          </w:p>
          <w:p w:rsidR="00390725" w:rsidRDefault="00390725" w:rsidP="00390725">
            <w:pPr>
              <w:pStyle w:val="Prrafodelista"/>
              <w:numPr>
                <w:ilvl w:val="0"/>
                <w:numId w:val="15"/>
              </w:numPr>
            </w:pPr>
            <w:r>
              <w:t>Pararse y sentarse de una silla</w:t>
            </w:r>
            <w:r>
              <w:t xml:space="preserve">  llevando brazos hacia el frente al levantarse y acercarlos al sentarse</w:t>
            </w:r>
          </w:p>
          <w:p w:rsidR="00390725" w:rsidRDefault="00390725" w:rsidP="00390725">
            <w:pPr>
              <w:pStyle w:val="Prrafodelista"/>
              <w:numPr>
                <w:ilvl w:val="0"/>
                <w:numId w:val="15"/>
              </w:numPr>
            </w:pPr>
            <w:r>
              <w:t>De pie, subir y bajar talones</w:t>
            </w:r>
            <w:r>
              <w:t>, y llevar brazos hacia lateral hasta la altura de los hombros</w:t>
            </w:r>
          </w:p>
          <w:p w:rsidR="00390725" w:rsidRDefault="00390725" w:rsidP="00390725">
            <w:pPr>
              <w:pStyle w:val="Prrafodelista"/>
              <w:numPr>
                <w:ilvl w:val="0"/>
                <w:numId w:val="15"/>
              </w:numPr>
            </w:pPr>
            <w:r>
              <w:t>Sentados, subir rodillas flexionadas de forma alternada</w:t>
            </w:r>
            <w:r>
              <w:t xml:space="preserve"> subiendo los brazos desde los hombros.</w:t>
            </w:r>
          </w:p>
          <w:p w:rsidR="00390725" w:rsidRPr="00390725" w:rsidRDefault="00390725" w:rsidP="00390725">
            <w:pPr>
              <w:pStyle w:val="Prrafodelista"/>
              <w:numPr>
                <w:ilvl w:val="0"/>
                <w:numId w:val="15"/>
              </w:numPr>
            </w:pPr>
            <w:r>
              <w:t>De pie elevar las rodillas flexionadas hacia el frente.</w:t>
            </w:r>
          </w:p>
          <w:p w:rsidR="00CD2DA9" w:rsidRPr="001A712F" w:rsidRDefault="00390725" w:rsidP="00390725">
            <w:pPr>
              <w:pStyle w:val="Prrafodelista"/>
              <w:numPr>
                <w:ilvl w:val="0"/>
                <w:numId w:val="15"/>
              </w:numPr>
              <w:rPr>
                <w:rFonts w:asciiTheme="minorHAnsi" w:hAnsiTheme="minorHAnsi"/>
              </w:rPr>
            </w:pPr>
            <w:r>
              <w:t>Detrás de la silla y manos apoyadas en el respaldo de esta, rea</w:t>
            </w:r>
            <w:r>
              <w:t>lizar sentadillas y brazos hacia el frente</w:t>
            </w:r>
            <w:bookmarkStart w:id="0" w:name="_GoBack"/>
            <w:bookmarkEnd w:id="0"/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1A712F" w:rsidTr="00DD64C4">
        <w:tc>
          <w:tcPr>
            <w:tcW w:w="8828" w:type="dxa"/>
          </w:tcPr>
          <w:p w:rsidR="00B007B3" w:rsidRPr="001A712F" w:rsidRDefault="00CD2DA9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</w:t>
            </w:r>
            <w:r w:rsidRPr="001A712F">
              <w:rPr>
                <w:rFonts w:asciiTheme="minorHAnsi" w:hAnsiTheme="minorHAnsi" w:cs="Arial"/>
                <w:shd w:val="clear" w:color="auto" w:fill="FFFFFF"/>
              </w:rPr>
              <w:t>Elongación general.</w:t>
            </w:r>
            <w:r w:rsidRPr="001A712F">
              <w:rPr>
                <w:rFonts w:asciiTheme="minorHAnsi" w:hAnsiTheme="minorHAnsi" w:cs="Arial"/>
              </w:rPr>
              <w:br/>
            </w:r>
            <w:r w:rsidRPr="001A712F">
              <w:rPr>
                <w:rFonts w:asciiTheme="minorHAnsi" w:hAnsiTheme="minorHAnsi" w:cs="Arial"/>
                <w:shd w:val="clear" w:color="auto" w:fill="FFFFFF"/>
              </w:rPr>
              <w:t>Respiraciones profundas. Llevar brazos hacia arriba al inhalar y al exhalar bajar brazos.</w:t>
            </w:r>
            <w:r w:rsidRPr="001A712F">
              <w:rPr>
                <w:rFonts w:asciiTheme="minorHAnsi" w:hAnsiTheme="minorHAnsi" w:cs="Arial"/>
              </w:rPr>
              <w:br/>
            </w:r>
            <w:r w:rsidRPr="001A712F">
              <w:rPr>
                <w:rFonts w:asciiTheme="minorHAnsi" w:hAnsiTheme="minorHAnsi" w:cs="Arial"/>
                <w:shd w:val="clear" w:color="auto" w:fill="FFFFFF"/>
              </w:rPr>
              <w:t>Repetir 3 veces.</w:t>
            </w:r>
          </w:p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 Invit</w:t>
            </w:r>
            <w:r w:rsidR="00CD2DA9" w:rsidRPr="001A712F">
              <w:rPr>
                <w:rFonts w:asciiTheme="minorHAnsi" w:hAnsiTheme="minorHAnsi"/>
              </w:rPr>
              <w:t>ación para la próxima sesión</w:t>
            </w:r>
          </w:p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 Cierre y despedida</w:t>
            </w: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701B27" w:rsidRPr="001A712F" w:rsidRDefault="00701B27" w:rsidP="001A712F">
      <w:pPr>
        <w:rPr>
          <w:rFonts w:asciiTheme="minorHAnsi" w:hAnsiTheme="minorHAnsi"/>
          <w:sz w:val="24"/>
          <w:szCs w:val="24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sectPr w:rsidR="00A95109" w:rsidRPr="001A712F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38F3" w:rsidRDefault="00E138F3">
      <w:r>
        <w:separator/>
      </w:r>
    </w:p>
  </w:endnote>
  <w:endnote w:type="continuationSeparator" w:id="0">
    <w:p w:rsidR="00E138F3" w:rsidRDefault="00E138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38F3" w:rsidRDefault="00E138F3">
      <w:r>
        <w:separator/>
      </w:r>
    </w:p>
  </w:footnote>
  <w:footnote w:type="continuationSeparator" w:id="0">
    <w:p w:rsidR="00E138F3" w:rsidRDefault="00E138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434DB"/>
    <w:multiLevelType w:val="hybridMultilevel"/>
    <w:tmpl w:val="E2FC9E5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2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4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6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B15C9A"/>
    <w:multiLevelType w:val="hybridMultilevel"/>
    <w:tmpl w:val="8D00B32C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222" w:hanging="360"/>
      </w:pPr>
    </w:lvl>
    <w:lvl w:ilvl="2" w:tplc="340A001B" w:tentative="1">
      <w:start w:val="1"/>
      <w:numFmt w:val="lowerRoman"/>
      <w:lvlText w:val="%3."/>
      <w:lvlJc w:val="right"/>
      <w:pPr>
        <w:ind w:left="1942" w:hanging="180"/>
      </w:pPr>
    </w:lvl>
    <w:lvl w:ilvl="3" w:tplc="340A000F" w:tentative="1">
      <w:start w:val="1"/>
      <w:numFmt w:val="decimal"/>
      <w:lvlText w:val="%4."/>
      <w:lvlJc w:val="left"/>
      <w:pPr>
        <w:ind w:left="2662" w:hanging="360"/>
      </w:pPr>
    </w:lvl>
    <w:lvl w:ilvl="4" w:tplc="340A0019" w:tentative="1">
      <w:start w:val="1"/>
      <w:numFmt w:val="lowerLetter"/>
      <w:lvlText w:val="%5."/>
      <w:lvlJc w:val="left"/>
      <w:pPr>
        <w:ind w:left="3382" w:hanging="360"/>
      </w:pPr>
    </w:lvl>
    <w:lvl w:ilvl="5" w:tplc="340A001B" w:tentative="1">
      <w:start w:val="1"/>
      <w:numFmt w:val="lowerRoman"/>
      <w:lvlText w:val="%6."/>
      <w:lvlJc w:val="right"/>
      <w:pPr>
        <w:ind w:left="4102" w:hanging="180"/>
      </w:pPr>
    </w:lvl>
    <w:lvl w:ilvl="6" w:tplc="340A000F" w:tentative="1">
      <w:start w:val="1"/>
      <w:numFmt w:val="decimal"/>
      <w:lvlText w:val="%7."/>
      <w:lvlJc w:val="left"/>
      <w:pPr>
        <w:ind w:left="4822" w:hanging="360"/>
      </w:pPr>
    </w:lvl>
    <w:lvl w:ilvl="7" w:tplc="340A0019" w:tentative="1">
      <w:start w:val="1"/>
      <w:numFmt w:val="lowerLetter"/>
      <w:lvlText w:val="%8."/>
      <w:lvlJc w:val="left"/>
      <w:pPr>
        <w:ind w:left="5542" w:hanging="360"/>
      </w:pPr>
    </w:lvl>
    <w:lvl w:ilvl="8" w:tplc="3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4D8646F6"/>
    <w:multiLevelType w:val="hybridMultilevel"/>
    <w:tmpl w:val="09DCAAC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11">
    <w:nsid w:val="65C1582B"/>
    <w:multiLevelType w:val="hybridMultilevel"/>
    <w:tmpl w:val="673AB59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13">
    <w:nsid w:val="76197009"/>
    <w:multiLevelType w:val="hybridMultilevel"/>
    <w:tmpl w:val="761CAE42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C9574F"/>
    <w:multiLevelType w:val="hybridMultilevel"/>
    <w:tmpl w:val="80780676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E531AB6"/>
    <w:multiLevelType w:val="hybridMultilevel"/>
    <w:tmpl w:val="E132BEA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"/>
  </w:num>
  <w:num w:numId="3">
    <w:abstractNumId w:val="5"/>
  </w:num>
  <w:num w:numId="4">
    <w:abstractNumId w:val="3"/>
  </w:num>
  <w:num w:numId="5">
    <w:abstractNumId w:val="10"/>
  </w:num>
  <w:num w:numId="6">
    <w:abstractNumId w:val="6"/>
  </w:num>
  <w:num w:numId="7">
    <w:abstractNumId w:val="15"/>
  </w:num>
  <w:num w:numId="8">
    <w:abstractNumId w:val="2"/>
  </w:num>
  <w:num w:numId="9">
    <w:abstractNumId w:val="9"/>
  </w:num>
  <w:num w:numId="10">
    <w:abstractNumId w:val="4"/>
  </w:num>
  <w:num w:numId="11">
    <w:abstractNumId w:val="16"/>
  </w:num>
  <w:num w:numId="12">
    <w:abstractNumId w:val="11"/>
  </w:num>
  <w:num w:numId="13">
    <w:abstractNumId w:val="8"/>
  </w:num>
  <w:num w:numId="14">
    <w:abstractNumId w:val="0"/>
  </w:num>
  <w:num w:numId="15">
    <w:abstractNumId w:val="14"/>
  </w:num>
  <w:num w:numId="16">
    <w:abstractNumId w:val="7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844BB"/>
    <w:rsid w:val="000C71D5"/>
    <w:rsid w:val="001451DB"/>
    <w:rsid w:val="001649EA"/>
    <w:rsid w:val="00172494"/>
    <w:rsid w:val="001A712F"/>
    <w:rsid w:val="001D48BF"/>
    <w:rsid w:val="0031575E"/>
    <w:rsid w:val="00337A53"/>
    <w:rsid w:val="00390725"/>
    <w:rsid w:val="003B2B26"/>
    <w:rsid w:val="00404181"/>
    <w:rsid w:val="00451137"/>
    <w:rsid w:val="005806B6"/>
    <w:rsid w:val="006D34FE"/>
    <w:rsid w:val="00701B27"/>
    <w:rsid w:val="007243A1"/>
    <w:rsid w:val="00751E37"/>
    <w:rsid w:val="007934F9"/>
    <w:rsid w:val="0080008C"/>
    <w:rsid w:val="008653AC"/>
    <w:rsid w:val="008918A7"/>
    <w:rsid w:val="00892834"/>
    <w:rsid w:val="009B472A"/>
    <w:rsid w:val="009E72F7"/>
    <w:rsid w:val="00A549C1"/>
    <w:rsid w:val="00A579AB"/>
    <w:rsid w:val="00A6596F"/>
    <w:rsid w:val="00A95109"/>
    <w:rsid w:val="00AC10A8"/>
    <w:rsid w:val="00AF643E"/>
    <w:rsid w:val="00B007B3"/>
    <w:rsid w:val="00B40A35"/>
    <w:rsid w:val="00B92BD0"/>
    <w:rsid w:val="00C53B0C"/>
    <w:rsid w:val="00CD2DA9"/>
    <w:rsid w:val="00CD6081"/>
    <w:rsid w:val="00DC7FEE"/>
    <w:rsid w:val="00DF0551"/>
    <w:rsid w:val="00E138F3"/>
    <w:rsid w:val="00E532A3"/>
    <w:rsid w:val="00E7551B"/>
    <w:rsid w:val="00EE4D61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466" w:right="295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line="291" w:lineRule="exact"/>
      <w:ind w:left="243" w:hanging="361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pPr>
      <w:widowControl/>
      <w:autoSpaceDE/>
      <w:autoSpaceDN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1A712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L" w:eastAsia="es-C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216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12</cp:revision>
  <cp:lastPrinted>2020-10-24T02:22:00Z</cp:lastPrinted>
  <dcterms:created xsi:type="dcterms:W3CDTF">2020-11-05T12:17:00Z</dcterms:created>
  <dcterms:modified xsi:type="dcterms:W3CDTF">2021-02-18T12:00:00Z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