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8C6550">
        <w:t>: 22</w:t>
      </w:r>
      <w:r w:rsidR="00D306E4">
        <w:t>/12</w:t>
      </w:r>
      <w:r w:rsidRPr="000616AC">
        <w:t>/2020</w:t>
      </w:r>
    </w:p>
    <w:p w:rsidR="00210A13" w:rsidRPr="000616AC" w:rsidRDefault="00210A13" w:rsidP="00C26B90">
      <w:r w:rsidRPr="000616AC">
        <w:t>Nº de planificación del mes</w:t>
      </w:r>
      <w:r w:rsidR="008C6550">
        <w:t>: 15</w:t>
      </w:r>
    </w:p>
    <w:p w:rsidR="00210A13" w:rsidRDefault="00210A13" w:rsidP="00C26B90">
      <w:r w:rsidRPr="000616AC">
        <w:t xml:space="preserve">Objetivo: </w:t>
      </w:r>
      <w:r w:rsidR="008C6550" w:rsidRPr="00A64927">
        <w:rPr>
          <w:color w:val="000000"/>
          <w:lang w:val="es-ES_tradnl" w:eastAsia="es-ES_tradnl"/>
        </w:rPr>
        <w:t>Practicar la ejecución del control orientado y finalizaciones (remates).</w:t>
      </w:r>
    </w:p>
    <w:p w:rsidR="00210A13" w:rsidRPr="000616AC" w:rsidRDefault="007A7F90" w:rsidP="00C26B90">
      <w:r>
        <w:t>Materiales: balón, conos, pared.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AE5FB6" w:rsidRDefault="00AE5FB6" w:rsidP="00C26B90">
            <w:r>
              <w:t>Movilidad articular general</w:t>
            </w:r>
            <w:bookmarkStart w:id="0" w:name="_GoBack"/>
            <w:bookmarkEnd w:id="0"/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234EC8" w:rsidRPr="00DC4ED2" w:rsidRDefault="00210A13" w:rsidP="00234EC8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AE5FB6" w:rsidRDefault="00AE5FB6" w:rsidP="00C26B90">
            <w:r>
              <w:t>Secuencia de pases a pared y control orientado</w:t>
            </w:r>
          </w:p>
          <w:p w:rsidR="00361C28" w:rsidRDefault="00AE5FB6" w:rsidP="00C26B90">
            <w:r>
              <w:t>Circuito de conducción y remate a pared, apuntando a un objeto</w:t>
            </w:r>
          </w:p>
          <w:p w:rsidR="00AE5FB6" w:rsidRPr="00DC4ED2" w:rsidRDefault="00AE5FB6" w:rsidP="00C26B90">
            <w:r>
              <w:t>Secuencia de conducción, pase, control orientado y remate a pared.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234EC8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822852" w:rsidRPr="000616AC" w:rsidRDefault="00822852" w:rsidP="00C26B90">
            <w:r>
              <w:t>Elongación general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616AC"/>
    <w:rsid w:val="000634BC"/>
    <w:rsid w:val="00106384"/>
    <w:rsid w:val="001438DE"/>
    <w:rsid w:val="0018145F"/>
    <w:rsid w:val="00210A13"/>
    <w:rsid w:val="00234EC8"/>
    <w:rsid w:val="00272819"/>
    <w:rsid w:val="00275D0E"/>
    <w:rsid w:val="003505B5"/>
    <w:rsid w:val="0035651A"/>
    <w:rsid w:val="00361C28"/>
    <w:rsid w:val="004E5E13"/>
    <w:rsid w:val="00523C79"/>
    <w:rsid w:val="006516BF"/>
    <w:rsid w:val="006C5690"/>
    <w:rsid w:val="007A7F90"/>
    <w:rsid w:val="007D4F93"/>
    <w:rsid w:val="00822852"/>
    <w:rsid w:val="008418C3"/>
    <w:rsid w:val="008B78A6"/>
    <w:rsid w:val="008C134E"/>
    <w:rsid w:val="008C6550"/>
    <w:rsid w:val="008D1FFB"/>
    <w:rsid w:val="00931A06"/>
    <w:rsid w:val="00AE5FB6"/>
    <w:rsid w:val="00C26B90"/>
    <w:rsid w:val="00D1285B"/>
    <w:rsid w:val="00D306E4"/>
    <w:rsid w:val="00DC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17</cp:revision>
  <dcterms:created xsi:type="dcterms:W3CDTF">2020-11-01T21:29:00Z</dcterms:created>
  <dcterms:modified xsi:type="dcterms:W3CDTF">2020-12-21T19:03:00Z</dcterms:modified>
</cp:coreProperties>
</file>