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49C6E9" w14:textId="77777777"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14:paraId="478F585B" w14:textId="77777777" w:rsidTr="00CE55FF">
        <w:tc>
          <w:tcPr>
            <w:tcW w:w="2972" w:type="dxa"/>
          </w:tcPr>
          <w:p w14:paraId="7A6CA0A6" w14:textId="77777777" w:rsidR="006609AA" w:rsidRDefault="006609AA" w:rsidP="00CE55FF">
            <w:r>
              <w:t>Profesor/a</w:t>
            </w:r>
          </w:p>
        </w:tc>
        <w:tc>
          <w:tcPr>
            <w:tcW w:w="5812" w:type="dxa"/>
          </w:tcPr>
          <w:p w14:paraId="345BF9EA" w14:textId="7EDB7EA3" w:rsidR="006609AA" w:rsidRDefault="00DF5EBE" w:rsidP="00CE55FF">
            <w:r>
              <w:t>ANGELO ARTURO PINO TOBAR</w:t>
            </w:r>
          </w:p>
        </w:tc>
      </w:tr>
      <w:tr w:rsidR="006609AA" w14:paraId="20E74E90" w14:textId="77777777" w:rsidTr="00CE55FF">
        <w:tc>
          <w:tcPr>
            <w:tcW w:w="2972" w:type="dxa"/>
          </w:tcPr>
          <w:p w14:paraId="613D666F" w14:textId="77777777" w:rsidR="006609AA" w:rsidRDefault="006609AA" w:rsidP="00CE55FF">
            <w:r>
              <w:t>Comuna</w:t>
            </w:r>
          </w:p>
        </w:tc>
        <w:tc>
          <w:tcPr>
            <w:tcW w:w="5812" w:type="dxa"/>
          </w:tcPr>
          <w:p w14:paraId="0B8FA631" w14:textId="5600962F" w:rsidR="006609AA" w:rsidRDefault="00DF5EBE" w:rsidP="00CE55FF">
            <w:r>
              <w:t>PICHIDEGUA</w:t>
            </w:r>
          </w:p>
        </w:tc>
      </w:tr>
      <w:tr w:rsidR="006609AA" w14:paraId="4A55A4FE" w14:textId="77777777" w:rsidTr="00CE55FF">
        <w:tc>
          <w:tcPr>
            <w:tcW w:w="2972" w:type="dxa"/>
          </w:tcPr>
          <w:p w14:paraId="64BDBCF5" w14:textId="77777777" w:rsidR="006609AA" w:rsidRDefault="006609AA" w:rsidP="00CE55FF">
            <w:r>
              <w:t>Categoría</w:t>
            </w:r>
          </w:p>
        </w:tc>
        <w:tc>
          <w:tcPr>
            <w:tcW w:w="5812" w:type="dxa"/>
          </w:tcPr>
          <w:p w14:paraId="5E06EA41" w14:textId="6686B815" w:rsidR="006609AA" w:rsidRDefault="00DF5EBE" w:rsidP="00CE55FF">
            <w:r>
              <w:t>FORMATIVO</w:t>
            </w:r>
          </w:p>
        </w:tc>
      </w:tr>
      <w:tr w:rsidR="006609AA" w14:paraId="10401A18" w14:textId="77777777" w:rsidTr="00CE55FF">
        <w:tc>
          <w:tcPr>
            <w:tcW w:w="2972" w:type="dxa"/>
          </w:tcPr>
          <w:p w14:paraId="52A774E5" w14:textId="77777777" w:rsidR="006609AA" w:rsidRDefault="006609AA" w:rsidP="00CE55FF">
            <w:r>
              <w:t>Nombre Taller</w:t>
            </w:r>
          </w:p>
        </w:tc>
        <w:tc>
          <w:tcPr>
            <w:tcW w:w="5812" w:type="dxa"/>
          </w:tcPr>
          <w:p w14:paraId="7D3C601C" w14:textId="7F183453" w:rsidR="006609AA" w:rsidRDefault="00DF5EBE" w:rsidP="00CE55FF">
            <w:r>
              <w:t>TALLER DE BALONCESTO FORMATIVO</w:t>
            </w:r>
          </w:p>
        </w:tc>
      </w:tr>
      <w:tr w:rsidR="006609AA" w14:paraId="0B29B025" w14:textId="77777777" w:rsidTr="00CE55FF">
        <w:tc>
          <w:tcPr>
            <w:tcW w:w="2972" w:type="dxa"/>
          </w:tcPr>
          <w:p w14:paraId="0635D161" w14:textId="77777777" w:rsidR="006609AA" w:rsidRDefault="006609AA" w:rsidP="00CE55FF">
            <w:r>
              <w:t>Fecha Clase</w:t>
            </w:r>
          </w:p>
        </w:tc>
        <w:tc>
          <w:tcPr>
            <w:tcW w:w="5812" w:type="dxa"/>
          </w:tcPr>
          <w:p w14:paraId="59AE34BA" w14:textId="02EE6B2F" w:rsidR="006609AA" w:rsidRDefault="00641281" w:rsidP="00CE55FF">
            <w:r>
              <w:t>25</w:t>
            </w:r>
            <w:r w:rsidR="003D1FBF">
              <w:t>-</w:t>
            </w:r>
            <w:r w:rsidR="002C57A8">
              <w:t>FEBRERO</w:t>
            </w:r>
            <w:r w:rsidR="003D1FBF">
              <w:t>-21</w:t>
            </w:r>
          </w:p>
        </w:tc>
      </w:tr>
      <w:tr w:rsidR="006609AA" w14:paraId="7308A957" w14:textId="77777777" w:rsidTr="00CE55FF">
        <w:tc>
          <w:tcPr>
            <w:tcW w:w="2972" w:type="dxa"/>
          </w:tcPr>
          <w:p w14:paraId="5957367C" w14:textId="77777777" w:rsidR="006609AA" w:rsidRDefault="006609AA" w:rsidP="00CE55FF">
            <w:proofErr w:type="spellStart"/>
            <w:r>
              <w:t>Nº</w:t>
            </w:r>
            <w:proofErr w:type="spellEnd"/>
            <w:r>
              <w:t xml:space="preserve"> de planificación del mes</w:t>
            </w:r>
          </w:p>
        </w:tc>
        <w:tc>
          <w:tcPr>
            <w:tcW w:w="5812" w:type="dxa"/>
          </w:tcPr>
          <w:p w14:paraId="01D211FC" w14:textId="36B57DEF" w:rsidR="006609AA" w:rsidRDefault="002C57A8" w:rsidP="00CE55FF">
            <w:r>
              <w:t>3</w:t>
            </w:r>
            <w:r w:rsidR="00641281">
              <w:t>2</w:t>
            </w:r>
          </w:p>
        </w:tc>
      </w:tr>
    </w:tbl>
    <w:p w14:paraId="2E5562AC" w14:textId="77777777" w:rsidR="006609AA" w:rsidRDefault="006609AA" w:rsidP="006609AA"/>
    <w:p w14:paraId="3C0BD669" w14:textId="77777777"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573E27C1" w14:textId="77777777" w:rsidTr="00CE55FF">
        <w:tc>
          <w:tcPr>
            <w:tcW w:w="8828" w:type="dxa"/>
          </w:tcPr>
          <w:p w14:paraId="4FB2A424" w14:textId="77777777" w:rsidR="003D1FBF" w:rsidRPr="005D1575" w:rsidRDefault="003D1FBF" w:rsidP="003D1FBF">
            <w:pPr>
              <w:pStyle w:val="Prrafode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60" w:line="259" w:lineRule="auto"/>
              <w:ind w:left="427"/>
              <w:rPr>
                <w:rFonts w:asciiTheme="minorHAnsi" w:hAnsiTheme="minorHAnsi" w:cs="Arial"/>
              </w:rPr>
            </w:pPr>
            <w:r w:rsidRPr="005D1575">
              <w:rPr>
                <w:rFonts w:asciiTheme="minorHAnsi" w:hAnsiTheme="minorHAnsi" w:cs="Arial"/>
              </w:rPr>
              <w:t xml:space="preserve">Saludo inicial, </w:t>
            </w:r>
            <w:r>
              <w:rPr>
                <w:rFonts w:asciiTheme="minorHAnsi" w:hAnsiTheme="minorHAnsi" w:cs="Arial"/>
              </w:rPr>
              <w:t xml:space="preserve">repaso de clase anterior </w:t>
            </w:r>
            <w:r w:rsidRPr="005D1575">
              <w:rPr>
                <w:rFonts w:asciiTheme="minorHAnsi" w:hAnsiTheme="minorHAnsi" w:cs="Arial"/>
              </w:rPr>
              <w:t>y explicación del objetivo</w:t>
            </w:r>
          </w:p>
          <w:p w14:paraId="134FCDAD" w14:textId="77777777" w:rsidR="003D1FBF" w:rsidRPr="005D1575" w:rsidRDefault="003D1FBF" w:rsidP="003D1FBF">
            <w:pPr>
              <w:pStyle w:val="Prrafode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60" w:line="259" w:lineRule="auto"/>
              <w:ind w:left="427"/>
              <w:rPr>
                <w:rFonts w:asciiTheme="minorHAnsi" w:hAnsiTheme="minorHAnsi" w:cs="Arial"/>
              </w:rPr>
            </w:pPr>
            <w:r w:rsidRPr="005D1575">
              <w:rPr>
                <w:rFonts w:asciiTheme="minorHAnsi" w:hAnsiTheme="minorHAnsi" w:cs="Arial"/>
              </w:rPr>
              <w:t xml:space="preserve">Materiales: </w:t>
            </w:r>
          </w:p>
          <w:p w14:paraId="77921C18" w14:textId="77777777" w:rsidR="003D1FBF" w:rsidRPr="003E115B" w:rsidRDefault="003D1FBF" w:rsidP="003D1FBF">
            <w:pPr>
              <w:pStyle w:val="Prrafodelista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Theme="minorHAnsi" w:hAnsiTheme="minorHAnsi" w:cs="Arial"/>
              </w:rPr>
            </w:pPr>
            <w:r w:rsidRPr="003E115B">
              <w:rPr>
                <w:rFonts w:asciiTheme="minorHAnsi" w:hAnsiTheme="minorHAnsi" w:cs="Arial"/>
              </w:rPr>
              <w:t>Balón para botear, pelotitas</w:t>
            </w:r>
          </w:p>
          <w:p w14:paraId="3B4CB20A" w14:textId="77777777" w:rsidR="003D1FBF" w:rsidRPr="003E115B" w:rsidRDefault="003D1FBF" w:rsidP="003D1FBF">
            <w:pPr>
              <w:pStyle w:val="Prrafodelista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160" w:line="259" w:lineRule="auto"/>
              <w:rPr>
                <w:rFonts w:asciiTheme="minorHAnsi" w:hAnsiTheme="minorHAnsi" w:cs="Arial"/>
              </w:rPr>
            </w:pPr>
            <w:r w:rsidRPr="003E115B">
              <w:rPr>
                <w:rFonts w:asciiTheme="minorHAnsi" w:hAnsiTheme="minorHAnsi" w:cs="Arial"/>
              </w:rPr>
              <w:t>2 botellas, toallas.</w:t>
            </w:r>
          </w:p>
          <w:p w14:paraId="08570413" w14:textId="3D1991B6" w:rsidR="003D1FBF" w:rsidRPr="003E115B" w:rsidRDefault="003D1FBF" w:rsidP="003D1FBF">
            <w:pPr>
              <w:pStyle w:val="Prrafodelista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after="160" w:line="259" w:lineRule="auto"/>
              <w:ind w:left="458"/>
              <w:rPr>
                <w:rFonts w:cs="Arial"/>
              </w:rPr>
            </w:pPr>
            <w:r w:rsidRPr="003E115B">
              <w:rPr>
                <w:rFonts w:cs="Arial"/>
                <w:b/>
                <w:bCs/>
              </w:rPr>
              <w:t>OBJETIVO SEMANAL:</w:t>
            </w:r>
            <w:r w:rsidRPr="003E115B">
              <w:rPr>
                <w:rFonts w:cs="Arial"/>
              </w:rPr>
              <w:t xml:space="preserve"> </w:t>
            </w:r>
            <w:r w:rsidR="00641281" w:rsidRPr="00641281">
              <w:rPr>
                <w:rFonts w:cs="Arial"/>
              </w:rPr>
              <w:t>Proyectamos gesto de lanzamiento con drible y con un forro de bicicleta.</w:t>
            </w:r>
          </w:p>
          <w:p w14:paraId="0D440999" w14:textId="77777777" w:rsidR="003D1FBF" w:rsidRPr="00CE16C7" w:rsidRDefault="003D1FBF" w:rsidP="003D1FBF">
            <w:pPr>
              <w:pStyle w:val="Prrafodelista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160" w:line="259" w:lineRule="auto"/>
              <w:ind w:left="427"/>
              <w:rPr>
                <w:rFonts w:asciiTheme="minorHAnsi" w:hAnsiTheme="minorHAnsi"/>
                <w:b/>
                <w:bCs/>
              </w:rPr>
            </w:pPr>
            <w:r w:rsidRPr="00CE16C7">
              <w:rPr>
                <w:rFonts w:asciiTheme="minorHAnsi" w:hAnsiTheme="minorHAnsi"/>
                <w:b/>
                <w:bCs/>
              </w:rPr>
              <w:t>CALENTAMIENTO</w:t>
            </w:r>
          </w:p>
          <w:p w14:paraId="0630EB02" w14:textId="77777777" w:rsidR="003D1FBF" w:rsidRPr="000550EC" w:rsidRDefault="003D1FBF" w:rsidP="003D1FBF">
            <w:pPr>
              <w:pStyle w:val="Prrafodelista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160" w:line="259" w:lineRule="auto"/>
              <w:ind w:left="1136" w:hanging="426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Repaso de ejercicios anteriores reforzando m</w:t>
            </w:r>
            <w:r w:rsidRPr="005D1575">
              <w:rPr>
                <w:rFonts w:asciiTheme="minorHAnsi" w:hAnsiTheme="minorHAnsi"/>
              </w:rPr>
              <w:t>ovilidad articular</w:t>
            </w:r>
            <w:r>
              <w:rPr>
                <w:rFonts w:asciiTheme="minorHAnsi" w:hAnsiTheme="minorHAnsi"/>
              </w:rPr>
              <w:t xml:space="preserve">, </w:t>
            </w:r>
            <w:r>
              <w:t xml:space="preserve">y gestos </w:t>
            </w:r>
            <w:r w:rsidRPr="000550EC">
              <w:t>técnicos</w:t>
            </w:r>
            <w:r>
              <w:t xml:space="preserve"> de lanzamiento</w:t>
            </w:r>
          </w:p>
          <w:p w14:paraId="2C9B2744" w14:textId="1A5AA412" w:rsidR="00DF5EBE" w:rsidRPr="003D1FBF" w:rsidRDefault="003D1FBF" w:rsidP="003D1FBF">
            <w:pPr>
              <w:ind w:left="1167"/>
            </w:pPr>
            <w:r>
              <w:t>Descripción breve del desarrollo de la clase.</w:t>
            </w:r>
          </w:p>
        </w:tc>
      </w:tr>
    </w:tbl>
    <w:p w14:paraId="0687FEF8" w14:textId="77777777" w:rsidR="006609AA" w:rsidRDefault="006609AA" w:rsidP="006609AA"/>
    <w:p w14:paraId="2A4D1A21" w14:textId="77777777"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5AB6F645" w14:textId="77777777" w:rsidTr="00CE55FF">
        <w:tc>
          <w:tcPr>
            <w:tcW w:w="8828" w:type="dxa"/>
          </w:tcPr>
          <w:p w14:paraId="1767233F" w14:textId="77777777" w:rsidR="008865F3" w:rsidRDefault="008865F3" w:rsidP="008865F3">
            <w:pPr>
              <w:pStyle w:val="Prrafodelista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27"/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</w:rPr>
              <w:t>ACTIVIDAD 1</w:t>
            </w:r>
          </w:p>
          <w:p w14:paraId="5CE2155F" w14:textId="1D3817F7" w:rsidR="008865F3" w:rsidRPr="003D1FBF" w:rsidRDefault="003D1FBF" w:rsidP="003D1FBF">
            <w:pPr>
              <w:widowControl w:val="0"/>
              <w:autoSpaceDE w:val="0"/>
              <w:autoSpaceDN w:val="0"/>
              <w:adjustRightInd w:val="0"/>
            </w:pPr>
            <w:r>
              <w:t xml:space="preserve">-      </w:t>
            </w:r>
            <w:r w:rsidR="00641281" w:rsidRPr="00641281">
              <w:t>Se realiza ejercicios rebote zigzag con drible dentro y fuera.</w:t>
            </w:r>
            <w:r w:rsidR="00641281">
              <w:t xml:space="preserve">      </w:t>
            </w:r>
            <w:r w:rsidR="008865F3" w:rsidRPr="003D1FBF">
              <w:rPr>
                <w:b/>
                <w:bCs/>
              </w:rPr>
              <w:t>Variante:</w:t>
            </w:r>
            <w:r w:rsidR="008865F3" w:rsidRPr="003D1FBF">
              <w:t xml:space="preserve"> </w:t>
            </w:r>
            <w:r w:rsidR="00216277" w:rsidRPr="003D1FBF">
              <w:t xml:space="preserve">usar dos </w:t>
            </w:r>
            <w:r w:rsidR="006C2CC8" w:rsidRPr="003D1FBF">
              <w:t>pasadas por entre pierna</w:t>
            </w:r>
          </w:p>
          <w:p w14:paraId="685ABA0C" w14:textId="77777777" w:rsidR="008865F3" w:rsidRDefault="008865F3" w:rsidP="008865F3">
            <w:pPr>
              <w:pStyle w:val="Prrafodelista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27"/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</w:rPr>
              <w:t>ACTIVIDAD 2</w:t>
            </w:r>
          </w:p>
          <w:p w14:paraId="4E78D89A" w14:textId="094158C0" w:rsidR="008865F3" w:rsidRDefault="00641281" w:rsidP="003D1FBF">
            <w:pPr>
              <w:pStyle w:val="Prrafodelist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inorHAnsi" w:hAnsiTheme="minorHAnsi"/>
              </w:rPr>
            </w:pPr>
            <w:r w:rsidRPr="00641281">
              <w:rPr>
                <w:rFonts w:asciiTheme="minorHAnsi" w:hAnsiTheme="minorHAnsi"/>
              </w:rPr>
              <w:t xml:space="preserve">Se dribla step back </w:t>
            </w:r>
            <w:proofErr w:type="spellStart"/>
            <w:r w:rsidRPr="00641281">
              <w:rPr>
                <w:rFonts w:asciiTheme="minorHAnsi" w:hAnsiTheme="minorHAnsi"/>
              </w:rPr>
              <w:t>mas</w:t>
            </w:r>
            <w:proofErr w:type="spellEnd"/>
            <w:r w:rsidRPr="00641281">
              <w:rPr>
                <w:rFonts w:asciiTheme="minorHAnsi" w:hAnsiTheme="minorHAnsi"/>
              </w:rPr>
              <w:t xml:space="preserve"> drible y/o gesto de lanzamiento </w:t>
            </w:r>
            <w:r>
              <w:rPr>
                <w:rFonts w:asciiTheme="minorHAnsi" w:hAnsiTheme="minorHAnsi"/>
              </w:rPr>
              <w:t xml:space="preserve">    </w:t>
            </w:r>
            <w:r w:rsidR="008865F3">
              <w:rPr>
                <w:rFonts w:asciiTheme="minorHAnsi" w:hAnsiTheme="minorHAnsi"/>
                <w:b/>
                <w:bCs/>
              </w:rPr>
              <w:t>Variante:</w:t>
            </w:r>
            <w:r w:rsidR="008865F3">
              <w:rPr>
                <w:rFonts w:asciiTheme="minorHAnsi" w:hAnsiTheme="minorHAnsi"/>
              </w:rPr>
              <w:t xml:space="preserve"> </w:t>
            </w:r>
            <w:r w:rsidR="00216277">
              <w:rPr>
                <w:rFonts w:asciiTheme="minorHAnsi" w:hAnsiTheme="minorHAnsi"/>
              </w:rPr>
              <w:t>usa</w:t>
            </w:r>
            <w:r w:rsidR="0097074E">
              <w:rPr>
                <w:rFonts w:asciiTheme="minorHAnsi" w:hAnsiTheme="minorHAnsi"/>
              </w:rPr>
              <w:t xml:space="preserve"> </w:t>
            </w:r>
            <w:r w:rsidR="006C2CC8">
              <w:rPr>
                <w:rFonts w:asciiTheme="minorHAnsi" w:hAnsiTheme="minorHAnsi"/>
              </w:rPr>
              <w:t>tres</w:t>
            </w:r>
            <w:r w:rsidR="0097074E">
              <w:rPr>
                <w:rFonts w:asciiTheme="minorHAnsi" w:hAnsiTheme="minorHAnsi"/>
              </w:rPr>
              <w:t xml:space="preserve"> botellas</w:t>
            </w:r>
          </w:p>
          <w:p w14:paraId="0D1A67BC" w14:textId="77777777" w:rsidR="008865F3" w:rsidRDefault="008865F3" w:rsidP="008865F3">
            <w:pPr>
              <w:pStyle w:val="Prrafodelista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427"/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</w:rPr>
              <w:t>ACTIVIDAD 3</w:t>
            </w:r>
          </w:p>
          <w:p w14:paraId="773F83FA" w14:textId="20D50B8D" w:rsidR="00DF5EBE" w:rsidRPr="008865F3" w:rsidRDefault="00641281" w:rsidP="002C57A8">
            <w:pPr>
              <w:pStyle w:val="Prrafodelista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inorHAnsi" w:hAnsiTheme="minorHAnsi"/>
              </w:rPr>
            </w:pPr>
            <w:r w:rsidRPr="00641281">
              <w:rPr>
                <w:rFonts w:asciiTheme="minorHAnsi" w:hAnsiTheme="minorHAnsi"/>
              </w:rPr>
              <w:t>Se realiza fuerza excéntrica abdominal con los implementos de la clase</w:t>
            </w:r>
            <w:r w:rsidRPr="00641281">
              <w:rPr>
                <w:rFonts w:asciiTheme="minorHAnsi" w:hAnsiTheme="minorHAnsi"/>
              </w:rPr>
              <w:t xml:space="preserve"> </w:t>
            </w:r>
            <w:r w:rsidR="008865F3">
              <w:rPr>
                <w:rFonts w:asciiTheme="minorHAnsi" w:hAnsiTheme="minorHAnsi"/>
                <w:b/>
                <w:bCs/>
              </w:rPr>
              <w:t>Variante:</w:t>
            </w:r>
            <w:r w:rsidR="008865F3">
              <w:rPr>
                <w:rFonts w:asciiTheme="minorHAnsi" w:hAnsiTheme="minorHAnsi"/>
              </w:rPr>
              <w:t xml:space="preserve"> usar otro elemento para coordinación o sobre carga</w:t>
            </w:r>
          </w:p>
        </w:tc>
      </w:tr>
    </w:tbl>
    <w:p w14:paraId="38129700" w14:textId="77777777" w:rsidR="006609AA" w:rsidRDefault="006609AA" w:rsidP="006609AA"/>
    <w:p w14:paraId="3C379DFD" w14:textId="77777777"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6272DC2C" w14:textId="77777777" w:rsidTr="00CE55FF">
        <w:tc>
          <w:tcPr>
            <w:tcW w:w="8828" w:type="dxa"/>
          </w:tcPr>
          <w:p w14:paraId="78C3C0DB" w14:textId="77777777" w:rsidR="00DF5EBE" w:rsidRPr="00CE16C7" w:rsidRDefault="00DF5EBE" w:rsidP="00DF5EBE">
            <w:pPr>
              <w:pStyle w:val="Prrafode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427"/>
              <w:rPr>
                <w:rFonts w:asciiTheme="minorHAnsi" w:hAnsiTheme="minorHAnsi"/>
                <w:b/>
                <w:bCs/>
              </w:rPr>
            </w:pPr>
            <w:r w:rsidRPr="00CE16C7">
              <w:rPr>
                <w:rFonts w:asciiTheme="minorHAnsi" w:hAnsiTheme="minorHAnsi"/>
                <w:b/>
                <w:bCs/>
              </w:rPr>
              <w:t>CIERRE</w:t>
            </w:r>
          </w:p>
          <w:p w14:paraId="08CA97AF" w14:textId="523ECD5D" w:rsidR="00DF5EBE" w:rsidRDefault="00DF5EBE" w:rsidP="00DF5EBE">
            <w:pPr>
              <w:pStyle w:val="Prrafodelista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136" w:hanging="426"/>
              <w:rPr>
                <w:rFonts w:asciiTheme="minorHAnsi" w:hAnsiTheme="minorHAnsi"/>
                <w:lang w:val="es-ES"/>
              </w:rPr>
            </w:pPr>
            <w:r w:rsidRPr="005D1575">
              <w:rPr>
                <w:rFonts w:asciiTheme="minorHAnsi" w:hAnsiTheme="minorHAnsi"/>
                <w:lang w:val="es-ES"/>
              </w:rPr>
              <w:t>E</w:t>
            </w:r>
            <w:r>
              <w:rPr>
                <w:rFonts w:asciiTheme="minorHAnsi" w:hAnsiTheme="minorHAnsi"/>
                <w:lang w:val="es-ES"/>
              </w:rPr>
              <w:t xml:space="preserve">longación </w:t>
            </w:r>
            <w:r w:rsidR="006C2CC8">
              <w:rPr>
                <w:rFonts w:asciiTheme="minorHAnsi" w:hAnsiTheme="minorHAnsi"/>
                <w:lang w:val="es-ES"/>
              </w:rPr>
              <w:t xml:space="preserve">local </w:t>
            </w:r>
            <w:r w:rsidR="00216277">
              <w:rPr>
                <w:rFonts w:asciiTheme="minorHAnsi" w:hAnsiTheme="minorHAnsi"/>
                <w:lang w:val="es-ES"/>
              </w:rPr>
              <w:t xml:space="preserve">y movilidad articular </w:t>
            </w:r>
          </w:p>
          <w:p w14:paraId="5F29CD71" w14:textId="77777777" w:rsidR="00DF5EBE" w:rsidRDefault="00DF5EBE" w:rsidP="00DF5EBE">
            <w:pPr>
              <w:pStyle w:val="Prrafodelista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136" w:hanging="426"/>
              <w:rPr>
                <w:rFonts w:asciiTheme="minorHAnsi" w:hAnsiTheme="minorHAnsi"/>
                <w:lang w:val="es-ES"/>
              </w:rPr>
            </w:pPr>
            <w:r>
              <w:rPr>
                <w:rFonts w:asciiTheme="minorHAnsi" w:hAnsiTheme="minorHAnsi"/>
                <w:lang w:val="es-ES"/>
              </w:rPr>
              <w:t>Retro Alimentación, a través de consultas y modelamiento virtual</w:t>
            </w:r>
          </w:p>
          <w:p w14:paraId="450B6D74" w14:textId="17FD9892" w:rsidR="006609AA" w:rsidRPr="00395DDA" w:rsidRDefault="00DF5EBE" w:rsidP="00CE55FF">
            <w:pPr>
              <w:pStyle w:val="Prrafodelista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1136" w:hanging="426"/>
              <w:rPr>
                <w:rFonts w:asciiTheme="minorHAnsi" w:hAnsiTheme="minorHAnsi"/>
                <w:lang w:val="es-ES"/>
              </w:rPr>
            </w:pPr>
            <w:r>
              <w:rPr>
                <w:rFonts w:asciiTheme="minorHAnsi" w:hAnsiTheme="minorHAnsi"/>
                <w:lang w:val="es-ES"/>
              </w:rPr>
              <w:t>Materiales próxima clase, desafío, despedida.</w:t>
            </w:r>
          </w:p>
        </w:tc>
      </w:tr>
    </w:tbl>
    <w:p w14:paraId="54F8CFE9" w14:textId="77777777" w:rsidR="006609AA" w:rsidRDefault="006609AA" w:rsidP="006609AA">
      <w:pPr>
        <w:pStyle w:val="Ttulo1"/>
        <w:spacing w:before="44"/>
        <w:ind w:left="2454"/>
      </w:pPr>
    </w:p>
    <w:sectPr w:rsidR="006609A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462F2D" w14:textId="77777777" w:rsidR="00B231D7" w:rsidRDefault="00B231D7" w:rsidP="006609AA">
      <w:pPr>
        <w:spacing w:after="0" w:line="240" w:lineRule="auto"/>
      </w:pPr>
      <w:r>
        <w:separator/>
      </w:r>
    </w:p>
  </w:endnote>
  <w:endnote w:type="continuationSeparator" w:id="0">
    <w:p w14:paraId="0D557447" w14:textId="77777777" w:rsidR="00B231D7" w:rsidRDefault="00B231D7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736A8B" w14:textId="77777777" w:rsidR="00B231D7" w:rsidRDefault="00B231D7" w:rsidP="006609AA">
      <w:pPr>
        <w:spacing w:after="0" w:line="240" w:lineRule="auto"/>
      </w:pPr>
      <w:r>
        <w:separator/>
      </w:r>
    </w:p>
  </w:footnote>
  <w:footnote w:type="continuationSeparator" w:id="0">
    <w:p w14:paraId="6C97AC9D" w14:textId="77777777" w:rsidR="00B231D7" w:rsidRDefault="00B231D7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50C4C5" w14:textId="77777777" w:rsidR="00CE55FF" w:rsidRDefault="00CE55FF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79F6E8C4" wp14:editId="104CA802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D20788"/>
    <w:multiLevelType w:val="hybridMultilevel"/>
    <w:tmpl w:val="BD0E3A50"/>
    <w:lvl w:ilvl="0" w:tplc="24AC5ADA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341724AF"/>
    <w:multiLevelType w:val="hybridMultilevel"/>
    <w:tmpl w:val="113443C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977E8"/>
    <w:multiLevelType w:val="hybridMultilevel"/>
    <w:tmpl w:val="99142E32"/>
    <w:lvl w:ilvl="0" w:tplc="24AC5AD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3861409"/>
    <w:multiLevelType w:val="hybridMultilevel"/>
    <w:tmpl w:val="DB7A8292"/>
    <w:lvl w:ilvl="0" w:tplc="24AC5A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0770F9"/>
    <w:multiLevelType w:val="hybridMultilevel"/>
    <w:tmpl w:val="BC546EA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B26EEA"/>
    <w:multiLevelType w:val="hybridMultilevel"/>
    <w:tmpl w:val="04E29D3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E711A8"/>
    <w:multiLevelType w:val="hybridMultilevel"/>
    <w:tmpl w:val="C26C1AA8"/>
    <w:lvl w:ilvl="0" w:tplc="34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5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9AA"/>
    <w:rsid w:val="000550EC"/>
    <w:rsid w:val="000C3382"/>
    <w:rsid w:val="00134236"/>
    <w:rsid w:val="00172543"/>
    <w:rsid w:val="001725F5"/>
    <w:rsid w:val="001F13C9"/>
    <w:rsid w:val="001F35A5"/>
    <w:rsid w:val="002063B5"/>
    <w:rsid w:val="00216277"/>
    <w:rsid w:val="002C57A8"/>
    <w:rsid w:val="003060F2"/>
    <w:rsid w:val="00330980"/>
    <w:rsid w:val="00336550"/>
    <w:rsid w:val="0039082C"/>
    <w:rsid w:val="00395DDA"/>
    <w:rsid w:val="003D1FBF"/>
    <w:rsid w:val="003E0CE8"/>
    <w:rsid w:val="0048771C"/>
    <w:rsid w:val="00543F63"/>
    <w:rsid w:val="0056132D"/>
    <w:rsid w:val="00641281"/>
    <w:rsid w:val="006609AA"/>
    <w:rsid w:val="006B126B"/>
    <w:rsid w:val="006C2CC8"/>
    <w:rsid w:val="006E75F7"/>
    <w:rsid w:val="007B6C37"/>
    <w:rsid w:val="0081151E"/>
    <w:rsid w:val="00820F10"/>
    <w:rsid w:val="00821EE9"/>
    <w:rsid w:val="00874A10"/>
    <w:rsid w:val="00876138"/>
    <w:rsid w:val="008865F3"/>
    <w:rsid w:val="008E076A"/>
    <w:rsid w:val="008F3217"/>
    <w:rsid w:val="00907751"/>
    <w:rsid w:val="00916259"/>
    <w:rsid w:val="00916B12"/>
    <w:rsid w:val="0097074E"/>
    <w:rsid w:val="009E0C27"/>
    <w:rsid w:val="009F0F28"/>
    <w:rsid w:val="00A766F8"/>
    <w:rsid w:val="00AC1C02"/>
    <w:rsid w:val="00B22298"/>
    <w:rsid w:val="00B231D7"/>
    <w:rsid w:val="00C940DA"/>
    <w:rsid w:val="00CE55FF"/>
    <w:rsid w:val="00DF5EBE"/>
    <w:rsid w:val="00EB48DA"/>
    <w:rsid w:val="00FF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9F487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5EBE"/>
    <w:pPr>
      <w:ind w:left="720"/>
      <w:contextualSpacing/>
    </w:pPr>
    <w:rPr>
      <w:rFonts w:ascii="Calibri" w:eastAsia="Times New Roman" w:hAnsi="Calibri" w:cs="Times New Roman"/>
      <w:lang w:val="es-ES_tradnl"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439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804</TotalTime>
  <Pages>1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Angelo Pino</cp:lastModifiedBy>
  <cp:revision>25</cp:revision>
  <dcterms:created xsi:type="dcterms:W3CDTF">2020-11-04T04:24:00Z</dcterms:created>
  <dcterms:modified xsi:type="dcterms:W3CDTF">2021-02-24T11:03:00Z</dcterms:modified>
</cp:coreProperties>
</file>