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DE6CE1" w:rsidP="00760E89">
            <w:r>
              <w:t>11/11/2020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DE6CE1" w:rsidP="00760E89">
            <w:r>
              <w:t>3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6609AA" w:rsidRDefault="00DE6CE1" w:rsidP="00760E89">
            <w:r>
              <w:t>- En la clase anterior en la cual realizamos ejercicios para el fortalecimiento muscular de brazos, piernas y glúteos.</w:t>
            </w:r>
          </w:p>
          <w:p w:rsidR="006609AA" w:rsidRDefault="00DE6CE1" w:rsidP="00760E89">
            <w:r>
              <w:t>- El objetiv</w:t>
            </w:r>
            <w:r w:rsidR="00BB167D">
              <w:t>o de esta clase es fortalecer</w:t>
            </w:r>
            <w:r>
              <w:t xml:space="preserve"> las extremidades superiores, </w:t>
            </w:r>
            <w:r w:rsidR="00BF55B8">
              <w:t>principalmente deltoides, tríceps y pectorales.</w:t>
            </w:r>
          </w:p>
          <w:p w:rsidR="006609AA" w:rsidRDefault="00DE6CE1" w:rsidP="00760E89">
            <w:r>
              <w:t>- En esta clase utilizaremos botellas con agua.</w:t>
            </w:r>
          </w:p>
          <w:p w:rsidR="00FB31D6" w:rsidRDefault="00FB31D6" w:rsidP="00760E89">
            <w:r>
              <w:t xml:space="preserve">- Calentamiento: Movilidad articular de las extremidades superiores como inferiores – Ejecutar </w:t>
            </w:r>
            <w:proofErr w:type="spellStart"/>
            <w:r w:rsidR="00BA1811">
              <w:t>skipping</w:t>
            </w:r>
            <w:proofErr w:type="spellEnd"/>
            <w:r w:rsidR="00BA1811">
              <w:t xml:space="preserve"> y 3 saltos hacia cada lado con flexión de rodillas.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C50D44" w:rsidP="00FB31D6">
            <w:r>
              <w:t>Con botellas de agua r</w:t>
            </w:r>
            <w:r w:rsidR="00FB31D6">
              <w:t>ealizaran lo siguiente:</w:t>
            </w:r>
          </w:p>
          <w:p w:rsidR="00FB31D6" w:rsidRDefault="00FB31D6" w:rsidP="00FB31D6">
            <w:r>
              <w:t>- Elevación lateral de los brazos</w:t>
            </w:r>
            <w:r w:rsidR="00BF55B8">
              <w:t xml:space="preserve"> 10 repeticiones.</w:t>
            </w:r>
          </w:p>
          <w:p w:rsidR="00FB31D6" w:rsidRDefault="00FB31D6" w:rsidP="00FB31D6">
            <w:r>
              <w:t>- Extensiones de tríceps</w:t>
            </w:r>
            <w:r w:rsidR="00BF55B8">
              <w:t xml:space="preserve"> 10 repeticiones.</w:t>
            </w:r>
          </w:p>
          <w:p w:rsidR="00C50D44" w:rsidRDefault="00FB31D6" w:rsidP="00FB31D6">
            <w:r>
              <w:t xml:space="preserve">- </w:t>
            </w:r>
            <w:proofErr w:type="spellStart"/>
            <w:r w:rsidR="00C50D44">
              <w:t>Press</w:t>
            </w:r>
            <w:proofErr w:type="spellEnd"/>
            <w:r w:rsidR="00C50D44">
              <w:t xml:space="preserve"> de banca</w:t>
            </w:r>
            <w:r w:rsidR="00BF55B8">
              <w:t xml:space="preserve"> 10 repeticiones.</w:t>
            </w:r>
          </w:p>
          <w:p w:rsidR="00C50D44" w:rsidRDefault="00C50D44" w:rsidP="00FB31D6">
            <w:r>
              <w:t xml:space="preserve">- Elevación frontal de hombros </w:t>
            </w:r>
            <w:r w:rsidR="00BF55B8">
              <w:t>10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C14F46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C14F46">
              <w:t>Ejercicio de respiración y e</w:t>
            </w:r>
            <w:r>
              <w:t>longaciones principalmente de las extremidades superiores.</w:t>
            </w:r>
          </w:p>
          <w:p w:rsidR="006609AA" w:rsidRDefault="00D519A3" w:rsidP="00760E89">
            <w:r>
              <w:t xml:space="preserve">- Recomiendo que al día siguiente realicen la clase 1 para que puedan mejorar su capacidad aeróbica </w:t>
            </w:r>
            <w:r w:rsidR="00BB167D">
              <w:t xml:space="preserve"> y también les recomiendo que puedan salir a caminar o andar en bicicleta.</w:t>
            </w:r>
          </w:p>
          <w:p w:rsidR="006609AA" w:rsidRDefault="00D02117" w:rsidP="00760E89">
            <w:r>
              <w:t>- La próxima clase necesitaremos colchoneta, mantas o cualquier otro objeto para apoyar la espalda.</w:t>
            </w:r>
          </w:p>
          <w:p w:rsidR="006609AA" w:rsidRDefault="006609AA" w:rsidP="00760E89">
            <w:r>
              <w:t>- Cierre y despedida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4C1F" w:rsidRDefault="00714C1F" w:rsidP="006609AA">
      <w:pPr>
        <w:spacing w:after="0" w:line="240" w:lineRule="auto"/>
      </w:pPr>
      <w:r>
        <w:separator/>
      </w:r>
    </w:p>
  </w:endnote>
  <w:endnote w:type="continuationSeparator" w:id="0">
    <w:p w:rsidR="00714C1F" w:rsidRDefault="00714C1F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4C1F" w:rsidRDefault="00714C1F" w:rsidP="006609AA">
      <w:pPr>
        <w:spacing w:after="0" w:line="240" w:lineRule="auto"/>
      </w:pPr>
      <w:r>
        <w:separator/>
      </w:r>
    </w:p>
  </w:footnote>
  <w:footnote w:type="continuationSeparator" w:id="0">
    <w:p w:rsidR="00714C1F" w:rsidRDefault="00714C1F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9AA"/>
    <w:rsid w:val="0056132D"/>
    <w:rsid w:val="006609AA"/>
    <w:rsid w:val="00714C1F"/>
    <w:rsid w:val="0081151E"/>
    <w:rsid w:val="00874A10"/>
    <w:rsid w:val="00BA1811"/>
    <w:rsid w:val="00BB167D"/>
    <w:rsid w:val="00BF55B8"/>
    <w:rsid w:val="00C14F46"/>
    <w:rsid w:val="00C50D44"/>
    <w:rsid w:val="00C913F7"/>
    <w:rsid w:val="00D02117"/>
    <w:rsid w:val="00D519A3"/>
    <w:rsid w:val="00D5528D"/>
    <w:rsid w:val="00DE6CE1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223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NELSON</cp:lastModifiedBy>
  <cp:revision>8</cp:revision>
  <dcterms:created xsi:type="dcterms:W3CDTF">2020-11-04T04:24:00Z</dcterms:created>
  <dcterms:modified xsi:type="dcterms:W3CDTF">2020-11-09T03:21:00Z</dcterms:modified>
</cp:coreProperties>
</file>