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9B1CDC" w:rsidP="00760E89">
            <w:r>
              <w:t>24/03</w:t>
            </w:r>
            <w:r w:rsidR="005F483D">
              <w:t>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F46DB7" w:rsidP="00760E89">
            <w:r>
              <w:t>7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F46DB7">
              <w:t>ra fort</w:t>
            </w:r>
            <w:r w:rsidR="00C47DE1">
              <w:t>al</w:t>
            </w:r>
            <w:r w:rsidR="009B1CDC">
              <w:t>ecer las extremidades inferiores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</w:t>
            </w:r>
            <w:r w:rsidR="00440B49">
              <w:t>l fortalecimiento</w:t>
            </w:r>
            <w:r w:rsidR="00DB5E1E">
              <w:t xml:space="preserve"> de</w:t>
            </w:r>
            <w:r w:rsidR="00C47DE1">
              <w:t xml:space="preserve"> la muscular de la zona abdominal</w:t>
            </w:r>
            <w:r w:rsidR="00440B49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671825">
              <w:t xml:space="preserve"> </w:t>
            </w:r>
            <w:r w:rsidR="008356D3">
              <w:t>Lateralidades y flexión de rodillas</w:t>
            </w:r>
            <w:r w:rsidR="00E66F03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7555EF" w:rsidRPr="007555EF" w:rsidRDefault="009B1CDC" w:rsidP="00FB31D6">
            <w:pPr>
              <w:rPr>
                <w:lang w:val="es-CL"/>
              </w:rPr>
            </w:pPr>
            <w:r>
              <w:rPr>
                <w:lang w:val="es-CL"/>
              </w:rPr>
              <w:t>- Elevación de piernas 12</w:t>
            </w:r>
            <w:r w:rsidR="00C85DBC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9B1CDC" w:rsidP="00FB31D6">
            <w:r>
              <w:t>- Plancha 45 segundos</w:t>
            </w:r>
            <w:r w:rsidR="00904F76">
              <w:t>.</w:t>
            </w:r>
          </w:p>
          <w:p w:rsidR="008458D9" w:rsidRP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C47DE1">
              <w:rPr>
                <w:lang w:val="es-CL"/>
              </w:rPr>
              <w:t xml:space="preserve">Patadas en aleteo inclinado </w:t>
            </w:r>
            <w:r w:rsidR="00F46DB7">
              <w:rPr>
                <w:lang w:val="es-CL"/>
              </w:rPr>
              <w:t>12</w:t>
            </w:r>
            <w:r w:rsidRPr="008458D9">
              <w:rPr>
                <w:lang w:val="es-CL"/>
              </w:rPr>
              <w:t xml:space="preserve"> repeticiones.</w:t>
            </w:r>
          </w:p>
          <w:p w:rsidR="007555EF" w:rsidRDefault="00AA27A0" w:rsidP="00FB31D6">
            <w:r>
              <w:t xml:space="preserve">- </w:t>
            </w:r>
            <w:r w:rsidR="009B1CDC">
              <w:t>Posición plancha, elevar brazos alternadamente</w:t>
            </w:r>
            <w:r w:rsidR="00C47DE1">
              <w:t xml:space="preserve"> </w:t>
            </w:r>
            <w:r w:rsidR="00C47DE1">
              <w:rPr>
                <w:lang w:val="es-CL"/>
              </w:rPr>
              <w:t>10</w:t>
            </w:r>
            <w:r w:rsidR="009B1CDC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9B1CDC">
              <w:t>Elongación</w:t>
            </w:r>
            <w:r w:rsidR="0028692F">
              <w:t>, princi</w:t>
            </w:r>
            <w:r w:rsidR="00C47DE1">
              <w:t>palmente de la zona abdominal</w:t>
            </w:r>
            <w:r>
              <w:t>.</w:t>
            </w:r>
          </w:p>
          <w:p w:rsidR="00DB5E1E" w:rsidRDefault="00D02117" w:rsidP="00760E89">
            <w:r>
              <w:t>- La próxima</w:t>
            </w:r>
            <w:r w:rsidR="009B1CDC">
              <w:t xml:space="preserve"> nuevamente utilizaremos una colchoneta o mantita, silla, bastón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  <w:bookmarkStart w:id="0" w:name="_GoBack"/>
            <w:bookmarkEnd w:id="0"/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601" w:rsidRDefault="00387601" w:rsidP="006609AA">
      <w:pPr>
        <w:spacing w:after="0" w:line="240" w:lineRule="auto"/>
      </w:pPr>
      <w:r>
        <w:separator/>
      </w:r>
    </w:p>
  </w:endnote>
  <w:endnote w:type="continuationSeparator" w:id="0">
    <w:p w:rsidR="00387601" w:rsidRDefault="00387601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601" w:rsidRDefault="00387601" w:rsidP="006609AA">
      <w:pPr>
        <w:spacing w:after="0" w:line="240" w:lineRule="auto"/>
      </w:pPr>
      <w:r>
        <w:separator/>
      </w:r>
    </w:p>
  </w:footnote>
  <w:footnote w:type="continuationSeparator" w:id="0">
    <w:p w:rsidR="00387601" w:rsidRDefault="00387601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87342"/>
    <w:rsid w:val="000C180A"/>
    <w:rsid w:val="000F5B43"/>
    <w:rsid w:val="00135BF0"/>
    <w:rsid w:val="00135EED"/>
    <w:rsid w:val="00144324"/>
    <w:rsid w:val="001E4BCA"/>
    <w:rsid w:val="002035DF"/>
    <w:rsid w:val="002072AA"/>
    <w:rsid w:val="002128BD"/>
    <w:rsid w:val="00245411"/>
    <w:rsid w:val="0027304B"/>
    <w:rsid w:val="0028692F"/>
    <w:rsid w:val="002C6B98"/>
    <w:rsid w:val="002D1956"/>
    <w:rsid w:val="002F6E0A"/>
    <w:rsid w:val="0031416A"/>
    <w:rsid w:val="00370F09"/>
    <w:rsid w:val="0037128D"/>
    <w:rsid w:val="00377339"/>
    <w:rsid w:val="00385FDF"/>
    <w:rsid w:val="00387601"/>
    <w:rsid w:val="00396BE3"/>
    <w:rsid w:val="003D0716"/>
    <w:rsid w:val="003D4CF3"/>
    <w:rsid w:val="00427F1F"/>
    <w:rsid w:val="00440B49"/>
    <w:rsid w:val="004540AD"/>
    <w:rsid w:val="00471F04"/>
    <w:rsid w:val="004A09B6"/>
    <w:rsid w:val="004B781A"/>
    <w:rsid w:val="004E6EB5"/>
    <w:rsid w:val="004E7948"/>
    <w:rsid w:val="004F2E3D"/>
    <w:rsid w:val="0054623E"/>
    <w:rsid w:val="0056132D"/>
    <w:rsid w:val="0057274A"/>
    <w:rsid w:val="005A4AD5"/>
    <w:rsid w:val="005C51C0"/>
    <w:rsid w:val="005D42F0"/>
    <w:rsid w:val="005F483D"/>
    <w:rsid w:val="00655B82"/>
    <w:rsid w:val="006609AA"/>
    <w:rsid w:val="00671825"/>
    <w:rsid w:val="006900EB"/>
    <w:rsid w:val="006C2D5F"/>
    <w:rsid w:val="006E1B9A"/>
    <w:rsid w:val="00714C1F"/>
    <w:rsid w:val="007441A0"/>
    <w:rsid w:val="007555EF"/>
    <w:rsid w:val="00770411"/>
    <w:rsid w:val="00774A06"/>
    <w:rsid w:val="007A6761"/>
    <w:rsid w:val="007D7E81"/>
    <w:rsid w:val="007F5AEB"/>
    <w:rsid w:val="0081151E"/>
    <w:rsid w:val="008356D3"/>
    <w:rsid w:val="008458D9"/>
    <w:rsid w:val="00874A10"/>
    <w:rsid w:val="008A381A"/>
    <w:rsid w:val="008A4B64"/>
    <w:rsid w:val="008A63B9"/>
    <w:rsid w:val="008E2515"/>
    <w:rsid w:val="008F1053"/>
    <w:rsid w:val="008F62D0"/>
    <w:rsid w:val="00904F76"/>
    <w:rsid w:val="0092054C"/>
    <w:rsid w:val="009230E6"/>
    <w:rsid w:val="0093711A"/>
    <w:rsid w:val="009B1CDC"/>
    <w:rsid w:val="009C26BB"/>
    <w:rsid w:val="00A06B51"/>
    <w:rsid w:val="00A07081"/>
    <w:rsid w:val="00A440A8"/>
    <w:rsid w:val="00A53619"/>
    <w:rsid w:val="00A53731"/>
    <w:rsid w:val="00A610DA"/>
    <w:rsid w:val="00A62D4E"/>
    <w:rsid w:val="00A856D3"/>
    <w:rsid w:val="00AA0370"/>
    <w:rsid w:val="00AA27A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47DE1"/>
    <w:rsid w:val="00C50D44"/>
    <w:rsid w:val="00C61BC0"/>
    <w:rsid w:val="00C622B4"/>
    <w:rsid w:val="00C6723F"/>
    <w:rsid w:val="00C839A7"/>
    <w:rsid w:val="00C85DBC"/>
    <w:rsid w:val="00C913F7"/>
    <w:rsid w:val="00C949C4"/>
    <w:rsid w:val="00CA0B9A"/>
    <w:rsid w:val="00CD25E0"/>
    <w:rsid w:val="00D02117"/>
    <w:rsid w:val="00D02CD5"/>
    <w:rsid w:val="00D50EE9"/>
    <w:rsid w:val="00D519A3"/>
    <w:rsid w:val="00D54CEC"/>
    <w:rsid w:val="00D5528D"/>
    <w:rsid w:val="00D67216"/>
    <w:rsid w:val="00DB5E1E"/>
    <w:rsid w:val="00DE6CE1"/>
    <w:rsid w:val="00DF3E0C"/>
    <w:rsid w:val="00DF55D0"/>
    <w:rsid w:val="00E15B8C"/>
    <w:rsid w:val="00E257E8"/>
    <w:rsid w:val="00E34EE3"/>
    <w:rsid w:val="00E66F03"/>
    <w:rsid w:val="00EA232D"/>
    <w:rsid w:val="00EC49F9"/>
    <w:rsid w:val="00F10D63"/>
    <w:rsid w:val="00F41CF1"/>
    <w:rsid w:val="00F4245B"/>
    <w:rsid w:val="00F46DB7"/>
    <w:rsid w:val="00F7163E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1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86</cp:revision>
  <dcterms:created xsi:type="dcterms:W3CDTF">2020-11-04T04:24:00Z</dcterms:created>
  <dcterms:modified xsi:type="dcterms:W3CDTF">2021-03-15T00:15:00Z</dcterms:modified>
</cp:coreProperties>
</file>