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1A712F" w:rsidRDefault="005806B6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  <w:r w:rsidRPr="001A712F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1A712F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1A712F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1A712F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1A712F" w:rsidRDefault="00B007B3" w:rsidP="001A712F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Graneros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1A712F" w:rsidRDefault="005806B6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1A712F" w:rsidRDefault="00C53B0C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1A712F" w:rsidRDefault="00BD328C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25 de Febrero</w:t>
            </w:r>
            <w:r w:rsidR="007D2199">
              <w:rPr>
                <w:rFonts w:asciiTheme="minorHAnsi" w:hAnsiTheme="minorHAnsi"/>
              </w:rPr>
              <w:t xml:space="preserve"> 2021</w:t>
            </w:r>
          </w:p>
        </w:tc>
      </w:tr>
      <w:tr w:rsidR="00CD2DA9" w:rsidRPr="001A712F" w:rsidTr="00DD64C4">
        <w:tc>
          <w:tcPr>
            <w:tcW w:w="2972" w:type="dxa"/>
          </w:tcPr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1A712F" w:rsidRDefault="00C26B9F" w:rsidP="001A712F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8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bienvenida a la clase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 xml:space="preserve">- Objetivo de la clase anterior: </w:t>
            </w:r>
            <w:r w:rsidR="00BD328C">
              <w:rPr>
                <w:rFonts w:asciiTheme="minorHAnsi" w:hAnsiTheme="minorHAnsi"/>
              </w:rPr>
              <w:t>Mejorar la capacidad aeróbica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</w:t>
            </w:r>
            <w:r w:rsidR="00BD328C">
              <w:rPr>
                <w:rFonts w:asciiTheme="minorHAnsi" w:hAnsiTheme="minorHAnsi"/>
              </w:rPr>
              <w:t>: Aumentar la fuerza de miembro superior</w:t>
            </w:r>
          </w:p>
          <w:p w:rsidR="007D2199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Hidratación antes durante y al terminar, ropa adecuada,  y silla estable.</w:t>
            </w:r>
          </w:p>
          <w:p w:rsidR="007D2199" w:rsidRPr="001A712F" w:rsidRDefault="007D2199" w:rsidP="007D2199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1A712F" w:rsidTr="00DD64C4">
        <w:tc>
          <w:tcPr>
            <w:tcW w:w="8828" w:type="dxa"/>
          </w:tcPr>
          <w:p w:rsidR="00CD2DA9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Implemento : Mancuernas</w:t>
            </w:r>
          </w:p>
          <w:p w:rsidR="00BD328C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Ejercicios con mancuernas realizando diferentes movimientos principalmente de brazos acompañando de música para también mejorar resistencia cardiorrespiratoria.</w:t>
            </w:r>
          </w:p>
          <w:p w:rsidR="00BD328C" w:rsidRPr="00BD328C" w:rsidRDefault="00BD328C" w:rsidP="00BD328C">
            <w:pPr>
              <w:spacing w:after="160"/>
              <w:contextualSpacing/>
              <w:rPr>
                <w:rFonts w:asciiTheme="minorHAnsi" w:hAnsiTheme="minorHAnsi"/>
              </w:rPr>
            </w:pPr>
            <w:bookmarkStart w:id="0" w:name="_GoBack"/>
            <w:bookmarkEnd w:id="0"/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CD2DA9" w:rsidRPr="001A712F" w:rsidRDefault="00CD2DA9" w:rsidP="001A712F">
      <w:pPr>
        <w:rPr>
          <w:rFonts w:asciiTheme="minorHAnsi" w:hAnsiTheme="minorHAnsi"/>
          <w:sz w:val="24"/>
          <w:szCs w:val="24"/>
        </w:rPr>
      </w:pPr>
    </w:p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  <w:r w:rsidRPr="001A712F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1A712F" w:rsidTr="00DD64C4">
        <w:tc>
          <w:tcPr>
            <w:tcW w:w="8828" w:type="dxa"/>
          </w:tcPr>
          <w:p w:rsidR="00B007B3" w:rsidRPr="001A712F" w:rsidRDefault="00CD2DA9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</w:t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1A712F">
              <w:rPr>
                <w:rFonts w:asciiTheme="minorHAnsi" w:hAnsiTheme="minorHAnsi" w:cs="Arial"/>
              </w:rPr>
              <w:br/>
            </w:r>
            <w:r w:rsidRPr="001A712F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Invit</w:t>
            </w:r>
            <w:r w:rsidR="00CD2DA9" w:rsidRPr="001A712F">
              <w:rPr>
                <w:rFonts w:asciiTheme="minorHAnsi" w:hAnsiTheme="minorHAnsi"/>
              </w:rPr>
              <w:t>ación para la próxima sesión</w:t>
            </w:r>
          </w:p>
          <w:p w:rsidR="00B007B3" w:rsidRPr="001A712F" w:rsidRDefault="00B007B3" w:rsidP="001A712F">
            <w:pPr>
              <w:rPr>
                <w:rFonts w:asciiTheme="minorHAnsi" w:hAnsiTheme="minorHAnsi"/>
              </w:rPr>
            </w:pPr>
            <w:r w:rsidRPr="001A712F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1A712F" w:rsidRDefault="00B007B3" w:rsidP="001A712F">
      <w:pPr>
        <w:rPr>
          <w:rFonts w:asciiTheme="minorHAnsi" w:hAnsiTheme="minorHAnsi"/>
          <w:sz w:val="24"/>
          <w:szCs w:val="24"/>
        </w:rPr>
      </w:pPr>
    </w:p>
    <w:p w:rsidR="00701B27" w:rsidRPr="001A712F" w:rsidRDefault="00701B27" w:rsidP="001A712F">
      <w:pPr>
        <w:rPr>
          <w:rFonts w:asciiTheme="minorHAnsi" w:hAnsiTheme="minorHAnsi"/>
          <w:sz w:val="24"/>
          <w:szCs w:val="24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1A712F" w:rsidRDefault="00A95109" w:rsidP="001A712F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1A712F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2481" w:rsidRDefault="004F2481">
      <w:r>
        <w:separator/>
      </w:r>
    </w:p>
  </w:endnote>
  <w:endnote w:type="continuationSeparator" w:id="0">
    <w:p w:rsidR="004F2481" w:rsidRDefault="004F24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2481" w:rsidRDefault="004F2481">
      <w:r>
        <w:separator/>
      </w:r>
    </w:p>
  </w:footnote>
  <w:footnote w:type="continuationSeparator" w:id="0">
    <w:p w:rsidR="004F2481" w:rsidRDefault="004F248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4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6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0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12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"/>
  </w:num>
  <w:num w:numId="3">
    <w:abstractNumId w:val="5"/>
  </w:num>
  <w:num w:numId="4">
    <w:abstractNumId w:val="3"/>
  </w:num>
  <w:num w:numId="5">
    <w:abstractNumId w:val="9"/>
  </w:num>
  <w:num w:numId="6">
    <w:abstractNumId w:val="6"/>
  </w:num>
  <w:num w:numId="7">
    <w:abstractNumId w:val="12"/>
  </w:num>
  <w:num w:numId="8">
    <w:abstractNumId w:val="2"/>
  </w:num>
  <w:num w:numId="9">
    <w:abstractNumId w:val="8"/>
  </w:num>
  <w:num w:numId="10">
    <w:abstractNumId w:val="4"/>
  </w:num>
  <w:num w:numId="11">
    <w:abstractNumId w:val="13"/>
  </w:num>
  <w:num w:numId="12">
    <w:abstractNumId w:val="10"/>
  </w:num>
  <w:num w:numId="13">
    <w:abstractNumId w:val="7"/>
  </w:num>
  <w:num w:numId="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A712F"/>
    <w:rsid w:val="001D48BF"/>
    <w:rsid w:val="0031575E"/>
    <w:rsid w:val="00337A53"/>
    <w:rsid w:val="003B2B26"/>
    <w:rsid w:val="00404181"/>
    <w:rsid w:val="00451137"/>
    <w:rsid w:val="004F2481"/>
    <w:rsid w:val="005806B6"/>
    <w:rsid w:val="006D34FE"/>
    <w:rsid w:val="00701B27"/>
    <w:rsid w:val="007243A1"/>
    <w:rsid w:val="00751E37"/>
    <w:rsid w:val="007B25D4"/>
    <w:rsid w:val="007D2199"/>
    <w:rsid w:val="0080008C"/>
    <w:rsid w:val="008653AC"/>
    <w:rsid w:val="008918A7"/>
    <w:rsid w:val="00892834"/>
    <w:rsid w:val="009B472A"/>
    <w:rsid w:val="009E72F7"/>
    <w:rsid w:val="00A549C1"/>
    <w:rsid w:val="00A579AB"/>
    <w:rsid w:val="00A6596F"/>
    <w:rsid w:val="00A95109"/>
    <w:rsid w:val="00AC10A8"/>
    <w:rsid w:val="00AF643E"/>
    <w:rsid w:val="00B007B3"/>
    <w:rsid w:val="00B40A35"/>
    <w:rsid w:val="00B92BD0"/>
    <w:rsid w:val="00BD328C"/>
    <w:rsid w:val="00C26B9F"/>
    <w:rsid w:val="00C53B0C"/>
    <w:rsid w:val="00CD2DA9"/>
    <w:rsid w:val="00CD6081"/>
    <w:rsid w:val="00D5294A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semiHidden/>
    <w:unhideWhenUsed/>
    <w:rsid w:val="001A712F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s-CL" w:eastAsia="es-CL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2</Pages>
  <Words>164</Words>
  <Characters>902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1064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13</cp:revision>
  <cp:lastPrinted>2020-10-24T02:22:00Z</cp:lastPrinted>
  <dcterms:created xsi:type="dcterms:W3CDTF">2020-11-05T12:17:00Z</dcterms:created>
  <dcterms:modified xsi:type="dcterms:W3CDTF">2021-03-04T11:37:00Z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