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C63FC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</w:t>
            </w:r>
            <w:r w:rsidR="007C147A">
              <w:rPr>
                <w:rFonts w:asciiTheme="minorHAnsi" w:hAnsiTheme="minorHAnsi"/>
              </w:rPr>
              <w:t xml:space="preserve"> 17</w:t>
            </w:r>
            <w:r w:rsidR="005806B6" w:rsidRPr="00CD2DA9">
              <w:rPr>
                <w:rFonts w:asciiTheme="minorHAnsi" w:hAnsiTheme="minorHAnsi"/>
              </w:rPr>
              <w:t xml:space="preserve"> de Noviembre 2020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7C147A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5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bookmarkStart w:id="0" w:name="_GoBack"/>
      <w:bookmarkEnd w:id="0"/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Mejorar la</w:t>
            </w:r>
            <w:r w:rsidR="007C147A">
              <w:rPr>
                <w:rFonts w:asciiTheme="minorHAnsi" w:hAnsiTheme="minorHAnsi"/>
              </w:rPr>
              <w:t xml:space="preserve"> flexibilidad general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7C147A" w:rsidRPr="00390CBB" w:rsidRDefault="007C147A" w:rsidP="007C147A">
            <w:r w:rsidRPr="00390CBB">
              <w:t>CUELLO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5"/>
              </w:numPr>
              <w:contextualSpacing/>
            </w:pPr>
            <w:r w:rsidRPr="00390CBB">
              <w:t>Sentado en una silla firme.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5"/>
              </w:numPr>
              <w:contextualSpacing/>
            </w:pPr>
            <w:r w:rsidRPr="00390CBB">
              <w:t>Mantenga los pies planos sobre el piso, separados y alineados con los hombros.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5"/>
              </w:numPr>
              <w:contextualSpacing/>
            </w:pPr>
            <w:r w:rsidRPr="00390CBB">
              <w:t>Lentamente gire su cabeza hacia la derecha hasta que sienta un leve estiramiento.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5"/>
              </w:numPr>
              <w:contextualSpacing/>
            </w:pPr>
            <w:r w:rsidRPr="00390CBB">
              <w:t>Manténgala en una posición cómoda por 15 segundos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5"/>
              </w:numPr>
              <w:contextualSpacing/>
            </w:pPr>
            <w:r w:rsidRPr="00390CBB">
              <w:t>Gire la cabeza hacia la izquierda y mantenga la posición 15 segundos.</w:t>
            </w:r>
          </w:p>
          <w:p w:rsidR="007C147A" w:rsidRPr="00390CBB" w:rsidRDefault="007C147A" w:rsidP="007C147A"/>
          <w:p w:rsidR="007C147A" w:rsidRPr="00390CBB" w:rsidRDefault="007C147A" w:rsidP="007C147A">
            <w:r w:rsidRPr="00390CBB">
              <w:t>HOMBROS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6"/>
              </w:numPr>
              <w:contextualSpacing/>
            </w:pPr>
            <w:r w:rsidRPr="00390CBB">
              <w:t>Párese de espaldas contra una pared, con los pies separados y alineados con los hombros, y los brazos a la altura de los hombros.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6"/>
              </w:numPr>
              <w:contextualSpacing/>
            </w:pPr>
            <w:r w:rsidRPr="00390CBB">
              <w:t xml:space="preserve">Doble los codos para que las puntas de los dedos de la mano apunten hacia el techo y toquen la pared detrás de usted. 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6"/>
              </w:numPr>
              <w:contextualSpacing/>
            </w:pPr>
            <w:r w:rsidRPr="00390CBB">
              <w:t>Mantenga la posición por 15 segundos.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6"/>
              </w:numPr>
              <w:contextualSpacing/>
            </w:pPr>
            <w:r w:rsidRPr="00390CBB">
              <w:t xml:space="preserve">Permita que los brazos lentamente resbalen hacia adelante manteniendo los codos doblados, hasta apuntar hacia el piso y tocar la pared de nuevo, si es posible. 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6"/>
              </w:numPr>
              <w:contextualSpacing/>
            </w:pPr>
            <w:r w:rsidRPr="00390CBB">
              <w:t>Mantenga la posición por 15 segundos.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6"/>
              </w:numPr>
              <w:contextualSpacing/>
            </w:pPr>
            <w:r w:rsidRPr="00390CBB">
              <w:t xml:space="preserve">Alterne el ejercicio, apuntando primero hacia arriba de la cabeza y luego hacia las caderas. </w:t>
            </w:r>
          </w:p>
          <w:p w:rsidR="007C147A" w:rsidRPr="00390CBB" w:rsidRDefault="007C147A" w:rsidP="007C147A"/>
          <w:p w:rsidR="007C147A" w:rsidRPr="00390CBB" w:rsidRDefault="007C147A" w:rsidP="007C147A">
            <w:r w:rsidRPr="00390CBB">
              <w:t>BRAZOS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7"/>
              </w:numPr>
              <w:contextualSpacing/>
            </w:pPr>
            <w:r w:rsidRPr="00390CBB">
              <w:t>Párese con los pies separados y alineados con los hombros.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7"/>
              </w:numPr>
              <w:contextualSpacing/>
            </w:pPr>
            <w:r w:rsidRPr="00390CBB">
              <w:t>Sostenga la punta de una toalla con la mano derecha.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7"/>
              </w:numPr>
              <w:contextualSpacing/>
            </w:pPr>
            <w:r w:rsidRPr="00390CBB">
              <w:t>Suba y doble el brazo derecho para colocar la toalla detrás suyo, sobre la espalda. Mantenga el brazo derecho en esa posición y continúe sosteniendo la toalla.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7"/>
              </w:numPr>
              <w:contextualSpacing/>
            </w:pPr>
            <w:r w:rsidRPr="00390CBB">
              <w:t>Alcance la parte baja de la espalda y agarre la toalla con la mano izquierda.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7"/>
              </w:numPr>
              <w:contextualSpacing/>
            </w:pPr>
            <w:r w:rsidRPr="00390CBB">
              <w:lastRenderedPageBreak/>
              <w:t xml:space="preserve">Para estirar el hombro derecho, jale la toalla hacia abajo con la mano izquierda. 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7"/>
              </w:numPr>
              <w:contextualSpacing/>
            </w:pPr>
            <w:r w:rsidRPr="00390CBB">
              <w:t>Mantener la posición 15 segundos.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7"/>
              </w:numPr>
              <w:contextualSpacing/>
            </w:pPr>
            <w:r w:rsidRPr="00390CBB">
              <w:t>Invierta las posiciones.</w:t>
            </w:r>
          </w:p>
          <w:p w:rsidR="007C147A" w:rsidRPr="00390CBB" w:rsidRDefault="007C147A" w:rsidP="007C147A"/>
          <w:p w:rsidR="007C147A" w:rsidRPr="00390CBB" w:rsidRDefault="007C147A" w:rsidP="007C147A">
            <w:r w:rsidRPr="00390CBB">
              <w:t>PARTE SUPERIOR DEL CUERPO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8"/>
              </w:numPr>
              <w:contextualSpacing/>
            </w:pPr>
            <w:r w:rsidRPr="00390CBB">
              <w:t>Párese de cara a una pared, ubicándose un poquito más lejos de la pared que el largo de sus brazos, con los pies separados y alineados con los hombros.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8"/>
              </w:numPr>
              <w:contextualSpacing/>
            </w:pPr>
            <w:r w:rsidRPr="00390CBB">
              <w:t>Incline su cuerpo hacia adelante y ponga las palmas de las manos planas sobre la pared, a la altura de los hombros y alineadas con los hombros.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8"/>
              </w:numPr>
              <w:contextualSpacing/>
            </w:pPr>
            <w:r w:rsidRPr="00390CBB">
              <w:t>Manteniendo la espalda recta, lentamente "camine" con las manos por la pared hasta que los brazos lleguen arriba de la cabeza.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8"/>
              </w:numPr>
              <w:contextualSpacing/>
            </w:pPr>
            <w:r w:rsidRPr="00390CBB">
              <w:t>Mantenga los brazos arriba de la cabeza por aproximadamente 15 segundos.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8"/>
              </w:numPr>
              <w:contextualSpacing/>
            </w:pPr>
            <w:r w:rsidRPr="00390CBB">
              <w:t>Lentamente "camine" con las manos hacia abajo.</w:t>
            </w:r>
          </w:p>
          <w:p w:rsidR="007C147A" w:rsidRPr="00390CBB" w:rsidRDefault="007C147A" w:rsidP="007C147A"/>
          <w:p w:rsidR="007C147A" w:rsidRPr="00390CBB" w:rsidRDefault="007C147A" w:rsidP="007C147A">
            <w:r w:rsidRPr="00390CBB">
              <w:t>PARTE SUPERIOR DE LA ESPALDA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9"/>
              </w:numPr>
              <w:contextualSpacing/>
            </w:pPr>
            <w:r w:rsidRPr="00390CBB">
              <w:t>Sién</w:t>
            </w:r>
            <w:r>
              <w:t xml:space="preserve">tese en </w:t>
            </w:r>
            <w:r w:rsidRPr="00390CBB">
              <w:t>una silla firme y sin brazos, con los pies planos sobre el piso, separados y alineados con los hombros.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9"/>
              </w:numPr>
              <w:contextualSpacing/>
            </w:pPr>
            <w:r w:rsidRPr="00390CBB">
              <w:t>Levante los brazos hacia el frente hasta la altura de los hombros, con las palmas de las manos hacia afuera.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9"/>
              </w:numPr>
              <w:contextualSpacing/>
            </w:pPr>
            <w:r w:rsidRPr="00390CBB">
              <w:t xml:space="preserve">Relaje los hombros, mantenga la parte superior del cuerpo inmóvil y alcance hacia el frente con sus manos. 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9"/>
              </w:numPr>
              <w:contextualSpacing/>
            </w:pPr>
            <w:r>
              <w:t>Mantenga la posición por 15</w:t>
            </w:r>
            <w:r w:rsidRPr="00390CBB">
              <w:t xml:space="preserve"> segundos.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19"/>
              </w:numPr>
              <w:contextualSpacing/>
            </w:pPr>
            <w:r w:rsidRPr="00390CBB">
              <w:t>Devuélvase a la posición inicial.</w:t>
            </w:r>
          </w:p>
          <w:p w:rsidR="007C147A" w:rsidRPr="00390CBB" w:rsidRDefault="007C147A" w:rsidP="007C147A"/>
          <w:p w:rsidR="007C147A" w:rsidRPr="00390CBB" w:rsidRDefault="007C147A" w:rsidP="007C147A">
            <w:r w:rsidRPr="00390CBB">
              <w:t>PECHO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0"/>
              </w:numPr>
              <w:contextualSpacing/>
            </w:pPr>
            <w:r>
              <w:t>S</w:t>
            </w:r>
            <w:r w:rsidRPr="00390CBB">
              <w:t>entado en una silla firme y sin brazos.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0"/>
              </w:numPr>
              <w:contextualSpacing/>
            </w:pPr>
            <w:r w:rsidRPr="00390CBB">
              <w:t>Mantenga los pies planos sobre el piso, separados y alineados con los hombros.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0"/>
              </w:numPr>
              <w:contextualSpacing/>
            </w:pPr>
            <w:r w:rsidRPr="00390CBB">
              <w:t>Mantenga los brazos a sus costados y elevados a la altura de los hombros, con las palmas de las manos hacia adelante.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0"/>
              </w:numPr>
              <w:contextualSpacing/>
            </w:pPr>
            <w:r w:rsidRPr="00390CBB">
              <w:t>Lentamente mueva los brazos hacia atrás, mientras que trata de juntar los omoplatos de los hombros. Pare cuando sienta un estiramiento o una incomodidad leve.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0"/>
              </w:numPr>
              <w:contextualSpacing/>
            </w:pPr>
            <w:r>
              <w:t>Mantenga la posición por 15</w:t>
            </w:r>
            <w:r w:rsidRPr="00390CBB">
              <w:t xml:space="preserve"> segundos.</w:t>
            </w:r>
          </w:p>
          <w:p w:rsidR="007C147A" w:rsidRPr="00390CBB" w:rsidRDefault="007C147A" w:rsidP="007C147A"/>
          <w:p w:rsidR="007C147A" w:rsidRPr="00390CBB" w:rsidRDefault="007C147A" w:rsidP="007C147A">
            <w:r w:rsidRPr="00390CBB">
              <w:t>ESPALDA 1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1"/>
              </w:numPr>
              <w:contextualSpacing/>
            </w:pPr>
            <w:r>
              <w:t xml:space="preserve">Siéntese en </w:t>
            </w:r>
            <w:r w:rsidRPr="00390CBB">
              <w:t>una silla firme y sin brazos, con los pies planos sobre el piso, separados y alineados con los hombros.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1"/>
              </w:numPr>
              <w:contextualSpacing/>
            </w:pPr>
            <w:r w:rsidRPr="00390CBB">
              <w:t>Lentamente inclínese hacia el frente desde las caderas. Mantenga la espalda y el cuello rectos.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1"/>
              </w:numPr>
              <w:contextualSpacing/>
            </w:pPr>
            <w:r w:rsidRPr="00390CBB">
              <w:t>Relaje el cuello un poco y baje la barbilla. Lentamente inclínese más hacia adelante y deslice las manos por su</w:t>
            </w:r>
            <w:r>
              <w:t>s piernas hacia los gemelos</w:t>
            </w:r>
            <w:r w:rsidRPr="00390CBB">
              <w:t xml:space="preserve">. 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1"/>
              </w:numPr>
              <w:contextualSpacing/>
            </w:pPr>
            <w:r>
              <w:t>Mantenga la posición por 15</w:t>
            </w:r>
            <w:r w:rsidRPr="00390CBB">
              <w:t xml:space="preserve"> segundos.</w:t>
            </w:r>
          </w:p>
          <w:p w:rsidR="007C147A" w:rsidRDefault="007C147A" w:rsidP="007C147A">
            <w:pPr>
              <w:pStyle w:val="Prrafodelista"/>
              <w:numPr>
                <w:ilvl w:val="0"/>
                <w:numId w:val="21"/>
              </w:numPr>
              <w:contextualSpacing/>
            </w:pPr>
            <w:r w:rsidRPr="00390CBB">
              <w:t>Vaya enderezándose lentamente hasta volver a la posición inicial.</w:t>
            </w:r>
          </w:p>
          <w:p w:rsidR="007C147A" w:rsidRPr="00390CBB" w:rsidRDefault="007C147A" w:rsidP="007C147A">
            <w:pPr>
              <w:pStyle w:val="Prrafodelista"/>
              <w:ind w:left="502"/>
            </w:pPr>
          </w:p>
          <w:p w:rsidR="007C147A" w:rsidRPr="00390CBB" w:rsidRDefault="007C147A" w:rsidP="007C147A">
            <w:r w:rsidRPr="00390CBB">
              <w:t>ESPALDA 2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2"/>
              </w:numPr>
              <w:contextualSpacing/>
            </w:pPr>
            <w:r w:rsidRPr="00390CBB">
              <w:t>Sién</w:t>
            </w:r>
            <w:r>
              <w:t>tese en una silla firme.</w:t>
            </w:r>
            <w:r w:rsidRPr="00390CBB">
              <w:t xml:space="preserve"> Manténgase tan recto como le sea posible, con los pies planos sobre el piso, separados y alineados con los hombros.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2"/>
              </w:numPr>
              <w:contextualSpacing/>
            </w:pPr>
            <w:r w:rsidRPr="00390CBB">
              <w:lastRenderedPageBreak/>
              <w:t xml:space="preserve">Lentamente voltéese a la izquierda desde la cintura sin mover las caderas. Voltee la cabeza hacia la izquierda. 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2"/>
              </w:numPr>
              <w:contextualSpacing/>
            </w:pPr>
            <w:r>
              <w:t>Mantenga la posición por 15</w:t>
            </w:r>
            <w:r w:rsidRPr="00390CBB">
              <w:t xml:space="preserve"> segundos.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2"/>
              </w:numPr>
              <w:contextualSpacing/>
            </w:pPr>
            <w:r w:rsidRPr="00390CBB">
              <w:t>Lentamente regrese la cara hacia el frente.</w:t>
            </w:r>
          </w:p>
          <w:p w:rsidR="007C147A" w:rsidRPr="00390CBB" w:rsidRDefault="007C147A" w:rsidP="007C147A">
            <w:pPr>
              <w:pStyle w:val="Prrafodelista"/>
              <w:numPr>
                <w:ilvl w:val="0"/>
                <w:numId w:val="22"/>
              </w:numPr>
              <w:contextualSpacing/>
            </w:pPr>
            <w:r w:rsidRPr="00390CBB">
              <w:t>Repita con el lado derecho.</w:t>
            </w:r>
          </w:p>
          <w:p w:rsidR="007C147A" w:rsidRPr="00390CBB" w:rsidRDefault="007C147A" w:rsidP="007C147A"/>
          <w:p w:rsidR="00CD2DA9" w:rsidRPr="0080008C" w:rsidRDefault="00CD2DA9" w:rsidP="007C147A">
            <w:pPr>
              <w:pStyle w:val="Prrafodelista"/>
              <w:spacing w:after="160" w:line="259" w:lineRule="auto"/>
              <w:ind w:left="720" w:firstLine="0"/>
              <w:contextualSpacing/>
            </w:pP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A00" w:rsidRDefault="00B84A00">
      <w:r>
        <w:separator/>
      </w:r>
    </w:p>
  </w:endnote>
  <w:endnote w:type="continuationSeparator" w:id="0">
    <w:p w:rsidR="00B84A00" w:rsidRDefault="00B84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A00" w:rsidRDefault="00B84A00">
      <w:r>
        <w:separator/>
      </w:r>
    </w:p>
  </w:footnote>
  <w:footnote w:type="continuationSeparator" w:id="0">
    <w:p w:rsidR="00B84A00" w:rsidRDefault="00B84A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C14968"/>
    <w:multiLevelType w:val="hybridMultilevel"/>
    <w:tmpl w:val="2480C540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5">
    <w:nsid w:val="3329747C"/>
    <w:multiLevelType w:val="hybridMultilevel"/>
    <w:tmpl w:val="FF16ABB4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8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B15C9A"/>
    <w:multiLevelType w:val="hybridMultilevel"/>
    <w:tmpl w:val="8D00B32C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437B157F"/>
    <w:multiLevelType w:val="hybridMultilevel"/>
    <w:tmpl w:val="C076E4D2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485A6446"/>
    <w:multiLevelType w:val="hybridMultilevel"/>
    <w:tmpl w:val="15522864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3C1F7B"/>
    <w:multiLevelType w:val="hybridMultilevel"/>
    <w:tmpl w:val="BC6298F8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53261665"/>
    <w:multiLevelType w:val="hybridMultilevel"/>
    <w:tmpl w:val="B75A87F8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7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755F3F"/>
    <w:multiLevelType w:val="hybridMultilevel"/>
    <w:tmpl w:val="75B2B616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2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"/>
  </w:num>
  <w:num w:numId="3">
    <w:abstractNumId w:val="7"/>
  </w:num>
  <w:num w:numId="4">
    <w:abstractNumId w:val="4"/>
  </w:num>
  <w:num w:numId="5">
    <w:abstractNumId w:val="16"/>
  </w:num>
  <w:num w:numId="6">
    <w:abstractNumId w:val="8"/>
  </w:num>
  <w:num w:numId="7">
    <w:abstractNumId w:val="20"/>
  </w:num>
  <w:num w:numId="8">
    <w:abstractNumId w:val="2"/>
  </w:num>
  <w:num w:numId="9">
    <w:abstractNumId w:val="14"/>
  </w:num>
  <w:num w:numId="10">
    <w:abstractNumId w:val="6"/>
  </w:num>
  <w:num w:numId="11">
    <w:abstractNumId w:val="21"/>
  </w:num>
  <w:num w:numId="12">
    <w:abstractNumId w:val="17"/>
  </w:num>
  <w:num w:numId="13">
    <w:abstractNumId w:val="12"/>
  </w:num>
  <w:num w:numId="14">
    <w:abstractNumId w:val="0"/>
  </w:num>
  <w:num w:numId="15">
    <w:abstractNumId w:val="9"/>
  </w:num>
  <w:num w:numId="16">
    <w:abstractNumId w:val="15"/>
  </w:num>
  <w:num w:numId="17">
    <w:abstractNumId w:val="3"/>
  </w:num>
  <w:num w:numId="18">
    <w:abstractNumId w:val="10"/>
  </w:num>
  <w:num w:numId="19">
    <w:abstractNumId w:val="11"/>
  </w:num>
  <w:num w:numId="20">
    <w:abstractNumId w:val="13"/>
  </w:num>
  <w:num w:numId="21">
    <w:abstractNumId w:val="5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7C147A"/>
    <w:rsid w:val="0080008C"/>
    <w:rsid w:val="008653AC"/>
    <w:rsid w:val="008918A7"/>
    <w:rsid w:val="00892834"/>
    <w:rsid w:val="009B472A"/>
    <w:rsid w:val="009E72F7"/>
    <w:rsid w:val="00A579AB"/>
    <w:rsid w:val="00A6596F"/>
    <w:rsid w:val="00A95109"/>
    <w:rsid w:val="00AC10A8"/>
    <w:rsid w:val="00AF643E"/>
    <w:rsid w:val="00B007B3"/>
    <w:rsid w:val="00B40A35"/>
    <w:rsid w:val="00B84A00"/>
    <w:rsid w:val="00B92BD0"/>
    <w:rsid w:val="00C53B0C"/>
    <w:rsid w:val="00C63FC8"/>
    <w:rsid w:val="00CD2DA9"/>
    <w:rsid w:val="00CD6081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699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9</cp:revision>
  <cp:lastPrinted>2020-10-24T02:22:00Z</cp:lastPrinted>
  <dcterms:created xsi:type="dcterms:W3CDTF">2020-11-05T12:17:00Z</dcterms:created>
  <dcterms:modified xsi:type="dcterms:W3CDTF">2020-11-17T11:14:00Z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