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B12C55">
        <w:t>: 12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B12C55">
        <w:t>: 36</w:t>
      </w:r>
    </w:p>
    <w:p w:rsidR="00600A97" w:rsidRDefault="00CE289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>
        <w:rPr>
          <w:rFonts w:ascii="Arial" w:hAnsi="Arial" w:cs="Arial"/>
          <w:color w:val="000000"/>
          <w:sz w:val="20"/>
          <w:szCs w:val="20"/>
        </w:rPr>
        <w:t>Mejorar la ejecución de pases desde la conducción.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Default="00EC72D8" w:rsidP="00A23475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CE289F" w:rsidRPr="00CE289F" w:rsidRDefault="00CE289F" w:rsidP="00A23475">
            <w:r>
              <w:t>Ejercicios de movilida</w:t>
            </w:r>
            <w:r w:rsidR="00B12C55">
              <w:t>d articular y pases a pared o compañero.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CE289F" w:rsidRDefault="00210A13" w:rsidP="00CE289F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E87E95" w:rsidRDefault="00B12C55" w:rsidP="00CE289F">
            <w:r>
              <w:t xml:space="preserve">Realización de un circuito de conducción en el que se debe ir dando pases a una pared o compañero </w:t>
            </w:r>
            <w:r w:rsidR="00B70001">
              <w:t>para luego realizar el control y volver a salir en conducción, se realizara en 3 series de 2 minutos.</w:t>
            </w:r>
          </w:p>
          <w:p w:rsidR="00B70001" w:rsidRDefault="00B70001" w:rsidP="00CE289F">
            <w:r>
              <w:t xml:space="preserve">Se sigue realizando conducción y pases a pared o compañero, pero esta vez a media altura y al igual que antes se debe realizar el control del balón para salir luego en conducción, </w:t>
            </w:r>
            <w:r>
              <w:t>se realizara en 3 series de 2 minutos.</w:t>
            </w:r>
          </w:p>
          <w:p w:rsidR="00597745" w:rsidRPr="00DC4ED2" w:rsidRDefault="00597745" w:rsidP="00CE289F">
            <w:proofErr w:type="gramStart"/>
            <w:r>
              <w:t>Practica</w:t>
            </w:r>
            <w:proofErr w:type="gramEnd"/>
            <w:r>
              <w:t xml:space="preserve"> de pases largo apuntando a un objeto, luego del pase largo se debe correr a buscar el balón para volver al punto de lanzamiento y ejecutar nuevamente el pase</w:t>
            </w:r>
            <w:r w:rsidR="00070156">
              <w:t xml:space="preserve"> largo, se ejecutara en 3 series de 2 a 3 minutos.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Default="00EC72D8" w:rsidP="00C26B90">
            <w:r w:rsidRPr="00EC72D8">
              <w:t>Desafío</w:t>
            </w:r>
            <w:bookmarkStart w:id="0" w:name="_GoBack"/>
            <w:bookmarkEnd w:id="0"/>
            <w:r w:rsidRPr="00EC72D8">
              <w:t xml:space="preserve"> de dominio</w:t>
            </w:r>
            <w:r w:rsidR="00955D8C">
              <w:t xml:space="preserve"> (45</w:t>
            </w:r>
            <w:r>
              <w:t>0)</w:t>
            </w:r>
          </w:p>
          <w:p w:rsidR="00CE289F" w:rsidRPr="000616AC" w:rsidRDefault="00771F56" w:rsidP="00C26B90">
            <w:r>
              <w:t>Elongación general.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70156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5B91"/>
    <w:rsid w:val="003075D4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597745"/>
    <w:rsid w:val="00600A97"/>
    <w:rsid w:val="006516BF"/>
    <w:rsid w:val="006C5690"/>
    <w:rsid w:val="007556B7"/>
    <w:rsid w:val="0076431F"/>
    <w:rsid w:val="00771F56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2C55"/>
    <w:rsid w:val="00B1760C"/>
    <w:rsid w:val="00B70001"/>
    <w:rsid w:val="00B93707"/>
    <w:rsid w:val="00BB1ACA"/>
    <w:rsid w:val="00C12776"/>
    <w:rsid w:val="00C26B90"/>
    <w:rsid w:val="00C970D1"/>
    <w:rsid w:val="00CE289F"/>
    <w:rsid w:val="00D1285B"/>
    <w:rsid w:val="00D306E4"/>
    <w:rsid w:val="00D850D5"/>
    <w:rsid w:val="00DC4ED2"/>
    <w:rsid w:val="00E655BA"/>
    <w:rsid w:val="00E87E95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1581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53</cp:revision>
  <dcterms:created xsi:type="dcterms:W3CDTF">2020-11-01T21:29:00Z</dcterms:created>
  <dcterms:modified xsi:type="dcterms:W3CDTF">2021-03-07T21:53:00Z</dcterms:modified>
</cp:coreProperties>
</file>