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8D295F">
        <w:t>: 19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8D295F">
        <w:t>: 21</w:t>
      </w:r>
    </w:p>
    <w:p w:rsidR="00210A13" w:rsidRDefault="00210A13" w:rsidP="00C26B90">
      <w:r w:rsidRPr="000616AC">
        <w:t xml:space="preserve">Objetivo: </w:t>
      </w:r>
      <w:r w:rsidR="008D295F">
        <w:rPr>
          <w:rFonts w:ascii="Arial" w:hAnsi="Arial" w:cs="Arial"/>
          <w:color w:val="000000"/>
          <w:sz w:val="20"/>
          <w:szCs w:val="20"/>
        </w:rPr>
        <w:t>Mejorar la coordinación a través de ejercicios de conducción</w:t>
      </w:r>
      <w:r w:rsidR="008D295F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EC72D8" w:rsidP="00C26B90">
            <w:pPr>
              <w:rPr>
                <w:b/>
              </w:rPr>
            </w:pPr>
            <w:r>
              <w:t>Bienvenida, agradecimientos y planteamiento de objetivo de la clase</w:t>
            </w:r>
            <w:r w:rsidR="008D295F">
              <w:t>.</w:t>
            </w:r>
          </w:p>
          <w:p w:rsidR="00210A13" w:rsidRDefault="009A3C3C" w:rsidP="00C26B90">
            <w:r>
              <w:t>Movilidad articular y coordinación tren inferior</w:t>
            </w:r>
            <w:r w:rsidR="008D295F">
              <w:t xml:space="preserve"> sin balón.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EF1AA0" w:rsidRDefault="00C970D1" w:rsidP="00C26B90">
            <w:r>
              <w:t>Ejercicios simples de coordinación con balón en el lugar.</w:t>
            </w:r>
          </w:p>
          <w:p w:rsidR="00C970D1" w:rsidRDefault="00C970D1" w:rsidP="00C26B90">
            <w:r>
              <w:t>Ejercicios de coordinación con balón en desplazamiento.</w:t>
            </w:r>
          </w:p>
          <w:p w:rsidR="00C970D1" w:rsidRDefault="00C970D1" w:rsidP="00C26B90">
            <w:r>
              <w:t>Conducción más ejecución de ejercicios de coordinación.</w:t>
            </w:r>
          </w:p>
          <w:p w:rsidR="00C970D1" w:rsidRPr="00DC4ED2" w:rsidRDefault="00C970D1" w:rsidP="00C26B90">
            <w:r>
              <w:t xml:space="preserve">Conducción más ejecución de ejercicios de </w:t>
            </w:r>
            <w:r>
              <w:t>coordinación con cambio de dirección.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 xml:space="preserve">a seguir canales de difusión de las capsulas 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bookmarkStart w:id="0" w:name="_GoBack"/>
            <w:bookmarkEnd w:id="0"/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D2F22"/>
    <w:rsid w:val="002F58F0"/>
    <w:rsid w:val="003505B5"/>
    <w:rsid w:val="0035651A"/>
    <w:rsid w:val="00361C28"/>
    <w:rsid w:val="004724B3"/>
    <w:rsid w:val="00483205"/>
    <w:rsid w:val="004E5E13"/>
    <w:rsid w:val="00504CDE"/>
    <w:rsid w:val="00523C79"/>
    <w:rsid w:val="00524441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C4ED2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26</cp:revision>
  <dcterms:created xsi:type="dcterms:W3CDTF">2020-11-01T21:29:00Z</dcterms:created>
  <dcterms:modified xsi:type="dcterms:W3CDTF">2021-01-17T20:01:00Z</dcterms:modified>
</cp:coreProperties>
</file>