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609AA" w:rsidRPr="000C71D5" w:rsidRDefault="006609AA" w:rsidP="006609AA">
      <w:pPr>
        <w:jc w:val="center"/>
        <w:rPr>
          <w:b/>
        </w:rPr>
      </w:pPr>
      <w:r>
        <w:rPr>
          <w:b/>
          <w:u w:val="single"/>
        </w:rPr>
        <w:t>Planificación clase a clase</w:t>
      </w:r>
      <w:r>
        <w:rPr>
          <w:b/>
        </w:rPr>
        <w:t>.</w:t>
      </w:r>
    </w:p>
    <w:p w:rsidR="006609AA" w:rsidRPr="00864DA5" w:rsidRDefault="006609AA" w:rsidP="006609AA">
      <w:pPr>
        <w:rPr>
          <w:b/>
          <w:u w:val="single"/>
        </w:rPr>
      </w:pP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2972"/>
        <w:gridCol w:w="5812"/>
      </w:tblGrid>
      <w:tr w:rsidR="006609AA" w:rsidTr="00760E89">
        <w:tc>
          <w:tcPr>
            <w:tcW w:w="2972" w:type="dxa"/>
          </w:tcPr>
          <w:p w:rsidR="006609AA" w:rsidRDefault="006609AA" w:rsidP="00760E89">
            <w:r>
              <w:t>Profesor/a</w:t>
            </w:r>
          </w:p>
        </w:tc>
        <w:tc>
          <w:tcPr>
            <w:tcW w:w="5812" w:type="dxa"/>
          </w:tcPr>
          <w:p w:rsidR="006609AA" w:rsidRDefault="00DE6CE1" w:rsidP="00760E89">
            <w:r>
              <w:t>Nelson Vargas Muñoz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Comuna</w:t>
            </w:r>
          </w:p>
        </w:tc>
        <w:tc>
          <w:tcPr>
            <w:tcW w:w="5812" w:type="dxa"/>
          </w:tcPr>
          <w:p w:rsidR="006609AA" w:rsidRDefault="00DE6CE1" w:rsidP="00760E89">
            <w:r>
              <w:t>Peralillo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Categoría</w:t>
            </w:r>
          </w:p>
        </w:tc>
        <w:tc>
          <w:tcPr>
            <w:tcW w:w="5812" w:type="dxa"/>
          </w:tcPr>
          <w:p w:rsidR="006609AA" w:rsidRDefault="00DE6CE1" w:rsidP="00760E89">
            <w:r>
              <w:t>Mujer y deporte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Nombre Taller</w:t>
            </w:r>
          </w:p>
        </w:tc>
        <w:tc>
          <w:tcPr>
            <w:tcW w:w="5812" w:type="dxa"/>
          </w:tcPr>
          <w:p w:rsidR="006609AA" w:rsidRDefault="00DE6CE1" w:rsidP="00760E89">
            <w:r>
              <w:t>Entrenamiento físico para la mujer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Fecha Clase</w:t>
            </w:r>
          </w:p>
        </w:tc>
        <w:tc>
          <w:tcPr>
            <w:tcW w:w="5812" w:type="dxa"/>
          </w:tcPr>
          <w:p w:rsidR="006609AA" w:rsidRDefault="00087342" w:rsidP="00760E89">
            <w:r>
              <w:t>27</w:t>
            </w:r>
            <w:bookmarkStart w:id="0" w:name="_GoBack"/>
            <w:bookmarkEnd w:id="0"/>
            <w:r w:rsidR="008458D9">
              <w:t>/01</w:t>
            </w:r>
            <w:r w:rsidR="00DE6CE1">
              <w:t>/2020</w:t>
            </w:r>
          </w:p>
        </w:tc>
      </w:tr>
      <w:tr w:rsidR="006609AA" w:rsidTr="00760E89">
        <w:tc>
          <w:tcPr>
            <w:tcW w:w="2972" w:type="dxa"/>
          </w:tcPr>
          <w:p w:rsidR="006609AA" w:rsidRDefault="006609AA" w:rsidP="00760E89">
            <w:r>
              <w:t>Nº de planificación del mes</w:t>
            </w:r>
          </w:p>
        </w:tc>
        <w:tc>
          <w:tcPr>
            <w:tcW w:w="5812" w:type="dxa"/>
          </w:tcPr>
          <w:p w:rsidR="006609AA" w:rsidRDefault="00F46DB7" w:rsidP="00760E89">
            <w:r>
              <w:t>7</w:t>
            </w:r>
          </w:p>
        </w:tc>
      </w:tr>
    </w:tbl>
    <w:p w:rsidR="006609AA" w:rsidRDefault="006609AA" w:rsidP="006609AA"/>
    <w:p w:rsidR="006609AA" w:rsidRDefault="006609AA" w:rsidP="006609AA">
      <w:r>
        <w:t>Inicio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85FDF">
        <w:trPr>
          <w:trHeight w:val="2460"/>
        </w:trPr>
        <w:tc>
          <w:tcPr>
            <w:tcW w:w="8828" w:type="dxa"/>
          </w:tcPr>
          <w:p w:rsidR="006609AA" w:rsidRDefault="00DE6CE1" w:rsidP="00760E89">
            <w:r>
              <w:t>- Saludo al consejo regional y</w:t>
            </w:r>
            <w:r w:rsidR="006609AA">
              <w:t xml:space="preserve"> Bienvenida a la clase</w:t>
            </w:r>
            <w:r w:rsidR="0054623E">
              <w:t>.</w:t>
            </w:r>
          </w:p>
          <w:p w:rsidR="004A09B6" w:rsidRDefault="00DE6CE1" w:rsidP="00760E89">
            <w:r>
              <w:t>-</w:t>
            </w:r>
            <w:r w:rsidR="00774A06">
              <w:t xml:space="preserve"> En la clase anterior</w:t>
            </w:r>
            <w:r>
              <w:t xml:space="preserve"> realizamos ejercicios </w:t>
            </w:r>
            <w:r w:rsidR="004A09B6">
              <w:t>pa</w:t>
            </w:r>
            <w:r w:rsidR="00F46DB7">
              <w:t>ra fortalecer el sistema cardiovascular</w:t>
            </w:r>
            <w:r w:rsidR="004A09B6">
              <w:t>.</w:t>
            </w:r>
          </w:p>
          <w:p w:rsidR="006609AA" w:rsidRDefault="00DE6CE1" w:rsidP="00760E89">
            <w:r>
              <w:t>- El objetiv</w:t>
            </w:r>
            <w:r w:rsidR="00BB167D">
              <w:t>o de esta clase es</w:t>
            </w:r>
            <w:r w:rsidR="00E15B8C">
              <w:t xml:space="preserve"> ejecutar</w:t>
            </w:r>
            <w:r w:rsidR="004B781A">
              <w:t xml:space="preserve"> y llevar acabo</w:t>
            </w:r>
            <w:r w:rsidR="00E15B8C">
              <w:t xml:space="preserve"> de manera óptima</w:t>
            </w:r>
            <w:r w:rsidR="008E2515">
              <w:t>,</w:t>
            </w:r>
            <w:r w:rsidR="00E15B8C">
              <w:t xml:space="preserve"> ejercicio</w:t>
            </w:r>
            <w:r w:rsidR="00C36AA3">
              <w:t>s enfoca</w:t>
            </w:r>
            <w:r w:rsidR="00C065F3">
              <w:t>dos en e</w:t>
            </w:r>
            <w:r w:rsidR="00440B49">
              <w:t>l fortalecimiento</w:t>
            </w:r>
            <w:r w:rsidR="00DB5E1E">
              <w:t xml:space="preserve"> de</w:t>
            </w:r>
            <w:r w:rsidR="00F46DB7">
              <w:t xml:space="preserve"> la muscular de las extremidades superiores, principalmente de deltoides, trapecio, dorsal ancho, bíceps y pectoral</w:t>
            </w:r>
            <w:r w:rsidR="00440B49">
              <w:t>.</w:t>
            </w:r>
          </w:p>
          <w:p w:rsidR="00FB31D6" w:rsidRDefault="00DF55D0" w:rsidP="004540AD">
            <w:r>
              <w:t>-</w:t>
            </w:r>
            <w:r w:rsidR="008A4B64">
              <w:t xml:space="preserve"> </w:t>
            </w:r>
            <w:r w:rsidR="004540AD">
              <w:t xml:space="preserve">Movilidad articular global </w:t>
            </w:r>
            <w:r w:rsidR="004F2E3D">
              <w:t>–</w:t>
            </w:r>
            <w:r w:rsidR="00671825">
              <w:t xml:space="preserve"> </w:t>
            </w:r>
            <w:r w:rsidR="008356D3">
              <w:t>Lateralidades y flexión de rodillas</w:t>
            </w:r>
            <w:r w:rsidR="00E66F03">
              <w:t>.</w:t>
            </w:r>
          </w:p>
        </w:tc>
      </w:tr>
    </w:tbl>
    <w:p w:rsidR="006609AA" w:rsidRDefault="006609AA" w:rsidP="006609AA"/>
    <w:p w:rsidR="006609AA" w:rsidRDefault="006609AA" w:rsidP="006609AA">
      <w:r>
        <w:t>Desarrollo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760E89">
        <w:tc>
          <w:tcPr>
            <w:tcW w:w="8828" w:type="dxa"/>
          </w:tcPr>
          <w:p w:rsidR="00FB31D6" w:rsidRDefault="00BC6BA2" w:rsidP="00FB31D6">
            <w:r>
              <w:t>R</w:t>
            </w:r>
            <w:r w:rsidR="00B649D3">
              <w:t>ealizar los siguientes ejercicios</w:t>
            </w:r>
            <w:r w:rsidR="00F46DB7">
              <w:t xml:space="preserve"> con botellas de agua</w:t>
            </w:r>
            <w:r w:rsidR="00B649D3">
              <w:t>:</w:t>
            </w:r>
          </w:p>
          <w:p w:rsidR="007555EF" w:rsidRPr="007555EF" w:rsidRDefault="00F46DB7" w:rsidP="00FB31D6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proofErr w:type="spellStart"/>
            <w:r>
              <w:rPr>
                <w:lang w:val="es-CL"/>
              </w:rPr>
              <w:t>Press</w:t>
            </w:r>
            <w:proofErr w:type="spellEnd"/>
            <w:r>
              <w:rPr>
                <w:lang w:val="es-CL"/>
              </w:rPr>
              <w:t xml:space="preserve"> de hombros sentados 15</w:t>
            </w:r>
            <w:r w:rsidR="00C85DBC">
              <w:rPr>
                <w:lang w:val="es-CL"/>
              </w:rPr>
              <w:t xml:space="preserve"> repeticiones</w:t>
            </w:r>
            <w:r w:rsidR="007555EF" w:rsidRPr="007555EF">
              <w:rPr>
                <w:lang w:val="es-CL"/>
              </w:rPr>
              <w:t xml:space="preserve">. </w:t>
            </w:r>
          </w:p>
          <w:p w:rsidR="00904F76" w:rsidRDefault="00F46DB7" w:rsidP="00FB31D6">
            <w:r>
              <w:t>- Remo</w:t>
            </w:r>
            <w:r w:rsidR="001E4BCA">
              <w:t xml:space="preserve"> </w:t>
            </w:r>
            <w:r>
              <w:t>12</w:t>
            </w:r>
            <w:r w:rsidR="00C85DBC">
              <w:t xml:space="preserve"> repeticiones</w:t>
            </w:r>
            <w:r w:rsidR="00904F76">
              <w:t>.</w:t>
            </w:r>
          </w:p>
          <w:p w:rsidR="008458D9" w:rsidRPr="008458D9" w:rsidRDefault="008458D9" w:rsidP="008458D9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proofErr w:type="spellStart"/>
            <w:r w:rsidR="00F46DB7">
              <w:rPr>
                <w:lang w:val="es-CL"/>
              </w:rPr>
              <w:t>Curl</w:t>
            </w:r>
            <w:proofErr w:type="spellEnd"/>
            <w:r w:rsidR="00F46DB7">
              <w:rPr>
                <w:lang w:val="es-CL"/>
              </w:rPr>
              <w:t xml:space="preserve"> de </w:t>
            </w:r>
            <w:proofErr w:type="spellStart"/>
            <w:r w:rsidR="00F46DB7">
              <w:rPr>
                <w:lang w:val="es-CL"/>
              </w:rPr>
              <w:t>biceps</w:t>
            </w:r>
            <w:proofErr w:type="spellEnd"/>
            <w:r w:rsidR="00F46DB7">
              <w:rPr>
                <w:lang w:val="es-CL"/>
              </w:rPr>
              <w:t xml:space="preserve"> 12</w:t>
            </w:r>
            <w:r w:rsidRPr="008458D9">
              <w:rPr>
                <w:lang w:val="es-CL"/>
              </w:rPr>
              <w:t xml:space="preserve"> repeticiones.</w:t>
            </w:r>
          </w:p>
          <w:p w:rsidR="007555EF" w:rsidRDefault="00AA27A0" w:rsidP="00FB31D6">
            <w:r>
              <w:t xml:space="preserve">- </w:t>
            </w:r>
            <w:r w:rsidR="00F46DB7">
              <w:t>Aperturas con las botellas</w:t>
            </w:r>
            <w:r w:rsidR="00A610DA">
              <w:t xml:space="preserve"> </w:t>
            </w:r>
            <w:r w:rsidR="00F46DB7">
              <w:rPr>
                <w:lang w:val="es-CL"/>
              </w:rPr>
              <w:t>12</w:t>
            </w:r>
            <w:r w:rsidR="00A610DA">
              <w:rPr>
                <w:lang w:val="es-CL"/>
              </w:rPr>
              <w:t xml:space="preserve"> segundos</w:t>
            </w:r>
            <w:r w:rsidR="007555EF" w:rsidRPr="007555EF">
              <w:rPr>
                <w:lang w:val="es-CL"/>
              </w:rPr>
              <w:t>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="00135BF0">
              <w:rPr>
                <w:lang w:val="es-CL"/>
              </w:rPr>
              <w:t>Descanso de 30 segundos</w:t>
            </w:r>
            <w:r w:rsidR="001E4BCA">
              <w:rPr>
                <w:lang w:val="es-CL"/>
              </w:rPr>
              <w:t xml:space="preserve"> o 1 minuto</w:t>
            </w:r>
            <w:r w:rsidRPr="00D02117">
              <w:rPr>
                <w:lang w:val="es-CL"/>
              </w:rPr>
              <w:t xml:space="preserve"> para volver realizar la siguiente serie.</w:t>
            </w:r>
          </w:p>
          <w:p w:rsidR="00D02117" w:rsidRPr="00D02117" w:rsidRDefault="00D02117" w:rsidP="00D02117">
            <w:pPr>
              <w:rPr>
                <w:lang w:val="es-CL"/>
              </w:rPr>
            </w:pPr>
            <w:r>
              <w:rPr>
                <w:lang w:val="es-CL"/>
              </w:rPr>
              <w:t xml:space="preserve">- </w:t>
            </w:r>
            <w:r w:rsidRPr="00D02117">
              <w:rPr>
                <w:lang w:val="es-CL"/>
              </w:rPr>
              <w:t>Cantidad de series 4</w:t>
            </w:r>
          </w:p>
          <w:p w:rsidR="006609AA" w:rsidRDefault="006609AA" w:rsidP="00760E89"/>
        </w:tc>
      </w:tr>
    </w:tbl>
    <w:p w:rsidR="006609AA" w:rsidRDefault="006609AA" w:rsidP="006609AA"/>
    <w:p w:rsidR="006609AA" w:rsidRDefault="006609AA" w:rsidP="006609AA">
      <w:r>
        <w:t>Final</w:t>
      </w:r>
    </w:p>
    <w:tbl>
      <w:tblPr>
        <w:tblStyle w:val="Tablaconcuadrcula"/>
        <w:tblW w:w="0" w:type="auto"/>
        <w:tblLook w:val="04A0" w:firstRow="1" w:lastRow="0" w:firstColumn="1" w:lastColumn="0" w:noHBand="0" w:noVBand="1"/>
      </w:tblPr>
      <w:tblGrid>
        <w:gridCol w:w="8828"/>
      </w:tblGrid>
      <w:tr w:rsidR="006609AA" w:rsidTr="0037128D">
        <w:trPr>
          <w:trHeight w:val="1613"/>
        </w:trPr>
        <w:tc>
          <w:tcPr>
            <w:tcW w:w="8828" w:type="dxa"/>
          </w:tcPr>
          <w:p w:rsidR="00BC6BA2" w:rsidRDefault="00BF55B8" w:rsidP="00760E89">
            <w:r>
              <w:t xml:space="preserve">- Vuelta a la calma: </w:t>
            </w:r>
            <w:r w:rsidR="00E66F03">
              <w:t>Elongación global</w:t>
            </w:r>
            <w:r w:rsidR="0028692F">
              <w:t>, principalmente extremidades superiores</w:t>
            </w:r>
            <w:r>
              <w:t>.</w:t>
            </w:r>
          </w:p>
          <w:p w:rsidR="00DB5E1E" w:rsidRDefault="00D02117" w:rsidP="00760E89">
            <w:r>
              <w:t>- La próxima</w:t>
            </w:r>
            <w:r w:rsidR="002128BD">
              <w:t xml:space="preserve"> cl</w:t>
            </w:r>
            <w:r w:rsidR="004540AD">
              <w:t>ase necesitaremos</w:t>
            </w:r>
            <w:r w:rsidR="005C51C0">
              <w:t xml:space="preserve"> </w:t>
            </w:r>
            <w:r w:rsidR="004540AD">
              <w:t>colchoneta, mant</w:t>
            </w:r>
            <w:r w:rsidR="00DB5E1E">
              <w:t>a</w:t>
            </w:r>
            <w:r w:rsidR="00A440A8">
              <w:t>.</w:t>
            </w:r>
          </w:p>
          <w:p w:rsidR="006609AA" w:rsidRDefault="006609AA" w:rsidP="00760E89">
            <w:r>
              <w:t>- Cierre y despedida</w:t>
            </w:r>
            <w:r w:rsidR="008A63B9">
              <w:t>.</w:t>
            </w:r>
          </w:p>
        </w:tc>
      </w:tr>
    </w:tbl>
    <w:p w:rsidR="00874A10" w:rsidRPr="006609AA" w:rsidRDefault="00874A10">
      <w:pPr>
        <w:rPr>
          <w:lang w:val="es-ES"/>
        </w:rPr>
      </w:pPr>
    </w:p>
    <w:sectPr w:rsidR="00874A10" w:rsidRPr="006609AA">
      <w:headerReference w:type="default" r:id="rId8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4E7948" w:rsidRDefault="004E7948" w:rsidP="006609AA">
      <w:pPr>
        <w:spacing w:after="0" w:line="240" w:lineRule="auto"/>
      </w:pPr>
      <w:r>
        <w:separator/>
      </w:r>
    </w:p>
  </w:endnote>
  <w:endnote w:type="continuationSeparator" w:id="0">
    <w:p w:rsidR="004E7948" w:rsidRDefault="004E7948" w:rsidP="006609A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4E7948" w:rsidRDefault="004E7948" w:rsidP="006609AA">
      <w:pPr>
        <w:spacing w:after="0" w:line="240" w:lineRule="auto"/>
      </w:pPr>
      <w:r>
        <w:separator/>
      </w:r>
    </w:p>
  </w:footnote>
  <w:footnote w:type="continuationSeparator" w:id="0">
    <w:p w:rsidR="004E7948" w:rsidRDefault="004E7948" w:rsidP="006609A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609AA" w:rsidRDefault="006609AA">
    <w:pPr>
      <w:pStyle w:val="Encabezado"/>
    </w:pPr>
    <w:r>
      <w:rPr>
        <w:noProof/>
        <w:lang w:eastAsia="es-CL"/>
      </w:rPr>
      <w:drawing>
        <wp:anchor distT="0" distB="0" distL="114300" distR="114300" simplePos="0" relativeHeight="251659264" behindDoc="1" locked="0" layoutInCell="1" allowOverlap="1" wp14:anchorId="3FD53C4D" wp14:editId="727735BA">
          <wp:simplePos x="0" y="0"/>
          <wp:positionH relativeFrom="column">
            <wp:posOffset>5311140</wp:posOffset>
          </wp:positionH>
          <wp:positionV relativeFrom="paragraph">
            <wp:posOffset>-244475</wp:posOffset>
          </wp:positionV>
          <wp:extent cx="1293495" cy="418465"/>
          <wp:effectExtent l="0" t="0" r="1905" b="635"/>
          <wp:wrapNone/>
          <wp:docPr id="4" name="Imagen 4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f6cd6220-ca4a-44be-a0a7-dc87c59f45ec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1293495" cy="41846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6ACE3D21"/>
    <w:multiLevelType w:val="hybridMultilevel"/>
    <w:tmpl w:val="9BBC2B92"/>
    <w:lvl w:ilvl="0" w:tplc="F2FAF728">
      <w:start w:val="1"/>
      <w:numFmt w:val="bullet"/>
      <w:lvlText w:val="-"/>
      <w:lvlJc w:val="left"/>
      <w:pPr>
        <w:ind w:left="149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58EAA38A">
      <w:start w:val="1"/>
      <w:numFmt w:val="bullet"/>
      <w:lvlText w:val="o"/>
      <w:lvlJc w:val="left"/>
      <w:pPr>
        <w:ind w:left="10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5BC056EE">
      <w:start w:val="1"/>
      <w:numFmt w:val="bullet"/>
      <w:lvlText w:val="▪"/>
      <w:lvlJc w:val="left"/>
      <w:pPr>
        <w:ind w:left="18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58A40020">
      <w:start w:val="1"/>
      <w:numFmt w:val="bullet"/>
      <w:lvlText w:val="•"/>
      <w:lvlJc w:val="left"/>
      <w:pPr>
        <w:ind w:left="25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0454744C">
      <w:start w:val="1"/>
      <w:numFmt w:val="bullet"/>
      <w:lvlText w:val="o"/>
      <w:lvlJc w:val="left"/>
      <w:pPr>
        <w:ind w:left="324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22E2A276">
      <w:start w:val="1"/>
      <w:numFmt w:val="bullet"/>
      <w:lvlText w:val="▪"/>
      <w:lvlJc w:val="left"/>
      <w:pPr>
        <w:ind w:left="396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168C48AA">
      <w:start w:val="1"/>
      <w:numFmt w:val="bullet"/>
      <w:lvlText w:val="•"/>
      <w:lvlJc w:val="left"/>
      <w:pPr>
        <w:ind w:left="468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07F81B9A">
      <w:start w:val="1"/>
      <w:numFmt w:val="bullet"/>
      <w:lvlText w:val="o"/>
      <w:lvlJc w:val="left"/>
      <w:pPr>
        <w:ind w:left="540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46AC9FDC">
      <w:start w:val="1"/>
      <w:numFmt w:val="bullet"/>
      <w:lvlText w:val="▪"/>
      <w:lvlJc w:val="left"/>
      <w:pPr>
        <w:ind w:left="6120"/>
      </w:pPr>
      <w:rPr>
        <w:rFonts w:ascii="Calibri" w:eastAsia="Calibri" w:hAnsi="Calibri" w:cs="Calibri"/>
        <w:b w:val="0"/>
        <w:i w:val="0"/>
        <w:strike w:val="0"/>
        <w:dstrike w:val="0"/>
        <w:color w:val="000000"/>
        <w:sz w:val="24"/>
        <w:u w:val="none" w:color="000000"/>
        <w:bdr w:val="none" w:sz="0" w:space="0" w:color="auto"/>
        <w:shd w:val="clear" w:color="auto" w:fill="auto"/>
        <w:vertAlign w:val="baseline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609AA"/>
    <w:rsid w:val="00016A1D"/>
    <w:rsid w:val="0002139D"/>
    <w:rsid w:val="00087342"/>
    <w:rsid w:val="000C180A"/>
    <w:rsid w:val="000F5B43"/>
    <w:rsid w:val="00135BF0"/>
    <w:rsid w:val="00135EED"/>
    <w:rsid w:val="00144324"/>
    <w:rsid w:val="001E4BCA"/>
    <w:rsid w:val="002035DF"/>
    <w:rsid w:val="002128BD"/>
    <w:rsid w:val="00245411"/>
    <w:rsid w:val="0027304B"/>
    <w:rsid w:val="0028692F"/>
    <w:rsid w:val="002C6B98"/>
    <w:rsid w:val="002D1956"/>
    <w:rsid w:val="0031416A"/>
    <w:rsid w:val="00370F09"/>
    <w:rsid w:val="0037128D"/>
    <w:rsid w:val="00377339"/>
    <w:rsid w:val="00385FDF"/>
    <w:rsid w:val="00396BE3"/>
    <w:rsid w:val="003D0716"/>
    <w:rsid w:val="003D4CF3"/>
    <w:rsid w:val="00427F1F"/>
    <w:rsid w:val="00440B49"/>
    <w:rsid w:val="004540AD"/>
    <w:rsid w:val="00471F04"/>
    <w:rsid w:val="004A09B6"/>
    <w:rsid w:val="004B781A"/>
    <w:rsid w:val="004E6EB5"/>
    <w:rsid w:val="004E7948"/>
    <w:rsid w:val="004F2E3D"/>
    <w:rsid w:val="0054623E"/>
    <w:rsid w:val="0056132D"/>
    <w:rsid w:val="0057274A"/>
    <w:rsid w:val="005A4AD5"/>
    <w:rsid w:val="005C51C0"/>
    <w:rsid w:val="005D42F0"/>
    <w:rsid w:val="00655B82"/>
    <w:rsid w:val="006609AA"/>
    <w:rsid w:val="00671825"/>
    <w:rsid w:val="006C2D5F"/>
    <w:rsid w:val="006E1B9A"/>
    <w:rsid w:val="00714C1F"/>
    <w:rsid w:val="007441A0"/>
    <w:rsid w:val="007555EF"/>
    <w:rsid w:val="00770411"/>
    <w:rsid w:val="00774A06"/>
    <w:rsid w:val="007A6761"/>
    <w:rsid w:val="007D7E81"/>
    <w:rsid w:val="007F5AEB"/>
    <w:rsid w:val="0081151E"/>
    <w:rsid w:val="008356D3"/>
    <w:rsid w:val="008458D9"/>
    <w:rsid w:val="00874A10"/>
    <w:rsid w:val="008A4B64"/>
    <w:rsid w:val="008A63B9"/>
    <w:rsid w:val="008E2515"/>
    <w:rsid w:val="008F1053"/>
    <w:rsid w:val="008F62D0"/>
    <w:rsid w:val="00904F76"/>
    <w:rsid w:val="0092054C"/>
    <w:rsid w:val="009230E6"/>
    <w:rsid w:val="0093711A"/>
    <w:rsid w:val="009C26BB"/>
    <w:rsid w:val="00A06B51"/>
    <w:rsid w:val="00A07081"/>
    <w:rsid w:val="00A440A8"/>
    <w:rsid w:val="00A53619"/>
    <w:rsid w:val="00A53731"/>
    <w:rsid w:val="00A610DA"/>
    <w:rsid w:val="00A62D4E"/>
    <w:rsid w:val="00A856D3"/>
    <w:rsid w:val="00AA0370"/>
    <w:rsid w:val="00AA27A0"/>
    <w:rsid w:val="00B06F54"/>
    <w:rsid w:val="00B27271"/>
    <w:rsid w:val="00B649D3"/>
    <w:rsid w:val="00B90507"/>
    <w:rsid w:val="00BA1811"/>
    <w:rsid w:val="00BB167D"/>
    <w:rsid w:val="00BB67B6"/>
    <w:rsid w:val="00BC6BA2"/>
    <w:rsid w:val="00BE2CCE"/>
    <w:rsid w:val="00BF55B8"/>
    <w:rsid w:val="00C065F3"/>
    <w:rsid w:val="00C14F46"/>
    <w:rsid w:val="00C36AA3"/>
    <w:rsid w:val="00C50D44"/>
    <w:rsid w:val="00C61BC0"/>
    <w:rsid w:val="00C622B4"/>
    <w:rsid w:val="00C6723F"/>
    <w:rsid w:val="00C839A7"/>
    <w:rsid w:val="00C85DBC"/>
    <w:rsid w:val="00C913F7"/>
    <w:rsid w:val="00C949C4"/>
    <w:rsid w:val="00CA0B9A"/>
    <w:rsid w:val="00CD25E0"/>
    <w:rsid w:val="00D02117"/>
    <w:rsid w:val="00D02CD5"/>
    <w:rsid w:val="00D50EE9"/>
    <w:rsid w:val="00D519A3"/>
    <w:rsid w:val="00D54CEC"/>
    <w:rsid w:val="00D5528D"/>
    <w:rsid w:val="00D67216"/>
    <w:rsid w:val="00DB5E1E"/>
    <w:rsid w:val="00DE6CE1"/>
    <w:rsid w:val="00DF3E0C"/>
    <w:rsid w:val="00DF55D0"/>
    <w:rsid w:val="00E15B8C"/>
    <w:rsid w:val="00E257E8"/>
    <w:rsid w:val="00E34EE3"/>
    <w:rsid w:val="00E66F03"/>
    <w:rsid w:val="00EC49F9"/>
    <w:rsid w:val="00F10D63"/>
    <w:rsid w:val="00F46DB7"/>
    <w:rsid w:val="00F7163E"/>
    <w:rsid w:val="00F75B65"/>
    <w:rsid w:val="00FB31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C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s-CL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1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paragraph" w:styleId="Ttulo1">
    <w:name w:val="heading 1"/>
    <w:basedOn w:val="Normal"/>
    <w:link w:val="Ttulo1Car"/>
    <w:uiPriority w:val="1"/>
    <w:qFormat/>
    <w:rsid w:val="006609AA"/>
    <w:pPr>
      <w:widowControl w:val="0"/>
      <w:autoSpaceDE w:val="0"/>
      <w:autoSpaceDN w:val="0"/>
      <w:spacing w:after="0" w:line="240" w:lineRule="auto"/>
      <w:ind w:left="2466" w:right="2953"/>
      <w:jc w:val="center"/>
      <w:outlineLvl w:val="0"/>
    </w:pPr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6609AA"/>
  </w:style>
  <w:style w:type="paragraph" w:styleId="Piedepgina">
    <w:name w:val="footer"/>
    <w:basedOn w:val="Normal"/>
    <w:link w:val="PiedepginaCar"/>
    <w:uiPriority w:val="99"/>
    <w:unhideWhenUsed/>
    <w:rsid w:val="006609AA"/>
    <w:pPr>
      <w:tabs>
        <w:tab w:val="center" w:pos="4419"/>
        <w:tab w:val="right" w:pos="8838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6609AA"/>
  </w:style>
  <w:style w:type="character" w:customStyle="1" w:styleId="Ttulo1Car">
    <w:name w:val="Título 1 Car"/>
    <w:basedOn w:val="Fuentedeprrafopredeter"/>
    <w:link w:val="Ttulo1"/>
    <w:uiPriority w:val="1"/>
    <w:rsid w:val="006609AA"/>
    <w:rPr>
      <w:rFonts w:ascii="Calibri" w:eastAsia="Calibri" w:hAnsi="Calibri" w:cs="Calibri"/>
      <w:b/>
      <w:bCs/>
      <w:sz w:val="28"/>
      <w:szCs w:val="28"/>
      <w:lang w:val="es-ES" w:eastAsia="es-ES" w:bidi="es-ES"/>
    </w:rPr>
  </w:style>
  <w:style w:type="table" w:styleId="Tablaconcuadrcula">
    <w:name w:val="Table Grid"/>
    <w:basedOn w:val="Tablanormal"/>
    <w:rsid w:val="006609AA"/>
    <w:pPr>
      <w:spacing w:after="0" w:line="240" w:lineRule="auto"/>
    </w:pPr>
    <w:rPr>
      <w:sz w:val="24"/>
      <w:szCs w:val="24"/>
      <w:lang w:val="es-ES_tradnl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724</TotalTime>
  <Pages>1</Pages>
  <Words>176</Words>
  <Characters>971</Characters>
  <Application>Microsoft Office Word</Application>
  <DocSecurity>0</DocSecurity>
  <Lines>8</Lines>
  <Paragraphs>2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Felipe Vicente Miranda Ávila</dc:creator>
  <cp:keywords/>
  <dc:description/>
  <cp:lastModifiedBy>Kine.ori.esthetic</cp:lastModifiedBy>
  <cp:revision>76</cp:revision>
  <dcterms:created xsi:type="dcterms:W3CDTF">2020-11-04T04:24:00Z</dcterms:created>
  <dcterms:modified xsi:type="dcterms:W3CDTF">2021-01-19T01:30:00Z</dcterms:modified>
</cp:coreProperties>
</file>