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B04F37">
        <w:t>: 16</w:t>
      </w:r>
      <w:r w:rsidR="00E655BA">
        <w:t>/02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B04F37">
        <w:t>: 29</w:t>
      </w:r>
    </w:p>
    <w:p w:rsidR="00210A13" w:rsidRDefault="001D1D1F" w:rsidP="00C26B90">
      <w:r>
        <w:t xml:space="preserve">Objetivo: </w:t>
      </w:r>
      <w:r w:rsidR="00B04F37">
        <w:rPr>
          <w:rFonts w:ascii="Arial" w:hAnsi="Arial" w:cs="Arial"/>
          <w:color w:val="000000"/>
          <w:sz w:val="20"/>
          <w:szCs w:val="20"/>
        </w:rPr>
        <w:t>Desarrollar y mejorar los controles orientados y coordinación</w:t>
      </w:r>
      <w:r w:rsidR="00B04F37">
        <w:rPr>
          <w:rFonts w:ascii="Arial" w:hAnsi="Arial" w:cs="Arial"/>
          <w:color w:val="000000"/>
          <w:sz w:val="20"/>
          <w:szCs w:val="20"/>
        </w:rPr>
        <w:t>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1D1D1F" w:rsidRPr="001D1D1F" w:rsidRDefault="00EC72D8" w:rsidP="00C26B90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210A13" w:rsidRPr="001D1D1F" w:rsidRDefault="00440B67" w:rsidP="00C26B90">
            <w:pPr>
              <w:rPr>
                <w:b/>
              </w:rPr>
            </w:pPr>
            <w:r>
              <w:t>Movilidad articular y ejercicios de activación.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76431F" w:rsidRDefault="00210A13" w:rsidP="000E412B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0E412B" w:rsidRDefault="00B04F37" w:rsidP="000E412B">
            <w:r>
              <w:t>Se realizan ejercicios donde se practica los diferentes controles de forma estática.</w:t>
            </w:r>
          </w:p>
          <w:p w:rsidR="00B04F37" w:rsidRDefault="00B04F37" w:rsidP="000E412B">
            <w:r>
              <w:t>Ejecución de controles seguido de ejercicios de coordinación.</w:t>
            </w:r>
          </w:p>
          <w:p w:rsidR="00123946" w:rsidRPr="00DC4ED2" w:rsidRDefault="00B04F37" w:rsidP="000E412B">
            <w:r>
              <w:t>Desarrollo de ejercicios de control orientado para luego salir en conducción y realizar ejercicios de coordinación.</w:t>
            </w:r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Pr="000616AC" w:rsidRDefault="00EC72D8" w:rsidP="00C26B90">
            <w:r w:rsidRPr="00EC72D8">
              <w:t>Desafío de dominio</w:t>
            </w:r>
            <w:r w:rsidR="00955D8C">
              <w:t xml:space="preserve"> (45</w:t>
            </w:r>
            <w:bookmarkStart w:id="0" w:name="_GoBack"/>
            <w:bookmarkEnd w:id="0"/>
            <w:r>
              <w:t>0)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D2F22"/>
    <w:rsid w:val="002F58F0"/>
    <w:rsid w:val="003075D4"/>
    <w:rsid w:val="003505B5"/>
    <w:rsid w:val="0035651A"/>
    <w:rsid w:val="00361C28"/>
    <w:rsid w:val="00440B67"/>
    <w:rsid w:val="004724B3"/>
    <w:rsid w:val="00483205"/>
    <w:rsid w:val="004E5E13"/>
    <w:rsid w:val="00504CDE"/>
    <w:rsid w:val="00523C79"/>
    <w:rsid w:val="00524441"/>
    <w:rsid w:val="006516BF"/>
    <w:rsid w:val="006C5690"/>
    <w:rsid w:val="007556B7"/>
    <w:rsid w:val="0076431F"/>
    <w:rsid w:val="007A7F90"/>
    <w:rsid w:val="007D4F93"/>
    <w:rsid w:val="00822852"/>
    <w:rsid w:val="008418C3"/>
    <w:rsid w:val="008B78A6"/>
    <w:rsid w:val="008C134E"/>
    <w:rsid w:val="008C5362"/>
    <w:rsid w:val="008D1FFB"/>
    <w:rsid w:val="008D295F"/>
    <w:rsid w:val="008F4571"/>
    <w:rsid w:val="00931A06"/>
    <w:rsid w:val="00942E18"/>
    <w:rsid w:val="00955D8C"/>
    <w:rsid w:val="009A3C3C"/>
    <w:rsid w:val="00A26C15"/>
    <w:rsid w:val="00AA665E"/>
    <w:rsid w:val="00AD5EAD"/>
    <w:rsid w:val="00AF5384"/>
    <w:rsid w:val="00B04F37"/>
    <w:rsid w:val="00B1760C"/>
    <w:rsid w:val="00BB1ACA"/>
    <w:rsid w:val="00C12776"/>
    <w:rsid w:val="00C26B90"/>
    <w:rsid w:val="00C970D1"/>
    <w:rsid w:val="00D1285B"/>
    <w:rsid w:val="00D306E4"/>
    <w:rsid w:val="00D850D5"/>
    <w:rsid w:val="00DC4ED2"/>
    <w:rsid w:val="00E655BA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1380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39</cp:revision>
  <dcterms:created xsi:type="dcterms:W3CDTF">2020-11-01T21:29:00Z</dcterms:created>
  <dcterms:modified xsi:type="dcterms:W3CDTF">2021-02-16T03:41:00Z</dcterms:modified>
</cp:coreProperties>
</file>