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8F4571">
        <w:t>: 25</w:t>
      </w:r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8F4571">
        <w:t>: 16</w:t>
      </w:r>
    </w:p>
    <w:p w:rsidR="00210A13" w:rsidRDefault="00210A13" w:rsidP="00C26B90">
      <w:r w:rsidRPr="000616AC">
        <w:t xml:space="preserve">Objetivo: </w:t>
      </w:r>
      <w:r w:rsidR="008F4571" w:rsidRPr="00A64927">
        <w:rPr>
          <w:color w:val="000000"/>
          <w:lang w:val="es-ES_tradnl" w:eastAsia="es-ES_tradnl"/>
        </w:rPr>
        <w:t>Practicar la ejecución del control orie</w:t>
      </w:r>
      <w:r w:rsidR="009A3C3C">
        <w:rPr>
          <w:color w:val="000000"/>
          <w:lang w:val="es-ES_tradnl" w:eastAsia="es-ES_tradnl"/>
        </w:rPr>
        <w:t>ntado y remates</w:t>
      </w:r>
      <w:r w:rsidR="008F4571" w:rsidRPr="00A64927">
        <w:rPr>
          <w:color w:val="000000"/>
          <w:lang w:val="es-ES_tradnl" w:eastAsia="es-ES_tradnl"/>
        </w:rPr>
        <w:t>.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9A3C3C" w:rsidP="00C26B90">
            <w:r>
              <w:t>Movilidad articular y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361C28" w:rsidRDefault="009A3C3C" w:rsidP="00C26B90">
            <w:r>
              <w:t>Practica de remates a balón parado frente a pared intentando dar a objetos puestos a diferente altura.</w:t>
            </w:r>
          </w:p>
          <w:p w:rsidR="009A3C3C" w:rsidRDefault="009A3C3C" w:rsidP="00C26B90">
            <w:r>
              <w:t xml:space="preserve">Secuencia de conducción más remate a pared </w:t>
            </w:r>
            <w:r>
              <w:t>intentando dar a objetos puestos a diferente altura.</w:t>
            </w:r>
          </w:p>
          <w:p w:rsidR="009A3C3C" w:rsidRPr="00DC4ED2" w:rsidRDefault="009A3C3C" w:rsidP="00C26B90">
            <w:r>
              <w:t>Practica de pase, control orientado y remates en movimiento.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822852" w:rsidRPr="000616AC" w:rsidRDefault="00822852" w:rsidP="00C26B90">
            <w:r>
              <w:t>Elongación general</w:t>
            </w:r>
          </w:p>
          <w:p w:rsidR="009A3C3C" w:rsidRDefault="009A3C3C" w:rsidP="00C26B90">
            <w:r>
              <w:t>Desafío dominio balón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616AC"/>
    <w:rsid w:val="000634BC"/>
    <w:rsid w:val="00106384"/>
    <w:rsid w:val="001438DE"/>
    <w:rsid w:val="0018145F"/>
    <w:rsid w:val="00210A13"/>
    <w:rsid w:val="00272819"/>
    <w:rsid w:val="00275D0E"/>
    <w:rsid w:val="003505B5"/>
    <w:rsid w:val="0035651A"/>
    <w:rsid w:val="00361C28"/>
    <w:rsid w:val="004E5E13"/>
    <w:rsid w:val="00523C79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8F4571"/>
    <w:rsid w:val="00931A06"/>
    <w:rsid w:val="009A3C3C"/>
    <w:rsid w:val="00C26B90"/>
    <w:rsid w:val="00D1285B"/>
    <w:rsid w:val="00D306E4"/>
    <w:rsid w:val="00D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16</cp:revision>
  <dcterms:created xsi:type="dcterms:W3CDTF">2020-11-01T21:29:00Z</dcterms:created>
  <dcterms:modified xsi:type="dcterms:W3CDTF">2020-12-21T19:08:00Z</dcterms:modified>
</cp:coreProperties>
</file>