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C71BF6" w:rsidP="00760E89">
            <w:r>
              <w:t>05</w:t>
            </w:r>
            <w:r w:rsidR="0005688B">
              <w:t>/03/2021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05688B" w:rsidP="00760E89">
            <w:r>
              <w:t>2</w:t>
            </w:r>
          </w:p>
        </w:tc>
      </w:tr>
    </w:tbl>
    <w:p w:rsidR="006609AA" w:rsidRDefault="006609AA" w:rsidP="006609AA">
      <w:bookmarkStart w:id="0" w:name="_GoBack"/>
      <w:bookmarkEnd w:id="0"/>
    </w:p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6609AA" w:rsidRDefault="00DE6CE1" w:rsidP="00760E89">
            <w:r>
              <w:t xml:space="preserve">- </w:t>
            </w:r>
            <w:r w:rsidR="0005688B">
              <w:t xml:space="preserve">En la clase anterior </w:t>
            </w:r>
            <w:r>
              <w:t>realizamos ejercicios para el fort</w:t>
            </w:r>
            <w:r w:rsidR="0012765A">
              <w:t>alecimiento muscular de</w:t>
            </w:r>
            <w:r w:rsidR="0005688B">
              <w:t xml:space="preserve"> la zona</w:t>
            </w:r>
            <w:r w:rsidR="0012765A">
              <w:t xml:space="preserve"> abdomen y piernas</w:t>
            </w:r>
            <w:r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12765A">
              <w:t xml:space="preserve"> </w:t>
            </w:r>
            <w:r w:rsidR="00FF4BC8">
              <w:t xml:space="preserve">ejecutar ejercicios para </w:t>
            </w:r>
            <w:r w:rsidR="0012765A">
              <w:t>mejorar la capacidad aeróbica</w:t>
            </w:r>
            <w:r w:rsidR="00042E48">
              <w:t xml:space="preserve"> y también la coordinación</w:t>
            </w:r>
            <w:r w:rsidR="00BF55B8">
              <w:t>.</w:t>
            </w:r>
          </w:p>
          <w:p w:rsidR="00FB31D6" w:rsidRDefault="00FB31D6" w:rsidP="00760E89">
            <w:r>
              <w:t xml:space="preserve">- Calentamiento: Movilidad articular de las extremidades superiores como inferiores – Ejecutar </w:t>
            </w:r>
            <w:r w:rsidR="0005688B">
              <w:t>Taloneo</w:t>
            </w:r>
            <w:r w:rsidR="00EF48E9">
              <w:t>,</w:t>
            </w:r>
            <w:r w:rsidR="00BA1811">
              <w:t xml:space="preserve"> flexión de rodillas</w:t>
            </w:r>
            <w:r w:rsidR="00E23347">
              <w:t xml:space="preserve"> con salto</w:t>
            </w:r>
            <w:r w:rsidR="00BA1811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05688B" w:rsidP="00FB31D6">
            <w:r>
              <w:t>Realizar lo siguiente de manera continua:</w:t>
            </w:r>
          </w:p>
          <w:p w:rsidR="00F746D5" w:rsidRDefault="00F746D5" w:rsidP="00FB31D6">
            <w:r>
              <w:t xml:space="preserve">- </w:t>
            </w:r>
            <w:r w:rsidR="00042E48">
              <w:t>Abducción y aducción de piernas, luego tocar con una mano el piso (intercambiando manos) 30 segundos.</w:t>
            </w:r>
          </w:p>
          <w:p w:rsidR="00FB31D6" w:rsidRDefault="00F746D5" w:rsidP="00FB31D6">
            <w:r>
              <w:t>- Skipping rodilla pierna izquierda</w:t>
            </w:r>
            <w:r w:rsidR="001A0BE2">
              <w:t xml:space="preserve"> 30 segundos</w:t>
            </w:r>
            <w:r w:rsidR="00BF55B8">
              <w:t>.</w:t>
            </w:r>
          </w:p>
          <w:p w:rsidR="00C50D44" w:rsidRDefault="00FB31D6" w:rsidP="00FB31D6">
            <w:r>
              <w:t xml:space="preserve">- </w:t>
            </w:r>
            <w:r w:rsidR="0005688B">
              <w:rPr>
                <w:lang w:val="es-CL"/>
              </w:rPr>
              <w:t>Trote hacia adelante y atrás 30 segundos</w:t>
            </w:r>
          </w:p>
          <w:p w:rsidR="00C50D44" w:rsidRDefault="00CF378E" w:rsidP="00FB31D6">
            <w:r>
              <w:t>- Saltos a pie juntos y tocar el piso con ambas manos</w:t>
            </w:r>
            <w:r w:rsidR="00C50D44">
              <w:t xml:space="preserve"> </w:t>
            </w:r>
            <w:r w:rsidR="001A0BE2">
              <w:t>30 segundos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A634C">
              <w:rPr>
                <w:lang w:val="es-CL"/>
              </w:rPr>
              <w:t>Descanso</w:t>
            </w:r>
            <w:r w:rsidR="0005688B">
              <w:rPr>
                <w:lang w:val="es-CL"/>
              </w:rPr>
              <w:t xml:space="preserve"> de 30 segundos o</w:t>
            </w:r>
            <w:r w:rsidR="001A634C">
              <w:rPr>
                <w:lang w:val="es-CL"/>
              </w:rPr>
              <w:t xml:space="preserve"> de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1A634C">
              <w:t>Elongaciones</w:t>
            </w:r>
            <w:r>
              <w:t xml:space="preserve"> de las extremidades superiores</w:t>
            </w:r>
            <w:r w:rsidR="001A634C">
              <w:t xml:space="preserve"> e inferiores</w:t>
            </w:r>
            <w:r>
              <w:t>.</w:t>
            </w:r>
          </w:p>
          <w:p w:rsidR="006609AA" w:rsidRDefault="00D519A3" w:rsidP="00760E89">
            <w:r>
              <w:t>- Recomiendo que al d</w:t>
            </w:r>
            <w:r w:rsidR="001A634C">
              <w:t>ía siguiente realicen ejercicio físico de forma autónoma.</w:t>
            </w:r>
          </w:p>
          <w:p w:rsidR="006609AA" w:rsidRDefault="00D02117" w:rsidP="00760E89">
            <w:r>
              <w:t>- La próxima clase necesitaremos c</w:t>
            </w:r>
            <w:r w:rsidR="00CF378E">
              <w:t>olchoneta o manta, cual quien otro obje</w:t>
            </w:r>
            <w:r w:rsidR="00BD519D">
              <w:t>to para apoyar antebrazos y silla para apoyar mano y pies</w:t>
            </w:r>
            <w:r>
              <w:t>.</w:t>
            </w:r>
          </w:p>
          <w:p w:rsidR="006609AA" w:rsidRDefault="006609AA" w:rsidP="00760E89">
            <w:r>
              <w:t>- Cierre y despedida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068" w:rsidRDefault="00406068" w:rsidP="006609AA">
      <w:pPr>
        <w:spacing w:after="0" w:line="240" w:lineRule="auto"/>
      </w:pPr>
      <w:r>
        <w:separator/>
      </w:r>
    </w:p>
  </w:endnote>
  <w:endnote w:type="continuationSeparator" w:id="0">
    <w:p w:rsidR="00406068" w:rsidRDefault="0040606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068" w:rsidRDefault="00406068" w:rsidP="006609AA">
      <w:pPr>
        <w:spacing w:after="0" w:line="240" w:lineRule="auto"/>
      </w:pPr>
      <w:r>
        <w:separator/>
      </w:r>
    </w:p>
  </w:footnote>
  <w:footnote w:type="continuationSeparator" w:id="0">
    <w:p w:rsidR="00406068" w:rsidRDefault="0040606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42E48"/>
    <w:rsid w:val="0005688B"/>
    <w:rsid w:val="0012765A"/>
    <w:rsid w:val="001A0BE2"/>
    <w:rsid w:val="001A634C"/>
    <w:rsid w:val="00406068"/>
    <w:rsid w:val="0056132D"/>
    <w:rsid w:val="00597542"/>
    <w:rsid w:val="00643FAF"/>
    <w:rsid w:val="006609AA"/>
    <w:rsid w:val="00714C1F"/>
    <w:rsid w:val="00745D4C"/>
    <w:rsid w:val="0081151E"/>
    <w:rsid w:val="00874A10"/>
    <w:rsid w:val="00BA1811"/>
    <w:rsid w:val="00BB167D"/>
    <w:rsid w:val="00BD519D"/>
    <w:rsid w:val="00BF55B8"/>
    <w:rsid w:val="00C14F46"/>
    <w:rsid w:val="00C50D44"/>
    <w:rsid w:val="00C71BF6"/>
    <w:rsid w:val="00C913F7"/>
    <w:rsid w:val="00CE5EA8"/>
    <w:rsid w:val="00CF378E"/>
    <w:rsid w:val="00D02117"/>
    <w:rsid w:val="00D519A3"/>
    <w:rsid w:val="00D5528D"/>
    <w:rsid w:val="00DE6CE1"/>
    <w:rsid w:val="00E23347"/>
    <w:rsid w:val="00EF48E9"/>
    <w:rsid w:val="00F746D5"/>
    <w:rsid w:val="00FB31D6"/>
    <w:rsid w:val="00FF4BC8"/>
    <w:rsid w:val="00FF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15</cp:revision>
  <dcterms:created xsi:type="dcterms:W3CDTF">2020-11-04T04:24:00Z</dcterms:created>
  <dcterms:modified xsi:type="dcterms:W3CDTF">2021-02-23T01:01:00Z</dcterms:modified>
</cp:coreProperties>
</file>