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CE289F">
        <w:t>: 09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CE289F">
        <w:t>: 35</w:t>
      </w:r>
    </w:p>
    <w:p w:rsidR="00600A97" w:rsidRDefault="00CE289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>
        <w:rPr>
          <w:rFonts w:ascii="Arial" w:hAnsi="Arial" w:cs="Arial"/>
          <w:color w:val="000000"/>
          <w:sz w:val="20"/>
          <w:szCs w:val="20"/>
        </w:rPr>
        <w:t>Mejorar la ejecución de pases desde la conducción.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CE289F" w:rsidRPr="00CE289F" w:rsidRDefault="00CE289F" w:rsidP="00A23475">
            <w:r>
              <w:t>Ejercicios de movilidad articular y dominio del balón.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CE289F" w:rsidRDefault="00210A13" w:rsidP="00CE289F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CE289F" w:rsidRDefault="00CE289F" w:rsidP="00CE289F">
            <w:r>
              <w:t>Juego de conducción y botar conos: se ponen conos separados por el terreno, se conduce el balón por el lugar y se intenta dar con el balón a los conos alejado 2 a 3 metros del cono al que se intenta botar.</w:t>
            </w:r>
          </w:p>
          <w:p w:rsidR="00A23475" w:rsidRDefault="00CE289F" w:rsidP="00CE289F">
            <w:r>
              <w:t>Frente a una pared o a un compañero se ejecuta primero conducción para luego dar un pase y esperar de vuelta el balón para realizar el control y salir nuevamente en conducción</w:t>
            </w:r>
            <w:r w:rsidR="00E87E95">
              <w:t xml:space="preserve"> y volver a repetir la secuencia.</w:t>
            </w:r>
          </w:p>
          <w:p w:rsidR="00E87E95" w:rsidRPr="00DC4ED2" w:rsidRDefault="00E87E95" w:rsidP="00CE289F">
            <w:r>
              <w:t xml:space="preserve">Se forman distintos caminos marcados por conos para realizar la conducción y al final de cada camino un objeto al que se le debe pegar lanzando el balón a modo de pase, si no se </w:t>
            </w:r>
            <w:r w:rsidR="00305B91">
              <w:t>logra botar</w:t>
            </w:r>
            <w:bookmarkStart w:id="0" w:name="_GoBack"/>
            <w:bookmarkEnd w:id="0"/>
            <w:r>
              <w:t xml:space="preserve"> a la primera se sigue intentando para pasar al próximo objetivo.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CE289F" w:rsidP="00C26B90">
            <w:r>
              <w:t>Elongación tren inferior.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5B91"/>
    <w:rsid w:val="003075D4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600A97"/>
    <w:rsid w:val="006516BF"/>
    <w:rsid w:val="006C5690"/>
    <w:rsid w:val="007556B7"/>
    <w:rsid w:val="0076431F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760C"/>
    <w:rsid w:val="00B93707"/>
    <w:rsid w:val="00BB1ACA"/>
    <w:rsid w:val="00C12776"/>
    <w:rsid w:val="00C26B90"/>
    <w:rsid w:val="00C970D1"/>
    <w:rsid w:val="00CE289F"/>
    <w:rsid w:val="00D1285B"/>
    <w:rsid w:val="00D306E4"/>
    <w:rsid w:val="00D850D5"/>
    <w:rsid w:val="00DC4ED2"/>
    <w:rsid w:val="00E655BA"/>
    <w:rsid w:val="00E87E95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1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50</cp:revision>
  <dcterms:created xsi:type="dcterms:W3CDTF">2020-11-01T21:29:00Z</dcterms:created>
  <dcterms:modified xsi:type="dcterms:W3CDTF">2021-03-07T21:31:00Z</dcterms:modified>
</cp:coreProperties>
</file>