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6C4C7D" w:rsidP="00760E89">
            <w:r>
              <w:t>12/03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E34EE3" w:rsidP="00760E89">
            <w:r>
              <w:t>4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440B49">
              <w:t>ra fortalecer la zona abdominal</w:t>
            </w:r>
            <w:bookmarkStart w:id="0" w:name="_GoBack"/>
            <w:bookmarkEnd w:id="0"/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6C4C7D">
              <w:t xml:space="preserve">s enfocados en mejorar la </w:t>
            </w:r>
            <w:r w:rsidR="00962E8B">
              <w:t>capacidad aeróbico.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6C4C7D">
              <w:t>Taloneo más sentadillas con salto.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</w:t>
            </w:r>
            <w:r w:rsidR="00962E8B">
              <w:t>alizar los siguientes ejercicios</w:t>
            </w:r>
            <w:r w:rsidR="006C4C7D">
              <w:t xml:space="preserve"> de manera continua durante 2 minutos</w:t>
            </w:r>
            <w:r w:rsidR="00B649D3">
              <w:t>:</w:t>
            </w:r>
          </w:p>
          <w:p w:rsidR="00904F76" w:rsidRPr="00180A75" w:rsidRDefault="00180A75" w:rsidP="00FB31D6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6C4C7D">
              <w:rPr>
                <w:lang w:val="es-CL"/>
              </w:rPr>
              <w:t>Abducción y aducción de piernas, una vez separadas las piernas toco el piso con una mano 30 segundos.</w:t>
            </w:r>
          </w:p>
          <w:p w:rsid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proofErr w:type="spellStart"/>
            <w:r w:rsidR="006C4C7D">
              <w:rPr>
                <w:lang w:val="es-CL"/>
              </w:rPr>
              <w:t>Skipping</w:t>
            </w:r>
            <w:proofErr w:type="spellEnd"/>
            <w:r w:rsidR="006C4C7D">
              <w:rPr>
                <w:lang w:val="es-CL"/>
              </w:rPr>
              <w:t xml:space="preserve"> y tocar con la mano derecha la rodilla derecha</w:t>
            </w:r>
            <w:r w:rsidR="00962E8B">
              <w:rPr>
                <w:lang w:val="es-CL"/>
              </w:rPr>
              <w:t xml:space="preserve"> </w:t>
            </w:r>
            <w:r w:rsidR="006C4C7D">
              <w:rPr>
                <w:lang w:val="es-CL"/>
              </w:rPr>
              <w:t>30</w:t>
            </w:r>
            <w:r w:rsidR="00180A75">
              <w:rPr>
                <w:lang w:val="es-CL"/>
              </w:rPr>
              <w:t xml:space="preserve"> segundos</w:t>
            </w:r>
            <w:r w:rsidRPr="008458D9">
              <w:rPr>
                <w:lang w:val="es-CL"/>
              </w:rPr>
              <w:t>.</w:t>
            </w:r>
          </w:p>
          <w:p w:rsidR="00180A75" w:rsidRPr="008458D9" w:rsidRDefault="006C4C7D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proofErr w:type="spellStart"/>
            <w:r>
              <w:rPr>
                <w:lang w:val="es-CL"/>
              </w:rPr>
              <w:t>Skipping</w:t>
            </w:r>
            <w:proofErr w:type="spellEnd"/>
            <w:r>
              <w:rPr>
                <w:lang w:val="es-CL"/>
              </w:rPr>
              <w:t xml:space="preserve"> y tocar con la mano izquierda la rodilla izquierda 30 segundos</w:t>
            </w:r>
          </w:p>
          <w:p w:rsidR="007555EF" w:rsidRDefault="006C4C7D" w:rsidP="00FB31D6">
            <w:r>
              <w:t>- Saltos con ambas piernas para posterior tocar el piso con ambas manos 30 segundos.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E66F03">
              <w:t>Elongación global</w:t>
            </w:r>
            <w:r>
              <w:t>.</w:t>
            </w:r>
          </w:p>
          <w:p w:rsidR="00180A75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B03D27">
              <w:t>colchoneta o</w:t>
            </w:r>
            <w:r w:rsidR="004540AD">
              <w:t xml:space="preserve"> mant</w:t>
            </w:r>
            <w:r w:rsidR="00DB5E1E">
              <w:t>a</w:t>
            </w:r>
            <w:r w:rsidR="002708D7">
              <w:t>, silla para mejorar la ejecución de la fase de desarrollo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1C2" w:rsidRDefault="00E271C2" w:rsidP="006609AA">
      <w:pPr>
        <w:spacing w:after="0" w:line="240" w:lineRule="auto"/>
      </w:pPr>
      <w:r>
        <w:separator/>
      </w:r>
    </w:p>
  </w:endnote>
  <w:endnote w:type="continuationSeparator" w:id="0">
    <w:p w:rsidR="00E271C2" w:rsidRDefault="00E271C2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1C2" w:rsidRDefault="00E271C2" w:rsidP="006609AA">
      <w:pPr>
        <w:spacing w:after="0" w:line="240" w:lineRule="auto"/>
      </w:pPr>
      <w:r>
        <w:separator/>
      </w:r>
    </w:p>
  </w:footnote>
  <w:footnote w:type="continuationSeparator" w:id="0">
    <w:p w:rsidR="00E271C2" w:rsidRDefault="00E271C2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0F6903"/>
    <w:rsid w:val="00135BF0"/>
    <w:rsid w:val="00135EED"/>
    <w:rsid w:val="00144324"/>
    <w:rsid w:val="00180A75"/>
    <w:rsid w:val="001E4BCA"/>
    <w:rsid w:val="001F39B2"/>
    <w:rsid w:val="002035DF"/>
    <w:rsid w:val="002128BD"/>
    <w:rsid w:val="00245411"/>
    <w:rsid w:val="002708D7"/>
    <w:rsid w:val="0027304B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55B82"/>
    <w:rsid w:val="006609AA"/>
    <w:rsid w:val="006C2D5F"/>
    <w:rsid w:val="006C4C7D"/>
    <w:rsid w:val="006E1B9A"/>
    <w:rsid w:val="006F3656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230E6"/>
    <w:rsid w:val="0093711A"/>
    <w:rsid w:val="00962E8B"/>
    <w:rsid w:val="009C26BB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B03D27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508B"/>
    <w:rsid w:val="00D67216"/>
    <w:rsid w:val="00DB5E1E"/>
    <w:rsid w:val="00DE6CE1"/>
    <w:rsid w:val="00DF3E0C"/>
    <w:rsid w:val="00DF55D0"/>
    <w:rsid w:val="00E15B8C"/>
    <w:rsid w:val="00E257E8"/>
    <w:rsid w:val="00E271C2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78</cp:revision>
  <dcterms:created xsi:type="dcterms:W3CDTF">2020-11-04T04:24:00Z</dcterms:created>
  <dcterms:modified xsi:type="dcterms:W3CDTF">2021-03-01T16:34:00Z</dcterms:modified>
</cp:coreProperties>
</file>