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13" w:rsidRPr="000616AC" w:rsidRDefault="00210A13" w:rsidP="00C26B90">
      <w:r w:rsidRPr="000616AC">
        <w:t>Profesor: Luis Jofré Lagos</w:t>
      </w:r>
    </w:p>
    <w:p w:rsidR="00210A13" w:rsidRPr="000616AC" w:rsidRDefault="00210A13" w:rsidP="00C26B90">
      <w:r w:rsidRPr="000616AC">
        <w:t xml:space="preserve">Comuna: Machalí </w:t>
      </w:r>
    </w:p>
    <w:p w:rsidR="00210A13" w:rsidRPr="000616AC" w:rsidRDefault="00210A13" w:rsidP="00C26B90">
      <w:r w:rsidRPr="000616AC">
        <w:t>Categoría: Deporte formativo</w:t>
      </w:r>
    </w:p>
    <w:p w:rsidR="00C26B90" w:rsidRDefault="00210A13" w:rsidP="00C26B90">
      <w:r w:rsidRPr="000616AC">
        <w:t>Nombre Taller</w:t>
      </w:r>
      <w:r>
        <w:t xml:space="preserve">: </w:t>
      </w:r>
      <w:r w:rsidR="00C26B90">
        <w:t>Iniciación al f</w:t>
      </w:r>
      <w:r w:rsidR="00C26B90" w:rsidRPr="000616AC">
        <w:t>útbol en casa</w:t>
      </w:r>
      <w:r w:rsidR="00C26B90">
        <w:t>.</w:t>
      </w:r>
    </w:p>
    <w:p w:rsidR="00210A13" w:rsidRPr="000616AC" w:rsidRDefault="00210A13" w:rsidP="00C26B90">
      <w:r w:rsidRPr="000616AC">
        <w:t>Fecha Clase</w:t>
      </w:r>
      <w:r>
        <w:t>: 06</w:t>
      </w:r>
      <w:r w:rsidRPr="000616AC">
        <w:t>/11/2020</w:t>
      </w:r>
    </w:p>
    <w:p w:rsidR="00210A13" w:rsidRPr="000616AC" w:rsidRDefault="00210A13" w:rsidP="00C26B90">
      <w:r w:rsidRPr="000616AC">
        <w:t>Nº de planificación del mes</w:t>
      </w:r>
      <w:r>
        <w:t>: 2</w:t>
      </w:r>
    </w:p>
    <w:p w:rsidR="00210A13" w:rsidRPr="000616AC" w:rsidRDefault="00210A13" w:rsidP="00C26B90"/>
    <w:p w:rsidR="00210A13" w:rsidRDefault="00210A13" w:rsidP="00C26B90">
      <w:r w:rsidRPr="000616AC">
        <w:t xml:space="preserve">Objetivo: </w:t>
      </w:r>
      <w:r>
        <w:t>E</w:t>
      </w:r>
      <w:r w:rsidRPr="00210A13">
        <w:t xml:space="preserve">xperimentar las superficies de contacto a través </w:t>
      </w:r>
      <w:r>
        <w:t>de secuencias técnicas (dominar)</w:t>
      </w:r>
      <w:r w:rsidRPr="00210A13">
        <w:t>.</w:t>
      </w:r>
    </w:p>
    <w:p w:rsidR="00210A13" w:rsidRPr="000616AC" w:rsidRDefault="00210A13" w:rsidP="00C26B90">
      <w:r>
        <w:t xml:space="preserve">Materiales: balón, globo, </w:t>
      </w:r>
      <w:r w:rsidR="006516BF">
        <w:t xml:space="preserve">cuerda, </w:t>
      </w:r>
      <w:r>
        <w:t>conos o similar.</w:t>
      </w:r>
    </w:p>
    <w:tbl>
      <w:tblPr>
        <w:tblW w:w="850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5"/>
      </w:tblGrid>
      <w:tr w:rsidR="00210A13" w:rsidTr="006516BF">
        <w:trPr>
          <w:trHeight w:val="70"/>
        </w:trPr>
        <w:tc>
          <w:tcPr>
            <w:tcW w:w="8505" w:type="dxa"/>
          </w:tcPr>
          <w:p w:rsidR="00210A13" w:rsidRPr="00931A06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</w:p>
          <w:p w:rsidR="00210A13" w:rsidRDefault="00210A13" w:rsidP="00C26B90">
            <w:r>
              <w:t>Saludo y Bienvenida a la clase</w:t>
            </w:r>
          </w:p>
          <w:p w:rsidR="00210A13" w:rsidRDefault="00210A13" w:rsidP="00C26B90">
            <w:r>
              <w:t>Recordatorio de los contenidos de la clase anterior</w:t>
            </w:r>
          </w:p>
          <w:p w:rsidR="00210A13" w:rsidRDefault="00210A13" w:rsidP="00C26B90">
            <w:r w:rsidRPr="000616AC">
              <w:t>Plantea</w:t>
            </w:r>
            <w:r>
              <w:t>miento de objetivos de la clase</w:t>
            </w:r>
          </w:p>
          <w:p w:rsidR="00210A13" w:rsidRDefault="00210A13" w:rsidP="00C26B90">
            <w:r>
              <w:t>Movilidad articular general</w:t>
            </w:r>
          </w:p>
        </w:tc>
      </w:tr>
      <w:tr w:rsidR="00210A13" w:rsidTr="006516BF">
        <w:trPr>
          <w:trHeight w:val="278"/>
        </w:trPr>
        <w:tc>
          <w:tcPr>
            <w:tcW w:w="8505" w:type="dxa"/>
          </w:tcPr>
          <w:p w:rsidR="00210A13" w:rsidRPr="00210A13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210A13" w:rsidRDefault="008C134E" w:rsidP="00C26B90">
            <w:r>
              <w:t>Jueg</w:t>
            </w:r>
            <w:r w:rsidR="00C26B90">
              <w:t>o libre de malabarismo con globo</w:t>
            </w:r>
          </w:p>
          <w:p w:rsidR="008C134E" w:rsidRDefault="008C134E" w:rsidP="00C26B90">
            <w:r>
              <w:t>Malabarismo guiado orientado a utilizar las superficies de contacto indicadas por el profesor.</w:t>
            </w:r>
          </w:p>
          <w:p w:rsidR="008C134E" w:rsidRDefault="008C134E" w:rsidP="00C26B90">
            <w:r>
              <w:t>Realizar secuencias desde 3 contactos con di</w:t>
            </w:r>
            <w:r w:rsidR="00C26B90">
              <w:t>ferentes superficies</w:t>
            </w:r>
            <w:r>
              <w:t>.</w:t>
            </w:r>
          </w:p>
          <w:p w:rsidR="008C134E" w:rsidRPr="00931A06" w:rsidRDefault="008C134E" w:rsidP="00C26B90">
            <w:r>
              <w:t>Desafío de tenis futbol individual</w:t>
            </w:r>
            <w:r w:rsidR="00C26B90">
              <w:t xml:space="preserve"> o en pareja.</w:t>
            </w:r>
          </w:p>
        </w:tc>
      </w:tr>
      <w:tr w:rsidR="00210A13" w:rsidTr="006516BF">
        <w:trPr>
          <w:trHeight w:val="522"/>
        </w:trPr>
        <w:tc>
          <w:tcPr>
            <w:tcW w:w="8505" w:type="dxa"/>
          </w:tcPr>
          <w:p w:rsidR="00210A13" w:rsidRPr="00D1285B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210A13" w:rsidRPr="000616AC" w:rsidRDefault="00210A13" w:rsidP="00C26B90">
            <w:r>
              <w:t>Flexibilidad tren inferior</w:t>
            </w:r>
          </w:p>
          <w:p w:rsidR="00210A13" w:rsidRPr="000616AC" w:rsidRDefault="00210A13" w:rsidP="00C26B90">
            <w:r>
              <w:t>Recomendaciones post clase</w:t>
            </w:r>
          </w:p>
          <w:p w:rsidR="00210A13" w:rsidRPr="000616AC" w:rsidRDefault="00210A13" w:rsidP="00C26B90">
            <w:r w:rsidRPr="000616AC">
              <w:t>Invitación y recomendaciones para clase siguiente (Materiales, lugar)</w:t>
            </w:r>
          </w:p>
          <w:p w:rsidR="00210A13" w:rsidRPr="000616AC" w:rsidRDefault="00210A13" w:rsidP="00C26B90">
            <w:r w:rsidRPr="000616AC">
              <w:t>Cie</w:t>
            </w:r>
            <w:r>
              <w:t>rre y despedida</w:t>
            </w:r>
          </w:p>
        </w:tc>
      </w:tr>
    </w:tbl>
    <w:p w:rsidR="00210A13" w:rsidRPr="000616AC" w:rsidRDefault="00210A13" w:rsidP="00C26B90">
      <w:bookmarkStart w:id="0" w:name="_GoBack"/>
      <w:bookmarkEnd w:id="0"/>
    </w:p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90"/>
    <w:rsid w:val="000018A7"/>
    <w:rsid w:val="000616AC"/>
    <w:rsid w:val="000634BC"/>
    <w:rsid w:val="00210A13"/>
    <w:rsid w:val="00275D0E"/>
    <w:rsid w:val="003505B5"/>
    <w:rsid w:val="0035651A"/>
    <w:rsid w:val="004E5E13"/>
    <w:rsid w:val="00523C79"/>
    <w:rsid w:val="006516BF"/>
    <w:rsid w:val="006C5690"/>
    <w:rsid w:val="008B78A6"/>
    <w:rsid w:val="008C134E"/>
    <w:rsid w:val="008D1FFB"/>
    <w:rsid w:val="00931A06"/>
    <w:rsid w:val="00C26B90"/>
    <w:rsid w:val="00D12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539</TotalTime>
  <Pages>1</Pages>
  <Words>136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6</cp:revision>
  <dcterms:created xsi:type="dcterms:W3CDTF">2020-11-01T21:29:00Z</dcterms:created>
  <dcterms:modified xsi:type="dcterms:W3CDTF">2020-11-03T03:58:00Z</dcterms:modified>
</cp:coreProperties>
</file>