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F25A25">
        <w:t>: 02/03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F25A25">
        <w:t>: 33</w:t>
      </w:r>
    </w:p>
    <w:p w:rsidR="00600A97" w:rsidRDefault="001D1D1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F25A25">
        <w:rPr>
          <w:rFonts w:ascii="Arial" w:hAnsi="Arial" w:cs="Arial"/>
          <w:color w:val="000000"/>
          <w:sz w:val="20"/>
          <w:szCs w:val="20"/>
        </w:rPr>
        <w:t xml:space="preserve">Mejorar la coordinación </w:t>
      </w:r>
      <w:r w:rsidR="00F25A25" w:rsidRPr="006313D0">
        <w:rPr>
          <w:rFonts w:ascii="Arial" w:hAnsi="Arial" w:cs="Arial"/>
          <w:color w:val="000000"/>
          <w:sz w:val="20"/>
          <w:szCs w:val="20"/>
        </w:rPr>
        <w:t>y la conducción enfatizando en cambios de dirección.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37842" w:rsidP="00C26B90">
            <w:pPr>
              <w:rPr>
                <w:b/>
              </w:rPr>
            </w:pPr>
            <w:r>
              <w:t>Conducción libre realizando cambios de dirección.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3812FB" w:rsidRDefault="00F40666" w:rsidP="00437842">
            <w:r>
              <w:t xml:space="preserve"> </w:t>
            </w:r>
            <w:r w:rsidR="004E1DF9">
              <w:t xml:space="preserve">Se realiza </w:t>
            </w:r>
            <w:r w:rsidR="00437842">
              <w:t>conducción libre, se ponen conos puestos en el espacio, al pasar por un cono se debe realizar un cambio de dirección y así cada vez que pase por un cono.</w:t>
            </w:r>
          </w:p>
          <w:p w:rsidR="00437842" w:rsidRDefault="00437842" w:rsidP="00437842">
            <w:r>
              <w:t>Se sigue realizando la conducción pero esta vez con la tarea de ir de un cono a otro realizando cambios de ritmo y dirección.</w:t>
            </w:r>
          </w:p>
          <w:p w:rsidR="00437842" w:rsidRPr="00DC4ED2" w:rsidRDefault="00437842" w:rsidP="00437842">
            <w:r>
              <w:t>Se agrega un ejercicio de coordinación al ejercicio anterior que se realizara al llegar al cono y antes de realizar el cambio de dirección.</w:t>
            </w:r>
            <w:bookmarkStart w:id="0" w:name="_GoBack"/>
            <w:bookmarkEnd w:id="0"/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D2F22"/>
    <w:rsid w:val="002F58F0"/>
    <w:rsid w:val="003075D4"/>
    <w:rsid w:val="003505B5"/>
    <w:rsid w:val="0035651A"/>
    <w:rsid w:val="00361C28"/>
    <w:rsid w:val="003812FB"/>
    <w:rsid w:val="00437842"/>
    <w:rsid w:val="00440B67"/>
    <w:rsid w:val="004724B3"/>
    <w:rsid w:val="00480750"/>
    <w:rsid w:val="00483205"/>
    <w:rsid w:val="004E1DF9"/>
    <w:rsid w:val="004E5E13"/>
    <w:rsid w:val="00504CDE"/>
    <w:rsid w:val="00523C79"/>
    <w:rsid w:val="00524441"/>
    <w:rsid w:val="00600A97"/>
    <w:rsid w:val="006516BF"/>
    <w:rsid w:val="006C5690"/>
    <w:rsid w:val="007556B7"/>
    <w:rsid w:val="0076431F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6C15"/>
    <w:rsid w:val="00AA665E"/>
    <w:rsid w:val="00AD5EAD"/>
    <w:rsid w:val="00AF5384"/>
    <w:rsid w:val="00B04F37"/>
    <w:rsid w:val="00B1760C"/>
    <w:rsid w:val="00B93707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45</cp:revision>
  <dcterms:created xsi:type="dcterms:W3CDTF">2020-11-01T21:29:00Z</dcterms:created>
  <dcterms:modified xsi:type="dcterms:W3CDTF">2021-03-02T02:29:00Z</dcterms:modified>
</cp:coreProperties>
</file>