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A23475">
        <w:t>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A23475">
        <w:t>: 05</w:t>
      </w:r>
      <w:r w:rsidR="00F25A25">
        <w:t>/03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A23475">
        <w:t>: 34</w:t>
      </w:r>
    </w:p>
    <w:p w:rsidR="00600A97" w:rsidRDefault="001D1D1F" w:rsidP="00C26B90">
      <w:pPr>
        <w:rPr>
          <w:rFonts w:ascii="Arial" w:hAnsi="Arial" w:cs="Arial"/>
          <w:color w:val="000000"/>
          <w:sz w:val="20"/>
          <w:szCs w:val="20"/>
        </w:rPr>
      </w:pPr>
      <w:r>
        <w:t xml:space="preserve">Objetivo: </w:t>
      </w:r>
      <w:r w:rsidR="00F25A25">
        <w:rPr>
          <w:rFonts w:ascii="Arial" w:hAnsi="Arial" w:cs="Arial"/>
          <w:color w:val="000000"/>
          <w:sz w:val="20"/>
          <w:szCs w:val="20"/>
        </w:rPr>
        <w:t xml:space="preserve">Mejorar la coordinación </w:t>
      </w:r>
      <w:r w:rsidR="00F25A25" w:rsidRPr="006313D0">
        <w:rPr>
          <w:rFonts w:ascii="Arial" w:hAnsi="Arial" w:cs="Arial"/>
          <w:color w:val="000000"/>
          <w:sz w:val="20"/>
          <w:szCs w:val="20"/>
        </w:rPr>
        <w:t>y la conducción enfatizando en cambios de dirección.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A23475" w:rsidP="00A23475">
            <w:pPr>
              <w:rPr>
                <w:b/>
              </w:rPr>
            </w:pPr>
            <w:r>
              <w:t>Conducción realizando cambios de dirección, ritmo y coordinación con balón.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A23475" w:rsidRDefault="00210A13" w:rsidP="00A23475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A23475" w:rsidRDefault="00A23475" w:rsidP="00A23475">
            <w:r>
              <w:t>Se ejecutan estaciones de ejercicios de coordinación con balón, para llegar de una estación a otra se realiza conducción con diferentes superficies de contacto, además se agra un estación a la que hay que ir para realizar el cambio y en esa estación realizar un cambio de dirección y velocidad para pasar a la siguiente.</w:t>
            </w:r>
          </w:p>
          <w:p w:rsidR="00A23475" w:rsidRPr="00DC4ED2" w:rsidRDefault="00A23475" w:rsidP="00A23475">
            <w:r>
              <w:t xml:space="preserve">Se ponen conos de diferente color formando arcos separados por el espacio de entrenamiento, el participante debe realizar conducción para pasar </w:t>
            </w:r>
            <w:r w:rsidR="0043340B">
              <w:t xml:space="preserve">y volver </w:t>
            </w:r>
            <w:r>
              <w:t xml:space="preserve">por los arcos la mayor cantidad de veces posible </w:t>
            </w:r>
            <w:r w:rsidR="0043340B">
              <w:t>en 1</w:t>
            </w:r>
            <w:r>
              <w:t xml:space="preserve"> minutos,</w:t>
            </w:r>
            <w:r w:rsidR="0043340B">
              <w:t xml:space="preserve"> esto se repetirá 3 a 4 veces con 1 minuto de descanso entre cada serie.</w:t>
            </w:r>
            <w:bookmarkStart w:id="0" w:name="_GoBack"/>
            <w:bookmarkEnd w:id="0"/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Pr="000616AC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/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572FB"/>
    <w:rsid w:val="000616AC"/>
    <w:rsid w:val="000634BC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A03AD"/>
    <w:rsid w:val="002D2F22"/>
    <w:rsid w:val="002F58F0"/>
    <w:rsid w:val="003075D4"/>
    <w:rsid w:val="003505B5"/>
    <w:rsid w:val="0035651A"/>
    <w:rsid w:val="00361C28"/>
    <w:rsid w:val="003812FB"/>
    <w:rsid w:val="0043340B"/>
    <w:rsid w:val="00437842"/>
    <w:rsid w:val="00440B67"/>
    <w:rsid w:val="004724B3"/>
    <w:rsid w:val="00480750"/>
    <w:rsid w:val="00483205"/>
    <w:rsid w:val="004E1DF9"/>
    <w:rsid w:val="004E5E13"/>
    <w:rsid w:val="00504CDE"/>
    <w:rsid w:val="00523C79"/>
    <w:rsid w:val="00524441"/>
    <w:rsid w:val="00600A97"/>
    <w:rsid w:val="006516BF"/>
    <w:rsid w:val="006C5690"/>
    <w:rsid w:val="007556B7"/>
    <w:rsid w:val="0076431F"/>
    <w:rsid w:val="00785271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3475"/>
    <w:rsid w:val="00A26C15"/>
    <w:rsid w:val="00AA665E"/>
    <w:rsid w:val="00AD5EAD"/>
    <w:rsid w:val="00AF5384"/>
    <w:rsid w:val="00B04F37"/>
    <w:rsid w:val="00B1760C"/>
    <w:rsid w:val="00B93707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  <w:rsid w:val="00F25A25"/>
    <w:rsid w:val="00F40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1497</TotalTime>
  <Pages>1</Pages>
  <Words>191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46</cp:revision>
  <dcterms:created xsi:type="dcterms:W3CDTF">2020-11-01T21:29:00Z</dcterms:created>
  <dcterms:modified xsi:type="dcterms:W3CDTF">2021-03-02T02:49:00Z</dcterms:modified>
</cp:coreProperties>
</file>