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1A712F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Jueves 19</w:t>
            </w:r>
            <w:r w:rsidR="005806B6" w:rsidRPr="001A712F">
              <w:rPr>
                <w:rFonts w:asciiTheme="minorHAnsi" w:hAnsiTheme="minorHAnsi"/>
              </w:rPr>
              <w:t xml:space="preserve"> de Noviembre 2020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1A712F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6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B007B3" w:rsidRPr="001A712F" w:rsidRDefault="00DF0551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Saludo y b</w:t>
            </w:r>
            <w:r w:rsidR="00B007B3" w:rsidRPr="001A712F">
              <w:rPr>
                <w:rFonts w:asciiTheme="minorHAnsi" w:hAnsiTheme="minorHAnsi"/>
              </w:rPr>
              <w:t>ienvenida a la clase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1A712F" w:rsidRDefault="00451137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Mejorar la</w:t>
            </w:r>
            <w:r w:rsidR="001A712F" w:rsidRPr="001A712F">
              <w:rPr>
                <w:rFonts w:asciiTheme="minorHAnsi" w:hAnsiTheme="minorHAnsi"/>
              </w:rPr>
              <w:t xml:space="preserve"> coordinación</w:t>
            </w:r>
          </w:p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1A712F">
              <w:rPr>
                <w:rFonts w:asciiTheme="minorHAnsi" w:hAnsiTheme="minorHAnsi"/>
              </w:rPr>
              <w:t xml:space="preserve"> </w:t>
            </w:r>
            <w:r w:rsidRPr="001A712F">
              <w:rPr>
                <w:rFonts w:asciiTheme="minorHAnsi" w:hAnsiTheme="minorHAnsi"/>
              </w:rPr>
              <w:t xml:space="preserve">y silla </w:t>
            </w:r>
            <w:r w:rsidR="00CD2DA9" w:rsidRPr="001A712F">
              <w:rPr>
                <w:rFonts w:asciiTheme="minorHAnsi" w:hAnsiTheme="minorHAnsi"/>
              </w:rPr>
              <w:t>estable.</w:t>
            </w:r>
          </w:p>
          <w:p w:rsidR="00B007B3" w:rsidRPr="001A712F" w:rsidRDefault="00451137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1A712F" w:rsidRDefault="001A712F" w:rsidP="001A712F">
            <w:pPr>
              <w:pStyle w:val="NormalWeb"/>
              <w:ind w:left="36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1A712F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  <w:t>Ejercicio 1</w:t>
            </w:r>
          </w:p>
          <w:p w:rsidR="001A712F" w:rsidRDefault="001A712F" w:rsidP="001A712F">
            <w:pPr>
              <w:pStyle w:val="NormalWeb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Posición inicial: </w:t>
            </w:r>
          </w:p>
          <w:p w:rsidR="001A712F" w:rsidRPr="001A712F" w:rsidRDefault="001A712F" w:rsidP="001A712F">
            <w:pPr>
              <w:pStyle w:val="NormalWeb"/>
              <w:ind w:left="36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             </w:t>
            </w: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Parado, brazos a los lados del cuerpo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108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Brazos arriba, pierna derecha atrás con apoyo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108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108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Brazos arriba, pierna izquierda atrás con apoyo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108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108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Realizar flexión de piernas brazos al frente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108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Posición inicial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108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Realizar flexión de piernas brazos al frente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108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inicial.</w:t>
            </w:r>
          </w:p>
          <w:p w:rsidR="001A712F" w:rsidRPr="001A712F" w:rsidRDefault="001A712F" w:rsidP="001A712F">
            <w:pPr>
              <w:pStyle w:val="NormalWeb"/>
              <w:ind w:left="36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1A712F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  <w:t>Ejercicio 2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Inicial: Parado, brazos a los lados del cuerpo.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lastRenderedPageBreak/>
              <w:t>Flexión ligera del tronco al frente, brazo derecho al frente, izquierdo atrás, manteniendo siempre la vista al frente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Flexión ligera del tronco al frente, brazo izquierdo al frente derecho atrás.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Flexión del tronco hacia el lado derecho, mano derecha en la cintura, brazo izquierdo extendido por encima de la cabeza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Flexión del tronco hacia el lado izquierdo, mano izquierda en la cintura, brazo derecho por encima de la cabeza extendido</w:t>
            </w:r>
          </w:p>
          <w:p w:rsidR="0031575E" w:rsidRDefault="001A712F" w:rsidP="0031575E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inicial.</w:t>
            </w:r>
          </w:p>
          <w:p w:rsidR="0031575E" w:rsidRDefault="0031575E" w:rsidP="0031575E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:rsidR="001A712F" w:rsidRPr="0031575E" w:rsidRDefault="001A712F" w:rsidP="0031575E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  <w:t>Ejercicio 3</w:t>
            </w:r>
            <w:bookmarkStart w:id="0" w:name="_GoBack"/>
            <w:bookmarkEnd w:id="0"/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Inicial: Parado, brazos a los lados del cuerpo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Brazos al frente, pierna derecha al frente con apoyo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 con brazos arriba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Pierna izquierda al frente con apoyo, brazos al frente,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 brazos arriba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Pierna derecha al lateral con apoyo, brazos laterales,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 brazos arriba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Pierna izquierda al lateral con apoyo, brazos laterales,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inicial.</w:t>
            </w:r>
          </w:p>
          <w:p w:rsidR="001A712F" w:rsidRPr="001A712F" w:rsidRDefault="001A712F" w:rsidP="001A712F">
            <w:pPr>
              <w:pStyle w:val="NormalWeb"/>
              <w:ind w:left="36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1A712F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  <w:t>Ejercicio 4.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inicial: Parado, brazos a los lados del cuerpo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derecho arriba, pierna izquierda atrás apoyada en el piso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lastRenderedPageBreak/>
              <w:t>Llevar brazo izquierdo arriba, pierna derecha atrás con apoyo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derecho arriba extendido, pierna izquierda al frente con apoyo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izquierdo arriba extendido, pierna derecha al frente con apoyo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inicial.</w:t>
            </w:r>
          </w:p>
          <w:p w:rsidR="001A712F" w:rsidRPr="001A712F" w:rsidRDefault="001A712F" w:rsidP="001A712F">
            <w:pPr>
              <w:pStyle w:val="NormalWeb"/>
              <w:ind w:left="36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1A712F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  <w:t>Ejercicio 5.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Inicial: Parado, brazos a los lados del cuerpo.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derecho lateral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izquierdo lateral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derecho arriba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izquierdo arriba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derecho lateral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izquierdo lateral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derecho abajo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Brazo izquierdo abajo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:rsidR="001A712F" w:rsidRPr="001A712F" w:rsidRDefault="001A712F" w:rsidP="001A712F">
            <w:pPr>
              <w:pStyle w:val="NormalWeb"/>
              <w:shd w:val="clear" w:color="auto" w:fill="FFFFFF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:rsidR="001A712F" w:rsidRPr="001A712F" w:rsidRDefault="001A712F" w:rsidP="001A712F">
            <w:pPr>
              <w:pStyle w:val="NormalWeb"/>
              <w:ind w:left="36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1A712F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  <w:t>Ejercicio 6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Inicial: Parado, brazos a los lados del cuerpo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Pierna derecha al frente con apoyo, brazos al frente dando una palmada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 con brazos laterales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Llevar pierna izquierda con apoyo al frente, brazos al frente dando una palmada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Posición inicial, brazos laterales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Realizar semiflexión de piernas, llevando brazos arriba dando una palmada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lastRenderedPageBreak/>
              <w:t xml:space="preserve">Posición inicial, brazos laterales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Realizar semiflexión llevando brazos arriba dando una palmada, </w:t>
            </w:r>
          </w:p>
          <w:p w:rsidR="001A712F" w:rsidRPr="001A712F" w:rsidRDefault="001A712F" w:rsidP="001A712F">
            <w:pPr>
              <w:pStyle w:val="NormalWeb"/>
              <w:shd w:val="clear" w:color="auto" w:fill="FFFFFF"/>
              <w:ind w:left="36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A712F">
              <w:rPr>
                <w:rFonts w:asciiTheme="minorHAnsi" w:hAnsiTheme="minorHAnsi" w:cs="Arial"/>
                <w:color w:val="000000"/>
                <w:sz w:val="22"/>
                <w:szCs w:val="22"/>
              </w:rPr>
              <w:t>Posición inicial.</w:t>
            </w:r>
          </w:p>
          <w:p w:rsidR="001A712F" w:rsidRPr="001A712F" w:rsidRDefault="001A712F" w:rsidP="001A712F">
            <w:pPr>
              <w:rPr>
                <w:rFonts w:asciiTheme="minorHAnsi" w:hAnsiTheme="minorHAnsi" w:cs="Arial"/>
              </w:rPr>
            </w:pPr>
          </w:p>
          <w:p w:rsidR="00CD2DA9" w:rsidRPr="001A712F" w:rsidRDefault="00CD2DA9" w:rsidP="001A712F">
            <w:pPr>
              <w:pStyle w:val="Prrafodelista"/>
              <w:spacing w:after="160"/>
              <w:ind w:left="720" w:firstLine="0"/>
              <w:contextualSpacing/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9C1" w:rsidRDefault="00A549C1">
      <w:r>
        <w:separator/>
      </w:r>
    </w:p>
  </w:endnote>
  <w:endnote w:type="continuationSeparator" w:id="0">
    <w:p w:rsidR="00A549C1" w:rsidRDefault="00A54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9C1" w:rsidRDefault="00A549C1">
      <w:r>
        <w:separator/>
      </w:r>
    </w:p>
  </w:footnote>
  <w:footnote w:type="continuationSeparator" w:id="0">
    <w:p w:rsidR="00A549C1" w:rsidRDefault="00A54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0008C"/>
    <w:rsid w:val="008653AC"/>
    <w:rsid w:val="008918A7"/>
    <w:rsid w:val="00892834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507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10</cp:revision>
  <cp:lastPrinted>2020-10-24T02:22:00Z</cp:lastPrinted>
  <dcterms:created xsi:type="dcterms:W3CDTF">2020-11-05T12:17:00Z</dcterms:created>
  <dcterms:modified xsi:type="dcterms:W3CDTF">2020-11-17T11:19:00Z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