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5078B2">
        <w:t>: 2</w:t>
      </w:r>
      <w:r w:rsidR="00E2030C">
        <w:t>6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5078B2">
        <w:t xml:space="preserve">: </w:t>
      </w:r>
      <w:r w:rsidR="00E2030C">
        <w:t>40</w:t>
      </w:r>
    </w:p>
    <w:p w:rsidR="00600A97" w:rsidRDefault="00CE289F" w:rsidP="005078B2">
      <w:pPr>
        <w:adjustRightInd w:val="0"/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5078B2">
        <w:rPr>
          <w:rFonts w:ascii="Arial" w:hAnsi="Arial" w:cs="Arial"/>
          <w:color w:val="000000"/>
          <w:sz w:val="20"/>
          <w:szCs w:val="20"/>
        </w:rPr>
        <w:t>Desarrollar habilidad con el balón a través de la práctica de fintas.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E35DA5" w:rsidRPr="00CE289F" w:rsidRDefault="00E35DA5" w:rsidP="00A23475">
            <w:r>
              <w:t>Trote y conducción de balón</w:t>
            </w:r>
            <w:r w:rsidR="006E7462">
              <w:t>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5078B2" w:rsidRDefault="00210A13" w:rsidP="00CE289F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DF6CFA" w:rsidRDefault="00837550" w:rsidP="00CE289F">
            <w:pPr>
              <w:rPr>
                <w:bCs/>
              </w:rPr>
            </w:pPr>
            <w:r>
              <w:rPr>
                <w:bCs/>
              </w:rPr>
              <w:t>Ejecución</w:t>
            </w:r>
            <w:r w:rsidR="008D4CB8">
              <w:rPr>
                <w:bCs/>
              </w:rPr>
              <w:t xml:space="preserve"> de fintas </w:t>
            </w:r>
            <w:r>
              <w:rPr>
                <w:bCs/>
              </w:rPr>
              <w:t>en el lugar.</w:t>
            </w:r>
          </w:p>
          <w:p w:rsidR="00837550" w:rsidRDefault="00837550" w:rsidP="00CE289F">
            <w:pPr>
              <w:rPr>
                <w:bCs/>
              </w:rPr>
            </w:pPr>
            <w:r>
              <w:rPr>
                <w:bCs/>
              </w:rPr>
              <w:t>Practica de fintas en movimiento.</w:t>
            </w:r>
          </w:p>
          <w:p w:rsidR="005078B2" w:rsidRPr="00DF6CFA" w:rsidRDefault="0053798C" w:rsidP="00CE289F">
            <w:pPr>
              <w:rPr>
                <w:bCs/>
              </w:rPr>
            </w:pPr>
            <w:r>
              <w:rPr>
                <w:bCs/>
              </w:rPr>
              <w:t xml:space="preserve">Desarrollo de circuito de </w:t>
            </w:r>
            <w:r w:rsidR="00745306">
              <w:rPr>
                <w:bCs/>
              </w:rPr>
              <w:t xml:space="preserve">conducción ejecutando </w:t>
            </w:r>
            <w:r w:rsidR="00CD2690">
              <w:rPr>
                <w:bCs/>
              </w:rPr>
              <w:t>fintas</w:t>
            </w:r>
            <w:r w:rsidR="00D71524">
              <w:rPr>
                <w:bCs/>
              </w:rPr>
              <w:t>, enlace de pase-control y remate al arco</w:t>
            </w:r>
            <w:r w:rsidR="00920F64">
              <w:rPr>
                <w:bCs/>
              </w:rPr>
              <w:t>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771F56" w:rsidP="00C26B90">
            <w:r>
              <w:t>Elongación general.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70156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A7768"/>
    <w:rsid w:val="002D2F22"/>
    <w:rsid w:val="002F58F0"/>
    <w:rsid w:val="00305B91"/>
    <w:rsid w:val="003075D4"/>
    <w:rsid w:val="00320C7C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B3CCE"/>
    <w:rsid w:val="004E1DF9"/>
    <w:rsid w:val="004E5E13"/>
    <w:rsid w:val="00504CDE"/>
    <w:rsid w:val="005078B2"/>
    <w:rsid w:val="00523C79"/>
    <w:rsid w:val="00524441"/>
    <w:rsid w:val="0053798C"/>
    <w:rsid w:val="00597745"/>
    <w:rsid w:val="00600A97"/>
    <w:rsid w:val="006516BF"/>
    <w:rsid w:val="006C5690"/>
    <w:rsid w:val="006E7462"/>
    <w:rsid w:val="00745306"/>
    <w:rsid w:val="007556B7"/>
    <w:rsid w:val="0076431F"/>
    <w:rsid w:val="00771F56"/>
    <w:rsid w:val="00785271"/>
    <w:rsid w:val="007A12BB"/>
    <w:rsid w:val="007A7F90"/>
    <w:rsid w:val="007D4F93"/>
    <w:rsid w:val="00822852"/>
    <w:rsid w:val="00837550"/>
    <w:rsid w:val="008418C3"/>
    <w:rsid w:val="0086665F"/>
    <w:rsid w:val="008B78A6"/>
    <w:rsid w:val="008C134E"/>
    <w:rsid w:val="008C5362"/>
    <w:rsid w:val="008D1FFB"/>
    <w:rsid w:val="008D295F"/>
    <w:rsid w:val="008D4CB8"/>
    <w:rsid w:val="008F4571"/>
    <w:rsid w:val="00920F64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2C55"/>
    <w:rsid w:val="00B1760C"/>
    <w:rsid w:val="00B70001"/>
    <w:rsid w:val="00B93707"/>
    <w:rsid w:val="00BB1ACA"/>
    <w:rsid w:val="00C12776"/>
    <w:rsid w:val="00C26B90"/>
    <w:rsid w:val="00C970D1"/>
    <w:rsid w:val="00CD2690"/>
    <w:rsid w:val="00CE289F"/>
    <w:rsid w:val="00D1285B"/>
    <w:rsid w:val="00D306E4"/>
    <w:rsid w:val="00D54BF1"/>
    <w:rsid w:val="00D71524"/>
    <w:rsid w:val="00D850D5"/>
    <w:rsid w:val="00DA6F3D"/>
    <w:rsid w:val="00DC4ED2"/>
    <w:rsid w:val="00DF6CFA"/>
    <w:rsid w:val="00E2030C"/>
    <w:rsid w:val="00E35DA5"/>
    <w:rsid w:val="00E655BA"/>
    <w:rsid w:val="00E87E95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56E47"/>
  <w15:docId w15:val="{388CD02F-9861-E44F-AF92-4CE6DF49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  <w:style w:type="table" w:styleId="Tablaconcuadrcula">
    <w:name w:val="Table Grid"/>
    <w:basedOn w:val="Tablanormal"/>
    <w:rsid w:val="005078B2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70</cp:revision>
  <dcterms:created xsi:type="dcterms:W3CDTF">2020-11-01T21:29:00Z</dcterms:created>
  <dcterms:modified xsi:type="dcterms:W3CDTF">2021-03-23T22:36:00Z</dcterms:modified>
</cp:coreProperties>
</file>