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bookmarkStart w:id="0" w:name="_GoBack"/>
      <w:bookmarkEnd w:id="0"/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8418C3">
        <w:t>: 26</w:t>
      </w:r>
      <w:r w:rsidRPr="000616AC">
        <w:t>/11/2020</w:t>
      </w:r>
    </w:p>
    <w:p w:rsidR="00210A13" w:rsidRPr="000616AC" w:rsidRDefault="00210A13" w:rsidP="00C26B90">
      <w:r w:rsidRPr="000616AC">
        <w:t>Nº de planificación del mes</w:t>
      </w:r>
      <w:r w:rsidR="008418C3">
        <w:t>: 8</w:t>
      </w:r>
    </w:p>
    <w:p w:rsidR="00210A13" w:rsidRPr="000616AC" w:rsidRDefault="00210A13" w:rsidP="00C26B90"/>
    <w:p w:rsidR="00210A13" w:rsidRDefault="00210A13" w:rsidP="00C26B90">
      <w:r w:rsidRPr="000616AC">
        <w:t xml:space="preserve">Objetivo: </w:t>
      </w:r>
      <w:r w:rsidR="008418C3">
        <w:rPr>
          <w:rFonts w:ascii="Arial" w:hAnsi="Arial" w:cs="Arial"/>
          <w:color w:val="000000"/>
          <w:sz w:val="20"/>
          <w:szCs w:val="20"/>
        </w:rPr>
        <w:t>Experimentar los diversos tipos de pases y remates.</w:t>
      </w:r>
    </w:p>
    <w:p w:rsidR="00210A13" w:rsidRPr="000616AC" w:rsidRDefault="008418C3" w:rsidP="00C26B90">
      <w:r>
        <w:t>Materiales: balón, conos.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210A13" w:rsidRPr="00931A06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</w:p>
          <w:p w:rsidR="00210A13" w:rsidRDefault="00210A13" w:rsidP="00C26B90">
            <w:r>
              <w:t>Saludo y Bienvenida a la clase</w:t>
            </w:r>
          </w:p>
          <w:p w:rsidR="00210A13" w:rsidRDefault="00210A13" w:rsidP="00C26B90">
            <w:r>
              <w:t>Recordatorio de los contenidos de la clase anterior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210A13" w:rsidRDefault="001438DE" w:rsidP="00C26B90">
            <w:r>
              <w:t>Coordinación con balón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210A13" w:rsidRPr="00210A13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8C134E" w:rsidRDefault="001438DE" w:rsidP="00C26B90">
            <w:r>
              <w:t>Practica de los distintos tipos de pases ejecutados en capsulas anteriores</w:t>
            </w:r>
          </w:p>
          <w:p w:rsidR="001438DE" w:rsidRDefault="001438DE" w:rsidP="00C26B90">
            <w:r>
              <w:t>Practica de remates al arco libre</w:t>
            </w:r>
          </w:p>
          <w:p w:rsidR="001438DE" w:rsidRDefault="001438DE" w:rsidP="00C26B90">
            <w:r>
              <w:t>Juego de precisión de remates al arco (con puntos)</w:t>
            </w:r>
          </w:p>
          <w:p w:rsidR="001438DE" w:rsidRPr="00931A06" w:rsidRDefault="001438DE" w:rsidP="00C26B90">
            <w:r>
              <w:t>Conducción y remate al arco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Pr="00D1285B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Pr="000616AC" w:rsidRDefault="001438DE" w:rsidP="00C26B90">
            <w:r>
              <w:t>Desafío de dominar (250)</w:t>
            </w:r>
          </w:p>
          <w:p w:rsidR="00210A13" w:rsidRPr="000616AC" w:rsidRDefault="00210A13" w:rsidP="00C26B90">
            <w:r>
              <w:t>Recomendaciones post clase</w:t>
            </w:r>
          </w:p>
          <w:p w:rsidR="00210A13" w:rsidRPr="000616AC" w:rsidRDefault="00210A13" w:rsidP="00C26B90">
            <w:r w:rsidRPr="000616AC">
              <w:t>Invitación y recomendaciones para clase siguiente (Materiales, lugar)</w:t>
            </w:r>
          </w:p>
          <w:p w:rsidR="00210A13" w:rsidRPr="000616AC" w:rsidRDefault="00210A13" w:rsidP="00C26B90">
            <w:r w:rsidRPr="000616AC">
              <w:t>Cie</w:t>
            </w:r>
            <w:r>
              <w:t>rre y despedida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616AC"/>
    <w:rsid w:val="000634BC"/>
    <w:rsid w:val="001438DE"/>
    <w:rsid w:val="00210A13"/>
    <w:rsid w:val="00275D0E"/>
    <w:rsid w:val="003505B5"/>
    <w:rsid w:val="0035651A"/>
    <w:rsid w:val="004E5E13"/>
    <w:rsid w:val="00523C79"/>
    <w:rsid w:val="006516BF"/>
    <w:rsid w:val="006C5690"/>
    <w:rsid w:val="008418C3"/>
    <w:rsid w:val="008B78A6"/>
    <w:rsid w:val="008C134E"/>
    <w:rsid w:val="008D1FFB"/>
    <w:rsid w:val="00931A06"/>
    <w:rsid w:val="00C26B90"/>
    <w:rsid w:val="00D12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1</Pages>
  <Words>116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7</cp:revision>
  <dcterms:created xsi:type="dcterms:W3CDTF">2020-11-01T21:29:00Z</dcterms:created>
  <dcterms:modified xsi:type="dcterms:W3CDTF">2020-11-23T16:32:00Z</dcterms:modified>
</cp:coreProperties>
</file>