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FB1606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4 de Marzo</w:t>
            </w:r>
            <w:r w:rsidR="00E97AE8">
              <w:rPr>
                <w:rFonts w:asciiTheme="minorHAnsi" w:hAnsiTheme="minorHAnsi"/>
              </w:rPr>
              <w:t xml:space="preserve">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E97AE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 w:rsidR="00B6054C">
              <w:rPr>
                <w:rFonts w:asciiTheme="minorHAnsi" w:hAnsiTheme="minorHAnsi"/>
              </w:rPr>
              <w:t>Mejorar la flexibilidad</w:t>
            </w:r>
            <w:r w:rsidR="00FB1606">
              <w:rPr>
                <w:rFonts w:asciiTheme="minorHAnsi" w:hAnsiTheme="minorHAnsi"/>
              </w:rPr>
              <w:t xml:space="preserve"> de miembro superior</w:t>
            </w:r>
          </w:p>
          <w:p w:rsidR="00B007B3" w:rsidRPr="00CD2DA9" w:rsidRDefault="00B6054C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Aumentar la capacidad aeróbica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Hidratación antes durant</w:t>
            </w:r>
            <w:r w:rsidR="00E97AE8">
              <w:rPr>
                <w:rFonts w:asciiTheme="minorHAnsi" w:hAnsiTheme="minorHAnsi"/>
              </w:rPr>
              <w:t>e y al terminar, ropa adecuada,</w:t>
            </w:r>
            <w:r w:rsidRPr="00CD2DA9">
              <w:rPr>
                <w:rFonts w:asciiTheme="minorHAnsi" w:hAnsiTheme="minorHAnsi"/>
              </w:rPr>
              <w:t xml:space="preserve"> silla </w:t>
            </w:r>
            <w:r w:rsidR="00E97AE8">
              <w:rPr>
                <w:rFonts w:asciiTheme="minorHAnsi" w:hAnsiTheme="minorHAnsi"/>
              </w:rPr>
              <w:t>estable y espacio libre para la actividad.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</w:t>
            </w:r>
            <w:r w:rsidR="00E97AE8">
              <w:rPr>
                <w:rFonts w:asciiTheme="minorHAnsi" w:hAnsiTheme="minorHAnsi"/>
              </w:rPr>
              <w:t>cular, baile y estiramiento.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E97AE8" w:rsidRPr="00451137" w:rsidRDefault="00B6054C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451137">
              <w:rPr>
                <w:rFonts w:asciiTheme="minorHAnsi" w:hAnsiTheme="minorHAnsi" w:cs="Arial"/>
                <w:shd w:val="clear" w:color="auto" w:fill="FFFFFF"/>
              </w:rPr>
              <w:t>Ba</w:t>
            </w:r>
            <w:r>
              <w:rPr>
                <w:rFonts w:asciiTheme="minorHAnsi" w:hAnsiTheme="minorHAnsi" w:cs="Arial"/>
                <w:shd w:val="clear" w:color="auto" w:fill="FFFFFF"/>
              </w:rPr>
              <w:t xml:space="preserve">ile </w:t>
            </w:r>
            <w:r w:rsidR="00FB1606">
              <w:rPr>
                <w:rFonts w:asciiTheme="minorHAnsi" w:hAnsiTheme="minorHAnsi" w:cs="Arial"/>
                <w:shd w:val="clear" w:color="auto" w:fill="FFFFFF"/>
              </w:rPr>
              <w:t>diversos ritmos con bastón</w:t>
            </w:r>
            <w:bookmarkStart w:id="0" w:name="_GoBack"/>
            <w:bookmarkEnd w:id="0"/>
            <w:r>
              <w:rPr>
                <w:rFonts w:asciiTheme="minorHAnsi" w:hAnsiTheme="minorHAnsi" w:cs="Arial"/>
              </w:rPr>
              <w:t>. 30 minutos.</w:t>
            </w:r>
            <w:r w:rsidRPr="007A0277">
              <w:rPr>
                <w:rFonts w:asciiTheme="minorHAnsi" w:hAnsiTheme="minorHAnsi" w:cs="Arial"/>
              </w:rPr>
              <w:br/>
            </w:r>
            <w:r w:rsidRPr="007A0277">
              <w:rPr>
                <w:rFonts w:asciiTheme="minorHAnsi" w:hAnsiTheme="minorHAnsi" w:cs="Arial"/>
              </w:rPr>
              <w:br/>
            </w:r>
            <w:r w:rsidRPr="007A0277">
              <w:rPr>
                <w:rFonts w:asciiTheme="minorHAnsi" w:hAnsiTheme="minorHAnsi" w:cs="Arial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78E" w:rsidRDefault="0088278E">
      <w:r>
        <w:separator/>
      </w:r>
    </w:p>
  </w:endnote>
  <w:endnote w:type="continuationSeparator" w:id="0">
    <w:p w:rsidR="0088278E" w:rsidRDefault="00882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78E" w:rsidRDefault="0088278E">
      <w:r>
        <w:separator/>
      </w:r>
    </w:p>
  </w:footnote>
  <w:footnote w:type="continuationSeparator" w:id="0">
    <w:p w:rsidR="0088278E" w:rsidRDefault="008827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5C2DF6"/>
    <w:rsid w:val="006D34FE"/>
    <w:rsid w:val="00701B27"/>
    <w:rsid w:val="007243A1"/>
    <w:rsid w:val="00751E37"/>
    <w:rsid w:val="0088278E"/>
    <w:rsid w:val="008918A7"/>
    <w:rsid w:val="00892834"/>
    <w:rsid w:val="009B472A"/>
    <w:rsid w:val="009E72F7"/>
    <w:rsid w:val="00A6596F"/>
    <w:rsid w:val="00A95109"/>
    <w:rsid w:val="00AF643E"/>
    <w:rsid w:val="00B007B3"/>
    <w:rsid w:val="00B40A35"/>
    <w:rsid w:val="00B6054C"/>
    <w:rsid w:val="00BA6311"/>
    <w:rsid w:val="00C53B0C"/>
    <w:rsid w:val="00CD2DA9"/>
    <w:rsid w:val="00CD6081"/>
    <w:rsid w:val="00DC7FEE"/>
    <w:rsid w:val="00DF0551"/>
    <w:rsid w:val="00E7551B"/>
    <w:rsid w:val="00E97AE8"/>
    <w:rsid w:val="00EE4D61"/>
    <w:rsid w:val="00FB1606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217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7</cp:revision>
  <cp:lastPrinted>2020-10-24T02:22:00Z</cp:lastPrinted>
  <dcterms:created xsi:type="dcterms:W3CDTF">2020-11-05T12:17:00Z</dcterms:created>
  <dcterms:modified xsi:type="dcterms:W3CDTF">2021-03-08T02:14:00Z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