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E35DA5">
        <w:t>: 18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E35DA5">
        <w:t>: 37</w:t>
      </w:r>
    </w:p>
    <w:p w:rsidR="00600A97" w:rsidRDefault="00CE289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E35DA5">
        <w:rPr>
          <w:rFonts w:ascii="Arial" w:hAnsi="Arial" w:cs="Arial"/>
          <w:color w:val="000000"/>
          <w:sz w:val="20"/>
          <w:szCs w:val="20"/>
        </w:rPr>
        <w:t>Desarrollar los remates y finalizaciones después de un control.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E35DA5" w:rsidRDefault="00E35DA5" w:rsidP="00A23475">
            <w:r>
              <w:t xml:space="preserve">Trote y conducción de balón realizando cambios de dirección y </w:t>
            </w:r>
            <w:r w:rsidR="00320C7C">
              <w:t>ejecución</w:t>
            </w:r>
            <w:r>
              <w:t xml:space="preserve"> de ejercicios de coordinación.</w:t>
            </w:r>
          </w:p>
          <w:p w:rsidR="00E35DA5" w:rsidRPr="00CE289F" w:rsidRDefault="00E35DA5" w:rsidP="00A23475">
            <w:r>
              <w:t>Ejecución de pases a pared o compañero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CE289F" w:rsidRDefault="00210A13" w:rsidP="00CE289F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597745" w:rsidRDefault="002A7768" w:rsidP="00CE289F">
            <w:r>
              <w:t>Se ejecutan pases a una pared o compañero para que este nos devuelva un pase y poder ejecutar un control y luego un remate al arco.</w:t>
            </w:r>
          </w:p>
          <w:p w:rsidR="002A7768" w:rsidRDefault="002A7768" w:rsidP="00CE289F">
            <w:r>
              <w:t>Se reciben pases desde un costado para realizar un control y ejecutar la finalización.</w:t>
            </w:r>
          </w:p>
          <w:p w:rsidR="002A7768" w:rsidRPr="00DC4ED2" w:rsidRDefault="002A7768" w:rsidP="00CE289F">
            <w:r>
              <w:t xml:space="preserve">Se reciben pases </w:t>
            </w:r>
            <w:r>
              <w:t xml:space="preserve">altos </w:t>
            </w:r>
            <w:r>
              <w:t>desde un costado</w:t>
            </w:r>
            <w:r>
              <w:t xml:space="preserve"> para realizar una amortiguación con muslo o pecho y terminar con un remate al arco.</w:t>
            </w:r>
            <w:bookmarkStart w:id="0" w:name="_GoBack"/>
            <w:bookmarkEnd w:id="0"/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771F56" w:rsidP="00C26B90">
            <w:r>
              <w:t>Elongación general.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70156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A7768"/>
    <w:rsid w:val="002D2F22"/>
    <w:rsid w:val="002F58F0"/>
    <w:rsid w:val="00305B91"/>
    <w:rsid w:val="003075D4"/>
    <w:rsid w:val="00320C7C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597745"/>
    <w:rsid w:val="00600A97"/>
    <w:rsid w:val="006516BF"/>
    <w:rsid w:val="006C5690"/>
    <w:rsid w:val="007556B7"/>
    <w:rsid w:val="0076431F"/>
    <w:rsid w:val="00771F56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2C55"/>
    <w:rsid w:val="00B1760C"/>
    <w:rsid w:val="00B70001"/>
    <w:rsid w:val="00B93707"/>
    <w:rsid w:val="00BB1ACA"/>
    <w:rsid w:val="00C12776"/>
    <w:rsid w:val="00C26B90"/>
    <w:rsid w:val="00C970D1"/>
    <w:rsid w:val="00CE289F"/>
    <w:rsid w:val="00D1285B"/>
    <w:rsid w:val="00D306E4"/>
    <w:rsid w:val="00D850D5"/>
    <w:rsid w:val="00DC4ED2"/>
    <w:rsid w:val="00E35DA5"/>
    <w:rsid w:val="00E655BA"/>
    <w:rsid w:val="00E87E95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1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54</cp:revision>
  <dcterms:created xsi:type="dcterms:W3CDTF">2020-11-01T21:29:00Z</dcterms:created>
  <dcterms:modified xsi:type="dcterms:W3CDTF">2021-03-18T01:38:00Z</dcterms:modified>
</cp:coreProperties>
</file>