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DF" w:rsidRPr="007469BA" w:rsidRDefault="006B14DF" w:rsidP="001F7396">
      <w:pPr>
        <w:pStyle w:val="Sinespaciado"/>
      </w:pPr>
      <w:bookmarkStart w:id="0" w:name="_GoBack"/>
      <w:bookmarkEnd w:id="0"/>
      <w:r w:rsidRPr="007469BA">
        <w:t>PLANIFICACIONES MES DE MAYO</w:t>
      </w:r>
    </w:p>
    <w:tbl>
      <w:tblPr>
        <w:tblpPr w:leftFromText="141" w:rightFromText="141" w:vertAnchor="page" w:horzAnchor="margin" w:tblpY="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4"/>
      </w:tblGrid>
      <w:tr w:rsidR="006B14DF" w:rsidRPr="0080646D" w:rsidTr="001B2D7C">
        <w:trPr>
          <w:trHeight w:val="416"/>
        </w:trPr>
        <w:tc>
          <w:tcPr>
            <w:tcW w:w="13504" w:type="dxa"/>
          </w:tcPr>
          <w:p w:rsidR="006B14DF" w:rsidRPr="001B2D7C" w:rsidRDefault="006B14DF" w:rsidP="001B2D7C">
            <w:pPr>
              <w:tabs>
                <w:tab w:val="center" w:pos="4381"/>
              </w:tabs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t>Clase:</w:t>
            </w:r>
            <w:r w:rsidRPr="001B2D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Nº5</w:t>
            </w:r>
            <w:r w:rsidRPr="001B2D7C">
              <w:rPr>
                <w:rFonts w:ascii="Arial" w:hAnsi="Arial" w:cs="Arial"/>
              </w:rPr>
              <w:t xml:space="preserve">                </w:t>
            </w:r>
            <w:r w:rsidRPr="001B2D7C">
              <w:rPr>
                <w:rFonts w:ascii="Arial" w:hAnsi="Arial" w:cs="Arial"/>
                <w:b/>
              </w:rPr>
              <w:t>Curso:</w:t>
            </w:r>
            <w:r w:rsidRPr="001B2D7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4º     </w:t>
            </w:r>
            <w:r w:rsidRPr="001B2D7C">
              <w:rPr>
                <w:rFonts w:ascii="Arial" w:hAnsi="Arial" w:cs="Arial"/>
              </w:rPr>
              <w:t xml:space="preserve">                    </w:t>
            </w:r>
            <w:r w:rsidRPr="001B2D7C">
              <w:rPr>
                <w:rFonts w:ascii="Arial" w:hAnsi="Arial" w:cs="Arial"/>
                <w:b/>
              </w:rPr>
              <w:t>Fecha:</w:t>
            </w:r>
            <w:r w:rsidRPr="001B2D7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06 al 10</w:t>
            </w:r>
            <w:r w:rsidRPr="001B2D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mayo.</w:t>
            </w:r>
          </w:p>
        </w:tc>
      </w:tr>
      <w:tr w:rsidR="006B14DF" w:rsidRPr="0080646D" w:rsidTr="001B2D7C">
        <w:trPr>
          <w:trHeight w:val="424"/>
        </w:trPr>
        <w:tc>
          <w:tcPr>
            <w:tcW w:w="13504" w:type="dxa"/>
          </w:tcPr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t>Objetivo</w:t>
            </w:r>
            <w:r w:rsidRPr="001B2D7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desarrollar la movilidad de los estudiantes en la cancha de juego.</w:t>
            </w:r>
            <w:r w:rsidRPr="001B2D7C">
              <w:rPr>
                <w:rFonts w:ascii="Arial" w:hAnsi="Arial" w:cs="Arial"/>
              </w:rPr>
              <w:t xml:space="preserve"> </w:t>
            </w:r>
          </w:p>
        </w:tc>
      </w:tr>
      <w:tr w:rsidR="006B14DF" w:rsidRPr="0080646D" w:rsidTr="001B2D7C">
        <w:trPr>
          <w:trHeight w:val="1974"/>
        </w:trPr>
        <w:tc>
          <w:tcPr>
            <w:tcW w:w="13504" w:type="dxa"/>
          </w:tcPr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t>Inicio</w:t>
            </w:r>
            <w:r w:rsidRPr="001B2D7C">
              <w:rPr>
                <w:rFonts w:ascii="Arial" w:hAnsi="Arial" w:cs="Arial"/>
              </w:rPr>
              <w:t xml:space="preserve">: Saludo a los estudiantes </w:t>
            </w:r>
          </w:p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</w:rPr>
              <w:t xml:space="preserve">           Pasar la lista.</w:t>
            </w:r>
          </w:p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</w:rPr>
              <w:t xml:space="preserve">           Explicación del objetivo de la clase y el valor a trabajar. </w:t>
            </w:r>
          </w:p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</w:p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t>Calentamiento</w:t>
            </w:r>
            <w:r w:rsidRPr="001B2D7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- pilla uno pillan </w:t>
            </w:r>
            <w:r w:rsidRPr="001B2D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todos.</w:t>
            </w:r>
          </w:p>
        </w:tc>
      </w:tr>
      <w:tr w:rsidR="006B14DF" w:rsidRPr="0080646D" w:rsidTr="001B2D7C">
        <w:trPr>
          <w:trHeight w:val="520"/>
        </w:trPr>
        <w:tc>
          <w:tcPr>
            <w:tcW w:w="13504" w:type="dxa"/>
          </w:tcPr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B14DF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  <w:r w:rsidRPr="00D64101">
              <w:rPr>
                <w:rFonts w:ascii="Arial" w:hAnsi="Arial" w:cs="Arial"/>
                <w:b/>
              </w:rPr>
              <w:t>Desarrollo</w:t>
            </w:r>
            <w:r w:rsidRPr="001B2D7C">
              <w:rPr>
                <w:rFonts w:ascii="Arial" w:hAnsi="Arial" w:cs="Arial"/>
              </w:rPr>
              <w:t>: -</w:t>
            </w:r>
            <w:r>
              <w:rPr>
                <w:rFonts w:ascii="Arial" w:hAnsi="Arial" w:cs="Arial"/>
              </w:rPr>
              <w:t xml:space="preserve"> en parejas, frente a frente separados por la red, lanzan la pelota a su compañero desde la línea de fondo y corren a tocar la lenteja ubicada entre la línea de fondo y la red.</w:t>
            </w:r>
          </w:p>
          <w:p w:rsidR="006B14DF" w:rsidRDefault="006B14DF" w:rsidP="002D6F67">
            <w:pPr>
              <w:numPr>
                <w:ilvl w:val="0"/>
                <w:numId w:val="1"/>
              </w:numPr>
              <w:tabs>
                <w:tab w:val="left" w:pos="132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VARIACIÓN: se agrega un plato más, después de lanzar ir a tocar los platos.</w:t>
            </w:r>
          </w:p>
          <w:p w:rsidR="006B14DF" w:rsidRDefault="006B14DF" w:rsidP="002D6F67">
            <w:pPr>
              <w:numPr>
                <w:ilvl w:val="0"/>
                <w:numId w:val="1"/>
              </w:numPr>
              <w:tabs>
                <w:tab w:val="left" w:pos="132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agrega implemento: raqueta.</w:t>
            </w:r>
          </w:p>
          <w:p w:rsidR="006B14DF" w:rsidRDefault="006B14DF" w:rsidP="002D6F67">
            <w:pPr>
              <w:numPr>
                <w:ilvl w:val="0"/>
                <w:numId w:val="1"/>
              </w:numPr>
              <w:tabs>
                <w:tab w:val="left" w:pos="132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Realidad de juego.</w:t>
            </w:r>
          </w:p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14DF" w:rsidRPr="0080646D" w:rsidTr="001B2D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13504" w:type="dxa"/>
          </w:tcPr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2D7C">
              <w:rPr>
                <w:rFonts w:ascii="Arial" w:hAnsi="Arial" w:cs="Arial"/>
                <w:b/>
              </w:rPr>
              <w:t xml:space="preserve">Final: </w:t>
            </w:r>
            <w:r>
              <w:rPr>
                <w:rFonts w:ascii="Arial" w:hAnsi="Arial" w:cs="Arial"/>
              </w:rPr>
              <w:t>- trabajo de elongación</w:t>
            </w:r>
            <w:r w:rsidRPr="001B2D7C">
              <w:rPr>
                <w:rFonts w:ascii="Arial" w:hAnsi="Arial" w:cs="Arial"/>
              </w:rPr>
              <w:t xml:space="preserve">. </w:t>
            </w:r>
          </w:p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B14DF" w:rsidRPr="0080646D" w:rsidTr="001B2D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13504" w:type="dxa"/>
          </w:tcPr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6B14DF" w:rsidRDefault="006B14DF" w:rsidP="007469BA"/>
    <w:p w:rsidR="006B14DF" w:rsidRDefault="006B14DF" w:rsidP="007469BA"/>
    <w:p w:rsidR="006B14DF" w:rsidRDefault="006B14DF" w:rsidP="007469BA"/>
    <w:p w:rsidR="006B14DF" w:rsidRDefault="006B14DF" w:rsidP="007469BA"/>
    <w:p w:rsidR="006B14DF" w:rsidRDefault="006B14DF" w:rsidP="007469BA"/>
    <w:p w:rsidR="006B14DF" w:rsidRDefault="006B14DF" w:rsidP="007469BA"/>
    <w:p w:rsidR="006B14DF" w:rsidRDefault="006B14DF" w:rsidP="007469BA"/>
    <w:p w:rsidR="006B14DF" w:rsidRDefault="006B14DF" w:rsidP="007469BA"/>
    <w:p w:rsidR="006B14DF" w:rsidRDefault="006B14DF" w:rsidP="007469BA"/>
    <w:p w:rsidR="006B14DF" w:rsidRDefault="006B14DF" w:rsidP="007469BA"/>
    <w:p w:rsidR="006B14DF" w:rsidRDefault="006B14DF" w:rsidP="007469BA"/>
    <w:p w:rsidR="006B14DF" w:rsidRDefault="006B14DF" w:rsidP="007469BA"/>
    <w:p w:rsidR="006B14DF" w:rsidRDefault="006B14DF" w:rsidP="007469BA"/>
    <w:p w:rsidR="006B14DF" w:rsidRDefault="006B14DF" w:rsidP="007469BA"/>
    <w:p w:rsidR="006B14DF" w:rsidRDefault="006B14DF" w:rsidP="007469BA"/>
    <w:p w:rsidR="006B14DF" w:rsidRDefault="006B14DF" w:rsidP="007469BA"/>
    <w:tbl>
      <w:tblPr>
        <w:tblpPr w:leftFromText="141" w:rightFromText="141" w:vertAnchor="page" w:horzAnchor="margin" w:tblpY="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62"/>
      </w:tblGrid>
      <w:tr w:rsidR="006B14DF" w:rsidRPr="0080646D" w:rsidTr="001B2D7C">
        <w:trPr>
          <w:trHeight w:val="452"/>
        </w:trPr>
        <w:tc>
          <w:tcPr>
            <w:tcW w:w="13762" w:type="dxa"/>
          </w:tcPr>
          <w:p w:rsidR="006B14DF" w:rsidRPr="001B2D7C" w:rsidRDefault="006B14DF" w:rsidP="001B2D7C">
            <w:pPr>
              <w:tabs>
                <w:tab w:val="center" w:pos="4381"/>
              </w:tabs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lastRenderedPageBreak/>
              <w:t>Clase:</w:t>
            </w:r>
            <w:r w:rsidRPr="001B2D7C">
              <w:rPr>
                <w:rFonts w:ascii="Arial" w:hAnsi="Arial" w:cs="Arial"/>
              </w:rPr>
              <w:t xml:space="preserve"> N° 6                </w:t>
            </w:r>
            <w:r w:rsidRPr="001B2D7C">
              <w:rPr>
                <w:rFonts w:ascii="Arial" w:hAnsi="Arial" w:cs="Arial"/>
                <w:b/>
              </w:rPr>
              <w:t>Curso:</w:t>
            </w:r>
            <w:r w:rsidRPr="001B2D7C">
              <w:rPr>
                <w:rFonts w:ascii="Arial" w:hAnsi="Arial" w:cs="Arial"/>
              </w:rPr>
              <w:t xml:space="preserve"> 4°básico</w:t>
            </w:r>
            <w:r w:rsidRPr="001B2D7C">
              <w:rPr>
                <w:rFonts w:ascii="Arial" w:hAnsi="Arial" w:cs="Arial"/>
              </w:rPr>
              <w:tab/>
              <w:t xml:space="preserve">                          </w:t>
            </w:r>
            <w:r w:rsidRPr="001B2D7C">
              <w:rPr>
                <w:rFonts w:ascii="Arial" w:hAnsi="Arial" w:cs="Arial"/>
                <w:b/>
              </w:rPr>
              <w:t>Fecha:</w:t>
            </w:r>
            <w:r>
              <w:rPr>
                <w:rFonts w:ascii="Arial" w:hAnsi="Arial" w:cs="Arial"/>
              </w:rPr>
              <w:t xml:space="preserve"> 13 al 17</w:t>
            </w:r>
            <w:r w:rsidRPr="001B2D7C">
              <w:rPr>
                <w:rFonts w:ascii="Arial" w:hAnsi="Arial" w:cs="Arial"/>
              </w:rPr>
              <w:t xml:space="preserve"> de mayo.</w:t>
            </w:r>
          </w:p>
        </w:tc>
      </w:tr>
      <w:tr w:rsidR="006B14DF" w:rsidRPr="0080646D" w:rsidTr="001B2D7C">
        <w:trPr>
          <w:trHeight w:val="461"/>
        </w:trPr>
        <w:tc>
          <w:tcPr>
            <w:tcW w:w="13762" w:type="dxa"/>
          </w:tcPr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t>Objetivo</w:t>
            </w:r>
            <w:r w:rsidRPr="001B2D7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desarrollar la movilidad de los estudiantes en la cancha de juego.</w:t>
            </w:r>
          </w:p>
        </w:tc>
      </w:tr>
      <w:tr w:rsidR="006B14DF" w:rsidRPr="0080646D" w:rsidTr="001B2D7C">
        <w:trPr>
          <w:trHeight w:val="2145"/>
        </w:trPr>
        <w:tc>
          <w:tcPr>
            <w:tcW w:w="13762" w:type="dxa"/>
          </w:tcPr>
          <w:p w:rsidR="006B14DF" w:rsidRPr="001B2D7C" w:rsidRDefault="006B14DF" w:rsidP="00EF0B75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t>Inicio</w:t>
            </w:r>
            <w:r w:rsidRPr="001B2D7C">
              <w:rPr>
                <w:rFonts w:ascii="Arial" w:hAnsi="Arial" w:cs="Arial"/>
              </w:rPr>
              <w:t xml:space="preserve">:  Saludo a los estudiantes </w:t>
            </w:r>
          </w:p>
          <w:p w:rsidR="006B14DF" w:rsidRPr="001B2D7C" w:rsidRDefault="006B14DF" w:rsidP="00EF0B75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</w:rPr>
              <w:t xml:space="preserve">           Pasar la lista.</w:t>
            </w:r>
          </w:p>
          <w:p w:rsidR="006B14DF" w:rsidRPr="001B2D7C" w:rsidRDefault="006B14DF" w:rsidP="00EF0B75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</w:rPr>
              <w:t xml:space="preserve">           Explicación del objetivo de la clase y el valor a trabajar. </w:t>
            </w:r>
          </w:p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</w:p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</w:p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t>Calentamiento</w:t>
            </w:r>
            <w:r w:rsidRPr="001B2D7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- pinta pac-man: los alumnos se desplazan por las líneas de la cancha, sin salirse, ni saltar de una a otra. Un compañero comienza desde el centro de la cancha a pillar. Cuando pilla a un compañero este se le une (pilla uno pillan todos).</w:t>
            </w:r>
          </w:p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14DF" w:rsidRPr="0080646D" w:rsidTr="001B2D7C">
        <w:trPr>
          <w:trHeight w:val="565"/>
        </w:trPr>
        <w:tc>
          <w:tcPr>
            <w:tcW w:w="13762" w:type="dxa"/>
          </w:tcPr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B14DF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t>Desarrollo:</w:t>
            </w:r>
            <w:r w:rsidRPr="001B2D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trabajo en grupo (3 o 4 personas): en una mitad de la cancha se ubican conos en forma de triángulo (un cono central en la línea de fondo y dos en las líneas laterales) y en la otra mitad se ubican dos alumnos (ambos con 2 pelotas de tenis). Desde el cono central el alumno con raqueta se dirige hacia uno de los conos y debe golpear las pelotas lanzadas por sus compañeros. Los lanzamientos se realizan cuando el compañero está en el plato central.</w:t>
            </w:r>
          </w:p>
          <w:p w:rsidR="006B14DF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Variante: - golpes con bote de pelota</w:t>
            </w:r>
          </w:p>
          <w:p w:rsidR="006B14DF" w:rsidRDefault="006B14DF" w:rsidP="003813F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golpes sin rebote</w:t>
            </w:r>
          </w:p>
          <w:p w:rsidR="006B14DF" w:rsidRPr="001B2D7C" w:rsidRDefault="006B14DF" w:rsidP="003813F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Realidad de juego</w:t>
            </w:r>
          </w:p>
        </w:tc>
      </w:tr>
      <w:tr w:rsidR="006B14DF" w:rsidRPr="0080646D" w:rsidTr="001B2D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3762" w:type="dxa"/>
          </w:tcPr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2D7C">
              <w:rPr>
                <w:rFonts w:ascii="Arial" w:hAnsi="Arial" w:cs="Arial"/>
                <w:b/>
              </w:rPr>
              <w:t xml:space="preserve">Final: </w:t>
            </w:r>
            <w:r>
              <w:rPr>
                <w:rFonts w:ascii="Arial" w:hAnsi="Arial" w:cs="Arial"/>
                <w:b/>
              </w:rPr>
              <w:t xml:space="preserve"> - trabajo de elongación</w:t>
            </w:r>
          </w:p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6B14DF" w:rsidRDefault="006B14DF" w:rsidP="007469BA"/>
    <w:p w:rsidR="006B14DF" w:rsidRDefault="006B14DF" w:rsidP="007469BA"/>
    <w:p w:rsidR="006B14DF" w:rsidRDefault="006B14DF" w:rsidP="007469BA"/>
    <w:p w:rsidR="006B14DF" w:rsidRDefault="006B14DF" w:rsidP="007469BA"/>
    <w:p w:rsidR="006B14DF" w:rsidRDefault="006B14DF" w:rsidP="007469BA"/>
    <w:tbl>
      <w:tblPr>
        <w:tblpPr w:leftFromText="141" w:rightFromText="141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4"/>
      </w:tblGrid>
      <w:tr w:rsidR="006B14DF" w:rsidRPr="0080646D" w:rsidTr="001B2D7C">
        <w:trPr>
          <w:trHeight w:val="416"/>
        </w:trPr>
        <w:tc>
          <w:tcPr>
            <w:tcW w:w="13504" w:type="dxa"/>
          </w:tcPr>
          <w:p w:rsidR="006B14DF" w:rsidRPr="001B2D7C" w:rsidRDefault="006B14DF" w:rsidP="001B2D7C">
            <w:pPr>
              <w:tabs>
                <w:tab w:val="center" w:pos="4381"/>
              </w:tabs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t>Clase:</w:t>
            </w:r>
            <w:r w:rsidRPr="001B2D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Nº7                </w:t>
            </w:r>
            <w:r w:rsidRPr="001B2D7C">
              <w:rPr>
                <w:rFonts w:ascii="Arial" w:hAnsi="Arial" w:cs="Arial"/>
              </w:rPr>
              <w:t xml:space="preserve"> </w:t>
            </w:r>
            <w:r w:rsidRPr="001B2D7C">
              <w:rPr>
                <w:rFonts w:ascii="Arial" w:hAnsi="Arial" w:cs="Arial"/>
                <w:b/>
              </w:rPr>
              <w:t>Curso:</w:t>
            </w:r>
            <w:r w:rsidRPr="001B2D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4º                                          </w:t>
            </w:r>
            <w:r w:rsidRPr="001B2D7C">
              <w:rPr>
                <w:rFonts w:ascii="Arial" w:hAnsi="Arial" w:cs="Arial"/>
                <w:b/>
              </w:rPr>
              <w:t>Fecha:</w:t>
            </w:r>
            <w:r w:rsidRPr="001B2D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 al 24</w:t>
            </w:r>
          </w:p>
        </w:tc>
      </w:tr>
      <w:tr w:rsidR="006B14DF" w:rsidRPr="0080646D" w:rsidTr="001B2D7C">
        <w:trPr>
          <w:trHeight w:val="424"/>
        </w:trPr>
        <w:tc>
          <w:tcPr>
            <w:tcW w:w="13504" w:type="dxa"/>
          </w:tcPr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t>Objetivo</w:t>
            </w:r>
            <w:r w:rsidRPr="001B2D7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desarrollar la movilidad de los estudiantes en la cancha de juego.</w:t>
            </w:r>
          </w:p>
        </w:tc>
      </w:tr>
      <w:tr w:rsidR="006B14DF" w:rsidRPr="0080646D" w:rsidTr="001B2D7C">
        <w:trPr>
          <w:trHeight w:val="1684"/>
        </w:trPr>
        <w:tc>
          <w:tcPr>
            <w:tcW w:w="13504" w:type="dxa"/>
          </w:tcPr>
          <w:p w:rsidR="006B14DF" w:rsidRPr="001B2D7C" w:rsidRDefault="006B14DF" w:rsidP="00EF0B75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t>Inicio</w:t>
            </w:r>
            <w:r w:rsidRPr="001B2D7C">
              <w:rPr>
                <w:rFonts w:ascii="Arial" w:hAnsi="Arial" w:cs="Arial"/>
              </w:rPr>
              <w:t xml:space="preserve">:  Saludo a los estudiantes </w:t>
            </w:r>
          </w:p>
          <w:p w:rsidR="006B14DF" w:rsidRPr="001B2D7C" w:rsidRDefault="006B14DF" w:rsidP="00EF0B75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</w:rPr>
              <w:t xml:space="preserve">           Pasar la lista.</w:t>
            </w:r>
          </w:p>
          <w:p w:rsidR="006B14DF" w:rsidRPr="001B2D7C" w:rsidRDefault="006B14DF" w:rsidP="00EF0B75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</w:rPr>
              <w:t xml:space="preserve">           Explicación del objetivo de la clase y el valor a trabajar. </w:t>
            </w:r>
          </w:p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</w:p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</w:p>
          <w:p w:rsidR="006B14DF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t>Calentamiento</w:t>
            </w:r>
            <w:r w:rsidRPr="001B2D7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-Cachipún aleman.</w:t>
            </w:r>
          </w:p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- Variante: transportando una pelota con la raqueta.</w:t>
            </w:r>
          </w:p>
        </w:tc>
      </w:tr>
      <w:tr w:rsidR="006B14DF" w:rsidRPr="0080646D" w:rsidTr="001B2D7C">
        <w:trPr>
          <w:trHeight w:val="520"/>
        </w:trPr>
        <w:tc>
          <w:tcPr>
            <w:tcW w:w="13504" w:type="dxa"/>
          </w:tcPr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B14DF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t>Desarrollo:</w:t>
            </w:r>
            <w:r w:rsidRPr="001B2D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por grupos: 4 vs 4</w:t>
            </w:r>
            <w:r>
              <w:rPr>
                <w:rFonts w:ascii="Arial" w:hAnsi="Arial" w:cs="Arial"/>
              </w:rPr>
              <w:br/>
              <w:t xml:space="preserve">                   - ubicados en hileras, ambos equipos se enfrentan. Cada alumno da un golpe a la mitad del equipo rival, una vez hecho esto se vuelve a formar.</w:t>
            </w:r>
          </w:p>
          <w:p w:rsidR="006B14DF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Variante: - pasar a formar parte de la hilera opuesta.</w:t>
            </w:r>
          </w:p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- Realidad de juego</w:t>
            </w:r>
          </w:p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14DF" w:rsidRPr="0080646D" w:rsidTr="001B2D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13504" w:type="dxa"/>
          </w:tcPr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2D7C">
              <w:rPr>
                <w:rFonts w:ascii="Arial" w:hAnsi="Arial" w:cs="Arial"/>
                <w:b/>
              </w:rPr>
              <w:t xml:space="preserve">Final: </w:t>
            </w:r>
            <w:r>
              <w:rPr>
                <w:rFonts w:ascii="Arial" w:hAnsi="Arial" w:cs="Arial"/>
                <w:b/>
              </w:rPr>
              <w:t xml:space="preserve"> - trabajo de elongación</w:t>
            </w:r>
          </w:p>
          <w:p w:rsidR="006B14DF" w:rsidRPr="001B2D7C" w:rsidRDefault="006B14DF" w:rsidP="001B2D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6B14DF" w:rsidRPr="003F3DF0" w:rsidRDefault="006B14DF" w:rsidP="007469BA"/>
    <w:p w:rsidR="006B14DF" w:rsidRDefault="006B14DF"/>
    <w:p w:rsidR="006B14DF" w:rsidRPr="00EF0B75" w:rsidRDefault="006B14DF" w:rsidP="00EF0B75"/>
    <w:p w:rsidR="006B14DF" w:rsidRPr="00EF0B75" w:rsidRDefault="006B14DF" w:rsidP="00EF0B75"/>
    <w:p w:rsidR="006B14DF" w:rsidRPr="00EF0B75" w:rsidRDefault="006B14DF" w:rsidP="00EF0B75"/>
    <w:p w:rsidR="006B14DF" w:rsidRPr="00EF0B75" w:rsidRDefault="006B14DF" w:rsidP="00EF0B75"/>
    <w:p w:rsidR="006B14DF" w:rsidRPr="00EF0B75" w:rsidRDefault="006B14DF" w:rsidP="00EF0B75"/>
    <w:p w:rsidR="006B14DF" w:rsidRPr="00EF0B75" w:rsidRDefault="006B14DF" w:rsidP="00EF0B75"/>
    <w:p w:rsidR="006B14DF" w:rsidRPr="00EF0B75" w:rsidRDefault="006B14DF" w:rsidP="00EF0B75"/>
    <w:p w:rsidR="006B14DF" w:rsidRPr="00EF0B75" w:rsidRDefault="006B14DF" w:rsidP="00EF0B75"/>
    <w:p w:rsidR="006B14DF" w:rsidRDefault="006B14DF" w:rsidP="00EF0B75">
      <w:pPr>
        <w:tabs>
          <w:tab w:val="left" w:pos="12583"/>
        </w:tabs>
      </w:pPr>
      <w:r>
        <w:tab/>
      </w:r>
    </w:p>
    <w:p w:rsidR="006B14DF" w:rsidRDefault="006B14DF" w:rsidP="00EF0B75">
      <w:pPr>
        <w:tabs>
          <w:tab w:val="left" w:pos="12583"/>
        </w:tabs>
      </w:pPr>
    </w:p>
    <w:p w:rsidR="006B14DF" w:rsidRDefault="006B14DF" w:rsidP="00EF0B75">
      <w:pPr>
        <w:tabs>
          <w:tab w:val="left" w:pos="12583"/>
        </w:tabs>
      </w:pPr>
    </w:p>
    <w:p w:rsidR="006B14DF" w:rsidRDefault="006B14DF" w:rsidP="00EF0B75">
      <w:pPr>
        <w:tabs>
          <w:tab w:val="left" w:pos="12583"/>
        </w:tabs>
      </w:pPr>
    </w:p>
    <w:p w:rsidR="006B14DF" w:rsidRDefault="006B14DF" w:rsidP="00EF0B75">
      <w:pPr>
        <w:tabs>
          <w:tab w:val="left" w:pos="12583"/>
        </w:tabs>
      </w:pPr>
    </w:p>
    <w:p w:rsidR="006B14DF" w:rsidRDefault="006B14DF" w:rsidP="00EF0B75">
      <w:pPr>
        <w:tabs>
          <w:tab w:val="left" w:pos="12583"/>
        </w:tabs>
      </w:pPr>
    </w:p>
    <w:tbl>
      <w:tblPr>
        <w:tblpPr w:leftFromText="141" w:rightFromText="141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4"/>
      </w:tblGrid>
      <w:tr w:rsidR="006B14DF" w:rsidRPr="0080646D" w:rsidTr="00F44B7B">
        <w:trPr>
          <w:trHeight w:val="416"/>
        </w:trPr>
        <w:tc>
          <w:tcPr>
            <w:tcW w:w="13504" w:type="dxa"/>
          </w:tcPr>
          <w:p w:rsidR="006B14DF" w:rsidRPr="001B2D7C" w:rsidRDefault="006B14DF" w:rsidP="00F44B7B">
            <w:pPr>
              <w:tabs>
                <w:tab w:val="center" w:pos="4381"/>
              </w:tabs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t>Clase:</w:t>
            </w:r>
            <w:r w:rsidRPr="001B2D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Nº8                </w:t>
            </w:r>
            <w:r w:rsidRPr="001B2D7C">
              <w:rPr>
                <w:rFonts w:ascii="Arial" w:hAnsi="Arial" w:cs="Arial"/>
              </w:rPr>
              <w:t xml:space="preserve"> </w:t>
            </w:r>
            <w:r w:rsidRPr="001B2D7C">
              <w:rPr>
                <w:rFonts w:ascii="Arial" w:hAnsi="Arial" w:cs="Arial"/>
                <w:b/>
              </w:rPr>
              <w:t>Curso:</w:t>
            </w:r>
            <w:r w:rsidRPr="001B2D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4º                                          </w:t>
            </w:r>
            <w:r w:rsidRPr="001B2D7C">
              <w:rPr>
                <w:rFonts w:ascii="Arial" w:hAnsi="Arial" w:cs="Arial"/>
                <w:b/>
              </w:rPr>
              <w:t>Fecha:</w:t>
            </w:r>
            <w:r w:rsidRPr="001B2D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 al 31</w:t>
            </w:r>
          </w:p>
        </w:tc>
      </w:tr>
      <w:tr w:rsidR="006B14DF" w:rsidRPr="0080646D" w:rsidTr="00F44B7B">
        <w:trPr>
          <w:trHeight w:val="424"/>
        </w:trPr>
        <w:tc>
          <w:tcPr>
            <w:tcW w:w="13504" w:type="dxa"/>
          </w:tcPr>
          <w:p w:rsidR="006B14DF" w:rsidRPr="001B2D7C" w:rsidRDefault="006B14DF" w:rsidP="00F44B7B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t>Objetivo</w:t>
            </w:r>
            <w:r w:rsidRPr="001B2D7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desarrollar la movilidad de los estudiantes en la cancha de juego.</w:t>
            </w:r>
          </w:p>
        </w:tc>
      </w:tr>
      <w:tr w:rsidR="006B14DF" w:rsidRPr="0080646D" w:rsidTr="00F44B7B">
        <w:trPr>
          <w:trHeight w:val="1684"/>
        </w:trPr>
        <w:tc>
          <w:tcPr>
            <w:tcW w:w="13504" w:type="dxa"/>
          </w:tcPr>
          <w:p w:rsidR="006B14DF" w:rsidRPr="001B2D7C" w:rsidRDefault="006B14DF" w:rsidP="00F44B7B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t>Inicio</w:t>
            </w:r>
            <w:r w:rsidRPr="001B2D7C">
              <w:rPr>
                <w:rFonts w:ascii="Arial" w:hAnsi="Arial" w:cs="Arial"/>
              </w:rPr>
              <w:t xml:space="preserve">:  Saludo a los estudiantes </w:t>
            </w:r>
          </w:p>
          <w:p w:rsidR="006B14DF" w:rsidRPr="001B2D7C" w:rsidRDefault="006B14DF" w:rsidP="00F44B7B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</w:rPr>
              <w:t xml:space="preserve">           Pasar la lista.</w:t>
            </w:r>
          </w:p>
          <w:p w:rsidR="006B14DF" w:rsidRPr="001B2D7C" w:rsidRDefault="006B14DF" w:rsidP="00F44B7B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</w:rPr>
              <w:t xml:space="preserve">           Explicación del objetivo de la clase y el valor a trabajar. </w:t>
            </w:r>
          </w:p>
          <w:p w:rsidR="006B14DF" w:rsidRPr="001B2D7C" w:rsidRDefault="006B14DF" w:rsidP="00F44B7B">
            <w:pPr>
              <w:spacing w:after="0" w:line="240" w:lineRule="auto"/>
              <w:rPr>
                <w:rFonts w:ascii="Arial" w:hAnsi="Arial" w:cs="Arial"/>
              </w:rPr>
            </w:pPr>
          </w:p>
          <w:p w:rsidR="006B14DF" w:rsidRPr="001B2D7C" w:rsidRDefault="006B14DF" w:rsidP="00F44B7B">
            <w:pPr>
              <w:spacing w:after="0" w:line="240" w:lineRule="auto"/>
              <w:rPr>
                <w:rFonts w:ascii="Arial" w:hAnsi="Arial" w:cs="Arial"/>
              </w:rPr>
            </w:pPr>
          </w:p>
          <w:p w:rsidR="006B14DF" w:rsidRPr="001B2D7C" w:rsidRDefault="006B14DF" w:rsidP="00F44B7B">
            <w:pPr>
              <w:spacing w:after="0" w:line="240" w:lineRule="auto"/>
              <w:rPr>
                <w:rFonts w:ascii="Arial" w:hAnsi="Arial" w:cs="Arial"/>
              </w:rPr>
            </w:pPr>
            <w:r w:rsidRPr="001B2D7C">
              <w:rPr>
                <w:rFonts w:ascii="Arial" w:hAnsi="Arial" w:cs="Arial"/>
                <w:b/>
              </w:rPr>
              <w:t>Calentamiento</w:t>
            </w:r>
            <w:r w:rsidRPr="001B2D7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-atrapa moscas: un alumno ubicado en la línea central de la cancha debe capturar a sus compañeros, quienes se desplazan de una mitad a la otra, intentado no ser captura. De ser pillado debe pasar a la línea central y pillar. </w:t>
            </w:r>
          </w:p>
        </w:tc>
      </w:tr>
      <w:tr w:rsidR="006B14DF" w:rsidRPr="0080646D" w:rsidTr="00F44B7B">
        <w:trPr>
          <w:trHeight w:val="520"/>
        </w:trPr>
        <w:tc>
          <w:tcPr>
            <w:tcW w:w="13504" w:type="dxa"/>
          </w:tcPr>
          <w:p w:rsidR="006B14DF" w:rsidRPr="001B2D7C" w:rsidRDefault="006B14DF" w:rsidP="00F44B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B14DF" w:rsidRDefault="006B14DF" w:rsidP="00F44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2D7C">
              <w:rPr>
                <w:rFonts w:ascii="Arial" w:hAnsi="Arial" w:cs="Arial"/>
                <w:b/>
              </w:rPr>
              <w:t>Desarrollo</w:t>
            </w:r>
            <w:r>
              <w:rPr>
                <w:rFonts w:ascii="Arial" w:hAnsi="Arial" w:cs="Arial"/>
                <w:b/>
              </w:rPr>
              <w:t>:  - demostrar lo aprendido</w:t>
            </w:r>
          </w:p>
          <w:p w:rsidR="006B14DF" w:rsidRDefault="006B14DF" w:rsidP="00F44B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B14DF" w:rsidRDefault="006B14DF" w:rsidP="00F44B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- </w:t>
            </w:r>
            <w:r>
              <w:rPr>
                <w:rFonts w:ascii="Arial" w:hAnsi="Arial" w:cs="Arial"/>
              </w:rPr>
              <w:t>mini torneo: - en grupos por cancha: juegan todos vs todos.</w:t>
            </w:r>
          </w:p>
          <w:p w:rsidR="006B14DF" w:rsidRPr="0090447A" w:rsidRDefault="006B14DF" w:rsidP="00F44B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- Variante: los más ganadores pueden cambiarse de cancha.</w:t>
            </w:r>
          </w:p>
          <w:p w:rsidR="006B14DF" w:rsidRPr="001B2D7C" w:rsidRDefault="006B14DF" w:rsidP="00F44B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14DF" w:rsidRPr="0080646D" w:rsidTr="00F44B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13504" w:type="dxa"/>
          </w:tcPr>
          <w:p w:rsidR="006B14DF" w:rsidRPr="001B2D7C" w:rsidRDefault="006B14DF" w:rsidP="00F44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2D7C">
              <w:rPr>
                <w:rFonts w:ascii="Arial" w:hAnsi="Arial" w:cs="Arial"/>
                <w:b/>
              </w:rPr>
              <w:t xml:space="preserve">Final: </w:t>
            </w:r>
            <w:r>
              <w:rPr>
                <w:rFonts w:ascii="Arial" w:hAnsi="Arial" w:cs="Arial"/>
                <w:b/>
              </w:rPr>
              <w:t xml:space="preserve"> - trabajo de elongación</w:t>
            </w:r>
          </w:p>
          <w:p w:rsidR="006B14DF" w:rsidRPr="001B2D7C" w:rsidRDefault="006B14DF" w:rsidP="00F44B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6B14DF" w:rsidRPr="00EF0B75" w:rsidRDefault="006B14DF" w:rsidP="00EF0B75">
      <w:pPr>
        <w:tabs>
          <w:tab w:val="left" w:pos="12583"/>
        </w:tabs>
      </w:pPr>
    </w:p>
    <w:sectPr w:rsidR="006B14DF" w:rsidRPr="00EF0B75" w:rsidSect="00BA372E">
      <w:headerReference w:type="default" r:id="rId8"/>
      <w:pgSz w:w="16838" w:h="11906" w:orient="landscape"/>
      <w:pgMar w:top="1701" w:right="1417" w:bottom="1701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C5" w:rsidRDefault="005644C5">
      <w:pPr>
        <w:spacing w:after="0" w:line="240" w:lineRule="auto"/>
      </w:pPr>
      <w:r>
        <w:separator/>
      </w:r>
    </w:p>
  </w:endnote>
  <w:endnote w:type="continuationSeparator" w:id="0">
    <w:p w:rsidR="005644C5" w:rsidRDefault="0056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C5" w:rsidRDefault="005644C5">
      <w:pPr>
        <w:spacing w:after="0" w:line="240" w:lineRule="auto"/>
      </w:pPr>
      <w:r>
        <w:separator/>
      </w:r>
    </w:p>
  </w:footnote>
  <w:footnote w:type="continuationSeparator" w:id="0">
    <w:p w:rsidR="005644C5" w:rsidRDefault="0056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DF" w:rsidRDefault="00142685" w:rsidP="00BA372E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>
          <wp:extent cx="958215" cy="827405"/>
          <wp:effectExtent l="0" t="0" r="0" b="0"/>
          <wp:docPr id="1" name="Imagen 1" descr="Resultado de imagen para tenis para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tenis para 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-232410</wp:posOffset>
          </wp:positionV>
          <wp:extent cx="1191895" cy="997585"/>
          <wp:effectExtent l="0" t="0" r="8255" b="0"/>
          <wp:wrapThrough wrapText="bothSides">
            <wp:wrapPolygon edited="0">
              <wp:start x="0" y="0"/>
              <wp:lineTo x="0" y="21036"/>
              <wp:lineTo x="21404" y="21036"/>
              <wp:lineTo x="21404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7050"/>
    <w:multiLevelType w:val="hybridMultilevel"/>
    <w:tmpl w:val="A0C67ABA"/>
    <w:lvl w:ilvl="0" w:tplc="6234ECCA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A"/>
    <w:rsid w:val="00061A4E"/>
    <w:rsid w:val="00142685"/>
    <w:rsid w:val="001B2D7C"/>
    <w:rsid w:val="001F7396"/>
    <w:rsid w:val="002D6F67"/>
    <w:rsid w:val="00303DE5"/>
    <w:rsid w:val="003813FC"/>
    <w:rsid w:val="003F3DF0"/>
    <w:rsid w:val="004A1631"/>
    <w:rsid w:val="004A59E0"/>
    <w:rsid w:val="004C5BCC"/>
    <w:rsid w:val="00504C6A"/>
    <w:rsid w:val="005644C5"/>
    <w:rsid w:val="006B14DF"/>
    <w:rsid w:val="00734731"/>
    <w:rsid w:val="007469BA"/>
    <w:rsid w:val="00773452"/>
    <w:rsid w:val="007A4292"/>
    <w:rsid w:val="007D700A"/>
    <w:rsid w:val="0080646D"/>
    <w:rsid w:val="0090447A"/>
    <w:rsid w:val="00BA372E"/>
    <w:rsid w:val="00BC7D4E"/>
    <w:rsid w:val="00D64101"/>
    <w:rsid w:val="00EF0B75"/>
    <w:rsid w:val="00F44B7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BA"/>
    <w:pPr>
      <w:spacing w:after="200" w:line="276" w:lineRule="auto"/>
    </w:pPr>
    <w:rPr>
      <w:rFonts w:eastAsia="Times New Roman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46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469BA"/>
    <w:rPr>
      <w:rFonts w:ascii="Calibri" w:hAnsi="Calibri" w:cs="Times New Roman"/>
      <w:lang w:val="es-US" w:eastAsia="es-US"/>
    </w:rPr>
  </w:style>
  <w:style w:type="table" w:styleId="Tablaconcuadrcula">
    <w:name w:val="Table Grid"/>
    <w:basedOn w:val="Tablanormal"/>
    <w:uiPriority w:val="99"/>
    <w:rsid w:val="007469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74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469BA"/>
    <w:rPr>
      <w:rFonts w:ascii="Tahoma" w:hAnsi="Tahoma" w:cs="Tahoma"/>
      <w:sz w:val="16"/>
      <w:szCs w:val="16"/>
      <w:lang w:val="es-US" w:eastAsia="es-US"/>
    </w:rPr>
  </w:style>
  <w:style w:type="paragraph" w:styleId="Sinespaciado">
    <w:name w:val="No Spacing"/>
    <w:uiPriority w:val="99"/>
    <w:qFormat/>
    <w:rsid w:val="001F7396"/>
    <w:rPr>
      <w:rFonts w:eastAsia="Times New Roman"/>
      <w:lang w:val="es-US" w:eastAsia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BA"/>
    <w:pPr>
      <w:spacing w:after="200" w:line="276" w:lineRule="auto"/>
    </w:pPr>
    <w:rPr>
      <w:rFonts w:eastAsia="Times New Roman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46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469BA"/>
    <w:rPr>
      <w:rFonts w:ascii="Calibri" w:hAnsi="Calibri" w:cs="Times New Roman"/>
      <w:lang w:val="es-US" w:eastAsia="es-US"/>
    </w:rPr>
  </w:style>
  <w:style w:type="table" w:styleId="Tablaconcuadrcula">
    <w:name w:val="Table Grid"/>
    <w:basedOn w:val="Tablanormal"/>
    <w:uiPriority w:val="99"/>
    <w:rsid w:val="007469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74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469BA"/>
    <w:rPr>
      <w:rFonts w:ascii="Tahoma" w:hAnsi="Tahoma" w:cs="Tahoma"/>
      <w:sz w:val="16"/>
      <w:szCs w:val="16"/>
      <w:lang w:val="es-US" w:eastAsia="es-US"/>
    </w:rPr>
  </w:style>
  <w:style w:type="paragraph" w:styleId="Sinespaciado">
    <w:name w:val="No Spacing"/>
    <w:uiPriority w:val="99"/>
    <w:qFormat/>
    <w:rsid w:val="001F7396"/>
    <w:rPr>
      <w:rFonts w:eastAsia="Times New Roman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PLANIFICACIONES MES DE MAYO</vt:lpstr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PLANIFICACIONES MES DE MAYO</dc:title>
  <dc:creator>Ignacio Cerda Marquez</dc:creator>
  <cp:lastModifiedBy>User</cp:lastModifiedBy>
  <cp:revision>2</cp:revision>
  <dcterms:created xsi:type="dcterms:W3CDTF">2019-05-15T00:26:00Z</dcterms:created>
  <dcterms:modified xsi:type="dcterms:W3CDTF">2019-05-15T00:26:00Z</dcterms:modified>
</cp:coreProperties>
</file>